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E1" w:rsidRPr="00FF2E75" w:rsidRDefault="00D023D5" w:rsidP="004F7373">
      <w:pPr>
        <w:pStyle w:val="Title"/>
        <w:rPr>
          <w:rFonts w:asciiTheme="minorHAnsi" w:hAnsiTheme="minorHAnsi"/>
          <w:b/>
          <w:sz w:val="32"/>
          <w:szCs w:val="32"/>
          <w:u w:val="none"/>
        </w:rPr>
      </w:pPr>
      <w:r>
        <w:rPr>
          <w:rFonts w:asciiTheme="minorHAnsi" w:hAnsiTheme="minorHAnsi"/>
          <w:b/>
          <w:sz w:val="32"/>
          <w:szCs w:val="32"/>
          <w:u w:val="none"/>
        </w:rPr>
        <w:t xml:space="preserve">OPER1160 - </w:t>
      </w:r>
      <w:r w:rsidR="002A1647" w:rsidRPr="00FF2E75">
        <w:rPr>
          <w:rFonts w:asciiTheme="minorHAnsi" w:hAnsiTheme="minorHAnsi"/>
          <w:b/>
          <w:sz w:val="32"/>
          <w:szCs w:val="32"/>
          <w:u w:val="none"/>
        </w:rPr>
        <w:t>Marking Guide</w:t>
      </w:r>
      <w:r w:rsidR="00504DE1" w:rsidRPr="00FF2E75">
        <w:rPr>
          <w:rFonts w:asciiTheme="minorHAnsi" w:hAnsiTheme="minorHAnsi"/>
          <w:b/>
          <w:sz w:val="32"/>
          <w:szCs w:val="32"/>
          <w:u w:val="none"/>
        </w:rPr>
        <w:t xml:space="preserve"> for </w:t>
      </w:r>
      <w:r w:rsidR="00522DAE" w:rsidRPr="00FF2E75">
        <w:rPr>
          <w:rFonts w:asciiTheme="minorHAnsi" w:hAnsiTheme="minorHAnsi"/>
          <w:b/>
          <w:sz w:val="32"/>
          <w:szCs w:val="32"/>
          <w:u w:val="none"/>
        </w:rPr>
        <w:t>Group Project</w:t>
      </w:r>
      <w:r>
        <w:rPr>
          <w:rFonts w:asciiTheme="minorHAnsi" w:hAnsiTheme="minorHAnsi"/>
          <w:b/>
          <w:sz w:val="32"/>
          <w:szCs w:val="32"/>
          <w:u w:val="none"/>
        </w:rPr>
        <w:t xml:space="preserve">   </w:t>
      </w:r>
      <w:r w:rsidR="00504DE1" w:rsidRPr="00FF2E75">
        <w:rPr>
          <w:rFonts w:asciiTheme="minorHAnsi" w:hAnsiTheme="minorHAnsi"/>
          <w:b/>
          <w:sz w:val="32"/>
          <w:szCs w:val="32"/>
          <w:u w:val="none"/>
        </w:rPr>
        <w:t>Team: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11"/>
        <w:gridCol w:w="993"/>
        <w:gridCol w:w="3827"/>
      </w:tblGrid>
      <w:tr w:rsidR="00504DE1" w:rsidRPr="00FF2E75" w:rsidTr="002278B7">
        <w:tc>
          <w:tcPr>
            <w:tcW w:w="5211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Mark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Comments</w:t>
            </w:r>
          </w:p>
        </w:tc>
      </w:tr>
      <w:tr w:rsidR="00504DE1" w:rsidRPr="00FF2E75" w:rsidTr="002278B7">
        <w:tc>
          <w:tcPr>
            <w:tcW w:w="5211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>a) Formatting (5 marks)</w:t>
            </w:r>
          </w:p>
          <w:p w:rsidR="00504DE1" w:rsidRPr="00FF2E75" w:rsidRDefault="00581ECF" w:rsidP="00B65518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Title p</w:t>
            </w:r>
            <w:r w:rsidR="00B65518">
              <w:rPr>
                <w:rFonts w:asciiTheme="minorHAnsi" w:hAnsiTheme="minorHAnsi"/>
                <w:sz w:val="20"/>
                <w:szCs w:val="20"/>
              </w:rPr>
              <w:t>age included</w:t>
            </w:r>
          </w:p>
          <w:p w:rsidR="00504DE1" w:rsidRPr="00FF2E75" w:rsidRDefault="00504DE1" w:rsidP="00B65518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Report </w:t>
            </w:r>
            <w:r w:rsidR="00FF2E75">
              <w:rPr>
                <w:rFonts w:asciiTheme="minorHAnsi" w:hAnsiTheme="minorHAnsi"/>
                <w:sz w:val="20"/>
                <w:szCs w:val="20"/>
              </w:rPr>
              <w:t>body c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>ontains-Introduction, Four Questions with Headings, Conclusion</w:t>
            </w:r>
            <w:r w:rsidR="00FF2E75">
              <w:rPr>
                <w:rFonts w:asciiTheme="minorHAnsi" w:hAnsiTheme="minorHAnsi"/>
                <w:sz w:val="20"/>
                <w:szCs w:val="20"/>
              </w:rPr>
              <w:t>, Header/Footer with pg. # &amp;</w:t>
            </w:r>
            <w:r w:rsidR="00B65518">
              <w:rPr>
                <w:rFonts w:asciiTheme="minorHAnsi" w:hAnsiTheme="minorHAnsi"/>
                <w:sz w:val="20"/>
                <w:szCs w:val="20"/>
              </w:rPr>
              <w:t xml:space="preserve"> topic,</w:t>
            </w:r>
            <w:r w:rsidR="009B72FB" w:rsidRPr="00FF2E7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A1647" w:rsidRPr="00FF2E75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FF2E75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2A1647" w:rsidRPr="00FF2E75">
              <w:rPr>
                <w:rFonts w:asciiTheme="minorHAnsi" w:hAnsiTheme="minorHAnsi"/>
                <w:sz w:val="20"/>
                <w:szCs w:val="20"/>
              </w:rPr>
              <w:t xml:space="preserve">copy of </w:t>
            </w:r>
            <w:r w:rsidR="00C55FEA" w:rsidRPr="00FF2E75">
              <w:rPr>
                <w:rFonts w:asciiTheme="minorHAnsi" w:hAnsiTheme="minorHAnsi"/>
                <w:sz w:val="20"/>
                <w:szCs w:val="20"/>
              </w:rPr>
              <w:t xml:space="preserve">this </w:t>
            </w:r>
            <w:r w:rsidR="002A1647" w:rsidRPr="00FF2E75">
              <w:rPr>
                <w:rFonts w:asciiTheme="minorHAnsi" w:hAnsiTheme="minorHAnsi"/>
                <w:sz w:val="20"/>
                <w:szCs w:val="20"/>
              </w:rPr>
              <w:t>Marking Guide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504DE1" w:rsidRPr="00FF2E75" w:rsidRDefault="00504DE1" w:rsidP="00B65518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Tables and charts are used effectively &amp; correctly in the body of the report</w:t>
            </w:r>
            <w:r w:rsidR="00C55FEA" w:rsidRPr="00FF2E75">
              <w:rPr>
                <w:rFonts w:asciiTheme="minorHAnsi" w:hAnsiTheme="minorHAnsi"/>
                <w:sz w:val="20"/>
                <w:szCs w:val="20"/>
              </w:rPr>
              <w:t xml:space="preserve">.  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581ECF" w:rsidRPr="00B65518" w:rsidRDefault="00B65518" w:rsidP="00B655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8"/>
                <w:szCs w:val="18"/>
              </w:rPr>
            </w:pPr>
            <w:r w:rsidRPr="00B65518">
              <w:rPr>
                <w:sz w:val="18"/>
                <w:szCs w:val="18"/>
              </w:rPr>
              <w:t>12 font – Calibri  with 1” margins, 1 or 1.</w:t>
            </w:r>
            <w:r>
              <w:rPr>
                <w:sz w:val="18"/>
                <w:szCs w:val="18"/>
              </w:rPr>
              <w:t>15 spacing</w:t>
            </w:r>
          </w:p>
          <w:p w:rsidR="00504DE1" w:rsidRPr="00FF2E75" w:rsidRDefault="00B65518" w:rsidP="00B65518">
            <w:pPr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maximum of 6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 xml:space="preserve"> pages</w:t>
            </w:r>
            <w:r w:rsidR="00581ECF" w:rsidRPr="00FF2E75">
              <w:rPr>
                <w:rFonts w:asciiTheme="minorHAnsi" w:hAnsiTheme="minorHAnsi"/>
                <w:sz w:val="20"/>
                <w:szCs w:val="20"/>
              </w:rPr>
              <w:t xml:space="preserve"> of body</w:t>
            </w:r>
            <w:r>
              <w:rPr>
                <w:rFonts w:asciiTheme="minorHAnsi" w:hAnsiTheme="minorHAnsi"/>
                <w:sz w:val="20"/>
                <w:szCs w:val="20"/>
              </w:rPr>
              <w:t>,</w:t>
            </w:r>
            <w:r w:rsidR="00581ECF" w:rsidRPr="00FF2E75">
              <w:rPr>
                <w:rFonts w:asciiTheme="minorHAnsi" w:hAnsiTheme="minorHAnsi"/>
                <w:sz w:val="20"/>
                <w:szCs w:val="20"/>
              </w:rPr>
              <w:t xml:space="preserve"> including charts but </w:t>
            </w:r>
            <w:r w:rsidR="00581ECF" w:rsidRPr="00FF2E75">
              <w:rPr>
                <w:rFonts w:asciiTheme="minorHAnsi" w:hAnsiTheme="minorHAnsi"/>
                <w:sz w:val="20"/>
                <w:szCs w:val="20"/>
                <w:u w:val="single"/>
              </w:rPr>
              <w:t>not</w:t>
            </w:r>
            <w:r w:rsidR="00581ECF" w:rsidRPr="00FF2E75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 xml:space="preserve"> Bibliography </w:t>
            </w:r>
            <w:r w:rsidR="00581ECF" w:rsidRPr="00FF2E75">
              <w:rPr>
                <w:rFonts w:asciiTheme="minorHAnsi" w:hAnsiTheme="minorHAnsi"/>
                <w:sz w:val="20"/>
                <w:szCs w:val="20"/>
              </w:rPr>
              <w:t xml:space="preserve">or title 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>page</w:t>
            </w:r>
          </w:p>
          <w:p w:rsidR="00504DE1" w:rsidRPr="00FF2E75" w:rsidRDefault="00504DE1" w:rsidP="00980478">
            <w:pPr>
              <w:ind w:left="264"/>
              <w:rPr>
                <w:rFonts w:asciiTheme="minorHAnsi" w:hAnsiTheme="minorHAnsi"/>
              </w:rPr>
            </w:pP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/5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 xml:space="preserve">b)  Contract </w:t>
            </w:r>
            <w:r w:rsidR="002D3A54" w:rsidRPr="00FF2E75">
              <w:rPr>
                <w:rFonts w:asciiTheme="minorHAnsi" w:hAnsiTheme="minorHAnsi"/>
                <w:b/>
                <w:u w:val="none"/>
              </w:rPr>
              <w:t xml:space="preserve">and Log Book </w:t>
            </w:r>
            <w:r w:rsidRPr="00FF2E75">
              <w:rPr>
                <w:rFonts w:asciiTheme="minorHAnsi" w:hAnsiTheme="minorHAnsi"/>
                <w:b/>
                <w:u w:val="none"/>
              </w:rPr>
              <w:t>(5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Completed the contract and turned it in </w:t>
            </w:r>
            <w:r w:rsidR="002D3A54" w:rsidRPr="00FF2E75">
              <w:rPr>
                <w:rFonts w:asciiTheme="minorHAnsi" w:hAnsiTheme="minorHAnsi"/>
                <w:sz w:val="20"/>
                <w:szCs w:val="20"/>
              </w:rPr>
              <w:t>on time</w:t>
            </w:r>
          </w:p>
          <w:p w:rsidR="002D3A54" w:rsidRPr="00FF2E75" w:rsidRDefault="002D3A54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Filled in the log book and attached it to the project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if required, pro</w:t>
            </w:r>
            <w:r w:rsidR="002D3A54" w:rsidRPr="00FF2E75">
              <w:rPr>
                <w:rFonts w:asciiTheme="minorHAnsi" w:hAnsiTheme="minorHAnsi"/>
                <w:sz w:val="20"/>
                <w:szCs w:val="20"/>
              </w:rPr>
              <w:t>gressive conflict resolution was performed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 xml:space="preserve"> in a professional manner</w:t>
            </w:r>
            <w:r w:rsidR="002D3A54" w:rsidRPr="00FF2E75">
              <w:rPr>
                <w:rFonts w:asciiTheme="minorHAnsi" w:hAnsiTheme="minorHAnsi"/>
                <w:sz w:val="20"/>
                <w:szCs w:val="20"/>
              </w:rPr>
              <w:t xml:space="preserve"> utilizing the log book and </w:t>
            </w:r>
            <w:r w:rsidR="00AA4275">
              <w:rPr>
                <w:rFonts w:asciiTheme="minorHAnsi" w:hAnsiTheme="minorHAnsi"/>
                <w:sz w:val="20"/>
                <w:szCs w:val="20"/>
              </w:rPr>
              <w:t xml:space="preserve">contract </w:t>
            </w:r>
            <w:r w:rsidR="002D3A54" w:rsidRPr="00FF2E75">
              <w:rPr>
                <w:rFonts w:asciiTheme="minorHAnsi" w:hAnsiTheme="minorHAnsi"/>
                <w:sz w:val="20"/>
                <w:szCs w:val="20"/>
              </w:rPr>
              <w:t>guideline</w:t>
            </w: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/5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4DE1" w:rsidRPr="00FF2E75" w:rsidRDefault="00504DE1" w:rsidP="002278B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4DE1" w:rsidRPr="00FF2E75" w:rsidRDefault="00504DE1" w:rsidP="002278B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4DE1" w:rsidRPr="00FF2E75" w:rsidRDefault="00504DE1" w:rsidP="002278B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504DE1" w:rsidRPr="00FF2E75" w:rsidRDefault="00AA4275" w:rsidP="002278B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c) Peer Evaluation (4</w:t>
            </w:r>
            <w:r w:rsidR="00504DE1" w:rsidRPr="00FF2E75">
              <w:rPr>
                <w:rFonts w:asciiTheme="minorHAnsi" w:hAnsiTheme="minorHAnsi"/>
                <w:b/>
              </w:rPr>
              <w:t xml:space="preserve">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rating done for each person on each criteria factor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explanation of two best things and two things needing improvements 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percentages assigned add up to 100% or less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</w:rPr>
              <w:t>no</w:t>
            </w:r>
            <w:proofErr w:type="gramEnd"/>
            <w:r w:rsidRPr="00FF2E75">
              <w:rPr>
                <w:rFonts w:asciiTheme="minorHAnsi" w:hAnsiTheme="minorHAnsi"/>
                <w:sz w:val="20"/>
                <w:szCs w:val="20"/>
              </w:rPr>
              <w:t xml:space="preserve"> one person exceeds the max. allowed</w:t>
            </w:r>
          </w:p>
          <w:p w:rsidR="00504DE1" w:rsidRPr="00FF2E75" w:rsidRDefault="00707F69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all must approve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 xml:space="preserve"> before it can be marked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</w:rPr>
              <w:t>if</w:t>
            </w:r>
            <w:proofErr w:type="gramEnd"/>
            <w:r w:rsidRPr="00FF2E75">
              <w:rPr>
                <w:rFonts w:asciiTheme="minorHAnsi" w:hAnsiTheme="minorHAnsi"/>
                <w:sz w:val="20"/>
                <w:szCs w:val="20"/>
              </w:rPr>
              <w:t xml:space="preserve"> this part is handed in late but still in same calendar day, zero for this part.  </w:t>
            </w:r>
            <w:r w:rsidRPr="00FF2E75">
              <w:rPr>
                <w:rFonts w:asciiTheme="minorHAnsi" w:hAnsiTheme="minorHAnsi"/>
                <w:sz w:val="20"/>
                <w:szCs w:val="20"/>
                <w:u w:val="single"/>
              </w:rPr>
              <w:t>If later, zero for paper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attach at the back o</w:t>
            </w:r>
            <w:r w:rsidR="00AA4275">
              <w:rPr>
                <w:rFonts w:asciiTheme="minorHAnsi" w:hAnsiTheme="minorHAnsi"/>
                <w:sz w:val="20"/>
                <w:szCs w:val="20"/>
              </w:rPr>
              <w:t>f the paper</w:t>
            </w:r>
          </w:p>
          <w:p w:rsidR="00504DE1" w:rsidRPr="00FF2E75" w:rsidRDefault="00504DE1" w:rsidP="002278B7">
            <w:pPr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AA4275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/4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10031" w:type="dxa"/>
            <w:gridSpan w:val="3"/>
            <w:shd w:val="clear" w:color="auto" w:fill="BFBFBF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0F6530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 xml:space="preserve">1) </w:t>
            </w:r>
            <w:r w:rsidR="000F6530">
              <w:rPr>
                <w:rFonts w:asciiTheme="minorHAnsi" w:hAnsiTheme="minorHAnsi"/>
                <w:b/>
                <w:u w:val="none"/>
              </w:rPr>
              <w:t>Analysis</w:t>
            </w:r>
          </w:p>
          <w:p w:rsidR="00504DE1" w:rsidRPr="00FF2E75" w:rsidRDefault="000F6530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proofErr w:type="gramStart"/>
            <w:r>
              <w:rPr>
                <w:rFonts w:asciiTheme="minorHAnsi" w:hAnsiTheme="minorHAnsi"/>
                <w:b/>
                <w:u w:val="none"/>
              </w:rPr>
              <w:t>a</w:t>
            </w:r>
            <w:proofErr w:type="gramEnd"/>
            <w:r>
              <w:rPr>
                <w:rFonts w:asciiTheme="minorHAnsi" w:hAnsiTheme="minorHAnsi"/>
                <w:b/>
                <w:u w:val="none"/>
              </w:rPr>
              <w:t xml:space="preserve">) 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>Costs Comparison (3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calculations done and work shown to justify costs</w:t>
            </w:r>
          </w:p>
          <w:p w:rsidR="00504DE1" w:rsidRPr="00FF2E75" w:rsidRDefault="00504DE1" w:rsidP="007A42D0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totals and conclusion clearly stated for the reader</w:t>
            </w: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/3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C4372D">
        <w:trPr>
          <w:trHeight w:val="404"/>
        </w:trPr>
        <w:tc>
          <w:tcPr>
            <w:tcW w:w="5211" w:type="dxa"/>
          </w:tcPr>
          <w:p w:rsidR="00504DE1" w:rsidRPr="00FF2E75" w:rsidRDefault="000F6530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>
              <w:rPr>
                <w:rFonts w:asciiTheme="minorHAnsi" w:hAnsiTheme="minorHAnsi"/>
                <w:b/>
                <w:u w:val="none"/>
              </w:rPr>
              <w:t>b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) Four Performance Dimensions or Criteria </w:t>
            </w: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>(</w:t>
            </w:r>
            <w:r w:rsidRPr="00F77B27">
              <w:rPr>
                <w:rFonts w:asciiTheme="minorHAnsi" w:hAnsiTheme="minorHAnsi"/>
                <w:b/>
                <w:u w:val="none"/>
              </w:rPr>
              <w:t>12</w:t>
            </w:r>
            <w:r w:rsidRPr="00FF2E75">
              <w:rPr>
                <w:rFonts w:asciiTheme="minorHAnsi" w:hAnsiTheme="minorHAnsi"/>
                <w:b/>
                <w:u w:val="none"/>
              </w:rPr>
              <w:t xml:space="preserve"> marks – 3 marks for each</w:t>
            </w:r>
            <w:r w:rsidRPr="00FF2E75">
              <w:rPr>
                <w:rFonts w:asciiTheme="minorHAnsi" w:hAnsiTheme="minorHAnsi"/>
                <w:u w:val="none"/>
              </w:rPr>
              <w:t xml:space="preserve">)  </w:t>
            </w:r>
          </w:p>
          <w:p w:rsidR="00504DE1" w:rsidRPr="00FF2E75" w:rsidRDefault="00522DAE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four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 xml:space="preserve">additional 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>choices of criteria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>,  justified by your research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did  NOT include cost as one of these criteria</w:t>
            </w:r>
          </w:p>
          <w:p w:rsidR="00504DE1" w:rsidRPr="00FF2E75" w:rsidRDefault="000F6530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>
              <w:rPr>
                <w:rFonts w:asciiTheme="minorHAnsi" w:hAnsiTheme="minorHAnsi"/>
                <w:b/>
                <w:u w:val="none"/>
              </w:rPr>
              <w:t xml:space="preserve">c) </w:t>
            </w:r>
            <w:r w:rsidR="0020217A">
              <w:rPr>
                <w:rFonts w:asciiTheme="minorHAnsi" w:hAnsiTheme="minorHAnsi"/>
                <w:b/>
                <w:u w:val="none"/>
              </w:rPr>
              <w:t xml:space="preserve">Relative Weighting </w:t>
            </w:r>
            <w:r>
              <w:rPr>
                <w:rFonts w:asciiTheme="minorHAnsi" w:hAnsiTheme="minorHAnsi"/>
                <w:b/>
                <w:u w:val="none"/>
              </w:rPr>
              <w:t xml:space="preserve">and Matrix </w:t>
            </w:r>
            <w:r w:rsidR="0020217A">
              <w:rPr>
                <w:rFonts w:asciiTheme="minorHAnsi" w:hAnsiTheme="minorHAnsi"/>
                <w:b/>
                <w:u w:val="none"/>
              </w:rPr>
              <w:t>(12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 marks)</w:t>
            </w:r>
          </w:p>
          <w:p w:rsidR="00504DE1" w:rsidRPr="00FF2E75" w:rsidRDefault="00504DE1" w:rsidP="00A13AFD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explained how you decided on relative weighting of all five criteria (4 + cost)  (4 marks)</w:t>
            </w:r>
          </w:p>
          <w:p w:rsidR="00504DE1" w:rsidRPr="00FF2E75" w:rsidRDefault="00504DE1" w:rsidP="00A13AFD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explaine</w:t>
            </w:r>
            <w:r w:rsidR="00AA4275">
              <w:rPr>
                <w:rFonts w:asciiTheme="minorHAnsi" w:hAnsiTheme="minorHAnsi"/>
                <w:sz w:val="20"/>
                <w:szCs w:val="20"/>
              </w:rPr>
              <w:t xml:space="preserve">d how you ranked each company </w:t>
            </w:r>
            <w:r w:rsidR="0020217A">
              <w:rPr>
                <w:rFonts w:asciiTheme="minorHAnsi" w:hAnsiTheme="minorHAnsi"/>
                <w:sz w:val="20"/>
                <w:szCs w:val="20"/>
              </w:rPr>
              <w:t>for your criteria (4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 xml:space="preserve">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utilized weighted matrix mode</w:t>
            </w:r>
            <w:r w:rsidR="00AA4275">
              <w:rPr>
                <w:rFonts w:asciiTheme="minorHAnsi" w:hAnsiTheme="minorHAnsi"/>
                <w:sz w:val="20"/>
                <w:szCs w:val="20"/>
              </w:rPr>
              <w:t>l</w:t>
            </w:r>
            <w:r w:rsidR="0020217A">
              <w:rPr>
                <w:rFonts w:asciiTheme="minorHAnsi" w:hAnsiTheme="minorHAnsi"/>
                <w:sz w:val="20"/>
                <w:szCs w:val="20"/>
              </w:rPr>
              <w:t xml:space="preserve"> properly</w:t>
            </w:r>
            <w:r w:rsidR="00AA4275">
              <w:rPr>
                <w:rFonts w:asciiTheme="minorHAnsi" w:hAnsiTheme="minorHAnsi"/>
                <w:sz w:val="20"/>
                <w:szCs w:val="20"/>
              </w:rPr>
              <w:t xml:space="preserve"> to evaluate the two choices (3</w:t>
            </w:r>
            <w:r w:rsidRPr="00FF2E75">
              <w:rPr>
                <w:rFonts w:asciiTheme="minorHAnsi" w:hAnsiTheme="minorHAnsi"/>
                <w:sz w:val="20"/>
                <w:szCs w:val="20"/>
              </w:rPr>
              <w:t xml:space="preserve">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chart embedded, labeled, titled and referred to in </w:t>
            </w:r>
          </w:p>
          <w:p w:rsidR="00504DE1" w:rsidRPr="00FF2E75" w:rsidRDefault="00504DE1" w:rsidP="00D8629A">
            <w:pPr>
              <w:ind w:left="264"/>
              <w:rPr>
                <w:rFonts w:asciiTheme="minorHAnsi" w:hAnsiTheme="minorHAnsi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paragraph prior to the chart (1 mark)</w:t>
            </w: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/12</w:t>
            </w: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20217A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/12</w:t>
            </w: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C4372D">
        <w:tc>
          <w:tcPr>
            <w:tcW w:w="5211" w:type="dxa"/>
          </w:tcPr>
          <w:p w:rsidR="00504DE1" w:rsidRPr="00FF2E75" w:rsidRDefault="00504DE1" w:rsidP="00C4372D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  <w:tc>
          <w:tcPr>
            <w:tcW w:w="993" w:type="dxa"/>
          </w:tcPr>
          <w:p w:rsidR="00504DE1" w:rsidRPr="00FF2E75" w:rsidRDefault="00504DE1" w:rsidP="00C4372D">
            <w:pPr>
              <w:pStyle w:val="Title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Mark</w:t>
            </w:r>
          </w:p>
        </w:tc>
        <w:tc>
          <w:tcPr>
            <w:tcW w:w="3827" w:type="dxa"/>
          </w:tcPr>
          <w:p w:rsidR="00504DE1" w:rsidRPr="00FF2E75" w:rsidRDefault="00504DE1" w:rsidP="00C4372D">
            <w:pPr>
              <w:pStyle w:val="Title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Comments</w:t>
            </w:r>
          </w:p>
        </w:tc>
      </w:tr>
      <w:tr w:rsidR="00504DE1" w:rsidRPr="00FF2E75" w:rsidTr="00A13AFD">
        <w:trPr>
          <w:trHeight w:val="872"/>
        </w:trPr>
        <w:tc>
          <w:tcPr>
            <w:tcW w:w="5211" w:type="dxa"/>
          </w:tcPr>
          <w:p w:rsidR="00504DE1" w:rsidRPr="00FF2E75" w:rsidRDefault="000F6530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>
              <w:rPr>
                <w:rFonts w:asciiTheme="minorHAnsi" w:hAnsiTheme="minorHAnsi"/>
                <w:b/>
                <w:u w:val="none"/>
              </w:rPr>
              <w:t>2</w:t>
            </w:r>
            <w:r w:rsidR="00357D96">
              <w:rPr>
                <w:rFonts w:asciiTheme="minorHAnsi" w:hAnsiTheme="minorHAnsi"/>
                <w:b/>
                <w:u w:val="none"/>
              </w:rPr>
              <w:t>) Stated Final Recommendation (4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 marks)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clearly stated decision</w:t>
            </w:r>
          </w:p>
          <w:p w:rsidR="00504DE1" w:rsidRPr="00FF2E75" w:rsidRDefault="00504DE1" w:rsidP="004F7373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 xml:space="preserve">gave summarized reasoning from analysis </w:t>
            </w:r>
            <w:r w:rsidR="009B72FB" w:rsidRPr="00FF2E75">
              <w:rPr>
                <w:rFonts w:asciiTheme="minorHAnsi" w:hAnsiTheme="minorHAnsi"/>
                <w:sz w:val="20"/>
                <w:szCs w:val="20"/>
              </w:rPr>
              <w:t>in 2) above</w:t>
            </w: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357D96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/4</w:t>
            </w: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504DE1" w:rsidRPr="00FF2E75" w:rsidRDefault="000F6530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>
              <w:rPr>
                <w:rFonts w:asciiTheme="minorHAnsi" w:hAnsiTheme="minorHAnsi"/>
                <w:b/>
                <w:u w:val="none"/>
              </w:rPr>
              <w:t>3) Benchmarking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 Performance Measures </w:t>
            </w: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>(8 marks – 2 marks for eac</w:t>
            </w:r>
            <w:bookmarkStart w:id="0" w:name="_GoBack"/>
            <w:bookmarkEnd w:id="0"/>
            <w:r w:rsidRPr="00FF2E75">
              <w:rPr>
                <w:rFonts w:asciiTheme="minorHAnsi" w:hAnsiTheme="minorHAnsi"/>
                <w:b/>
                <w:u w:val="none"/>
              </w:rPr>
              <w:t xml:space="preserve">h one) </w:t>
            </w:r>
          </w:p>
          <w:p w:rsidR="00504DE1" w:rsidRPr="00FF2E75" w:rsidRDefault="00C637E4" w:rsidP="006F087A">
            <w:pPr>
              <w:pStyle w:val="Title"/>
              <w:numPr>
                <w:ilvl w:val="0"/>
                <w:numId w:val="4"/>
              </w:numPr>
              <w:ind w:left="270" w:hanging="180"/>
              <w:jc w:val="left"/>
              <w:rPr>
                <w:rFonts w:asciiTheme="minorHAnsi" w:hAnsiTheme="minorHAnsi"/>
                <w:sz w:val="20"/>
                <w:szCs w:val="20"/>
                <w:u w:val="none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>recommended</w:t>
            </w:r>
            <w:proofErr w:type="gramEnd"/>
            <w:r w:rsidR="00504DE1"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>specific</w:t>
            </w:r>
            <w:r w:rsidR="00504DE1"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measurement</w:t>
            </w:r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>(s) for each criteria selected</w:t>
            </w:r>
            <w:r w:rsidR="009B72FB"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in 2) above</w:t>
            </w:r>
          </w:p>
          <w:p w:rsidR="00504DE1" w:rsidRPr="00FF2E75" w:rsidRDefault="009B72FB" w:rsidP="006F087A">
            <w:pPr>
              <w:pStyle w:val="Title"/>
              <w:numPr>
                <w:ilvl w:val="0"/>
                <w:numId w:val="4"/>
              </w:numPr>
              <w:ind w:left="270" w:hanging="180"/>
              <w:jc w:val="left"/>
              <w:rPr>
                <w:rFonts w:asciiTheme="minorHAnsi" w:hAnsiTheme="minorHAnsi"/>
                <w:sz w:val="20"/>
                <w:szCs w:val="20"/>
                <w:u w:val="none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>included</w:t>
            </w:r>
            <w:proofErr w:type="gramEnd"/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reasons for choice</w:t>
            </w:r>
          </w:p>
          <w:p w:rsidR="00504DE1" w:rsidRPr="00FF2E75" w:rsidRDefault="00504DE1" w:rsidP="006F087A">
            <w:pPr>
              <w:pStyle w:val="Title"/>
              <w:numPr>
                <w:ilvl w:val="0"/>
                <w:numId w:val="4"/>
              </w:numPr>
              <w:ind w:left="270" w:hanging="180"/>
              <w:jc w:val="left"/>
              <w:rPr>
                <w:rFonts w:asciiTheme="minorHAnsi" w:hAnsiTheme="minorHAnsi"/>
                <w:u w:val="none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>was</w:t>
            </w:r>
            <w:proofErr w:type="gramEnd"/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specific</w:t>
            </w:r>
            <w:r w:rsidRPr="00FF2E75">
              <w:rPr>
                <w:rFonts w:asciiTheme="minorHAnsi" w:hAnsiTheme="minorHAnsi"/>
                <w:u w:val="none"/>
              </w:rPr>
              <w:t xml:space="preserve"> </w:t>
            </w: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D00A47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>/8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357D96" w:rsidRPr="00FF2E75" w:rsidRDefault="00357D96" w:rsidP="00357D96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 xml:space="preserve">Proofing – spelling, grammar, plagiarism - </w:t>
            </w:r>
            <w:r>
              <w:rPr>
                <w:rFonts w:asciiTheme="minorHAnsi" w:hAnsiTheme="minorHAnsi"/>
                <w:b/>
                <w:u w:val="none"/>
              </w:rPr>
              <w:t>(up to 12</w:t>
            </w:r>
            <w:r w:rsidRPr="00FF2E75">
              <w:rPr>
                <w:rFonts w:asciiTheme="minorHAnsi" w:hAnsiTheme="minorHAnsi"/>
                <w:b/>
                <w:u w:val="none"/>
              </w:rPr>
              <w:t xml:space="preserve"> marks off)</w:t>
            </w:r>
          </w:p>
          <w:p w:rsidR="00357D96" w:rsidRPr="00FF2E75" w:rsidRDefault="00357D96" w:rsidP="00357D96">
            <w:pPr>
              <w:pStyle w:val="Title"/>
              <w:numPr>
                <w:ilvl w:val="0"/>
                <w:numId w:val="6"/>
              </w:numPr>
              <w:jc w:val="left"/>
              <w:rPr>
                <w:rFonts w:asciiTheme="minorHAnsi" w:hAnsiTheme="minorHAnsi"/>
                <w:sz w:val="20"/>
                <w:szCs w:val="20"/>
                <w:u w:val="none"/>
              </w:rPr>
            </w:pPr>
            <w:proofErr w:type="gramStart"/>
            <w:r w:rsidRPr="00FF2E75">
              <w:rPr>
                <w:rFonts w:asciiTheme="minorHAnsi" w:hAnsiTheme="minorHAnsi"/>
                <w:b/>
                <w:sz w:val="20"/>
                <w:szCs w:val="20"/>
                <w:u w:val="none"/>
              </w:rPr>
              <w:t>Must use plagiarism software provided in the Group Project Drop Box.</w:t>
            </w:r>
            <w:proofErr w:type="gramEnd"/>
            <w:r w:rsidRPr="00FF2E75">
              <w:rPr>
                <w:rFonts w:asciiTheme="minorHAnsi" w:hAnsiTheme="minorHAnsi"/>
                <w:b/>
                <w:sz w:val="20"/>
                <w:szCs w:val="20"/>
                <w:u w:val="none"/>
              </w:rPr>
              <w:t xml:space="preserve"> </w:t>
            </w:r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No need to attach the Turn-It-In report, but if no </w:t>
            </w:r>
            <w:r w:rsidR="00383055">
              <w:rPr>
                <w:rFonts w:asciiTheme="minorHAnsi" w:hAnsiTheme="minorHAnsi"/>
                <w:sz w:val="20"/>
                <w:szCs w:val="20"/>
                <w:u w:val="none"/>
              </w:rPr>
              <w:t xml:space="preserve">Project final </w:t>
            </w:r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report in </w:t>
            </w:r>
            <w:r>
              <w:rPr>
                <w:rFonts w:asciiTheme="minorHAnsi" w:hAnsiTheme="minorHAnsi"/>
                <w:sz w:val="20"/>
                <w:szCs w:val="20"/>
                <w:u w:val="none"/>
              </w:rPr>
              <w:t>the Dropbox</w:t>
            </w:r>
            <w:r w:rsidR="00383055">
              <w:rPr>
                <w:rFonts w:asciiTheme="minorHAnsi" w:hAnsiTheme="minorHAnsi"/>
                <w:sz w:val="20"/>
                <w:szCs w:val="20"/>
                <w:u w:val="none"/>
              </w:rPr>
              <w:t xml:space="preserve"> by the due date and time,</w:t>
            </w:r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 xml:space="preserve"> marks deducted and you</w:t>
            </w:r>
            <w:r w:rsidR="00383055">
              <w:rPr>
                <w:rFonts w:asciiTheme="minorHAnsi" w:hAnsiTheme="minorHAnsi"/>
                <w:sz w:val="20"/>
                <w:szCs w:val="20"/>
                <w:u w:val="none"/>
              </w:rPr>
              <w:t xml:space="preserve"> must submit </w:t>
            </w:r>
            <w:r w:rsidRPr="00FF2E75">
              <w:rPr>
                <w:rFonts w:asciiTheme="minorHAnsi" w:hAnsiTheme="minorHAnsi"/>
                <w:sz w:val="20"/>
                <w:szCs w:val="20"/>
                <w:u w:val="none"/>
              </w:rPr>
              <w:t>before the Project will be marked.</w:t>
            </w:r>
          </w:p>
          <w:p w:rsidR="00504DE1" w:rsidRPr="00FF2E75" w:rsidRDefault="00504DE1" w:rsidP="00707F69">
            <w:pPr>
              <w:pStyle w:val="Title"/>
              <w:numPr>
                <w:ilvl w:val="0"/>
                <w:numId w:val="6"/>
              </w:numPr>
              <w:jc w:val="left"/>
              <w:rPr>
                <w:rFonts w:asciiTheme="minorHAnsi" w:hAnsiTheme="minorHAnsi"/>
                <w:b/>
                <w:u w:val="none"/>
              </w:rPr>
            </w:pPr>
          </w:p>
        </w:tc>
        <w:tc>
          <w:tcPr>
            <w:tcW w:w="993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5211" w:type="dxa"/>
          </w:tcPr>
          <w:p w:rsidR="00504DE1" w:rsidRPr="00FF2E75" w:rsidRDefault="009B72FB" w:rsidP="00C4372D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>d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) Research done and Bibliography Created 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br/>
              <w:t xml:space="preserve">    </w:t>
            </w:r>
            <w:r w:rsidR="00357D96">
              <w:rPr>
                <w:rFonts w:asciiTheme="minorHAnsi" w:hAnsiTheme="minorHAnsi"/>
                <w:b/>
                <w:u w:val="none"/>
              </w:rPr>
              <w:t>(4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 marks)</w:t>
            </w:r>
          </w:p>
          <w:p w:rsidR="00504DE1" w:rsidRPr="00FF2E75" w:rsidRDefault="00504DE1" w:rsidP="00C4372D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Minimum of one article per team member</w:t>
            </w:r>
          </w:p>
          <w:p w:rsidR="00504DE1" w:rsidRPr="00FF2E75" w:rsidRDefault="00504DE1" w:rsidP="00C4372D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references done</w:t>
            </w:r>
            <w:r w:rsidR="0020217A">
              <w:rPr>
                <w:rFonts w:asciiTheme="minorHAnsi" w:hAnsiTheme="minorHAnsi"/>
                <w:sz w:val="20"/>
                <w:szCs w:val="20"/>
              </w:rPr>
              <w:t xml:space="preserve"> in APA format</w:t>
            </w:r>
          </w:p>
          <w:p w:rsidR="00504DE1" w:rsidRPr="0020217A" w:rsidRDefault="00504DE1" w:rsidP="0020217A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FF2E75">
              <w:rPr>
                <w:rFonts w:asciiTheme="minorHAnsi" w:hAnsiTheme="minorHAnsi"/>
                <w:sz w:val="20"/>
                <w:szCs w:val="20"/>
              </w:rPr>
              <w:t>looking</w:t>
            </w:r>
            <w:proofErr w:type="gramEnd"/>
            <w:r w:rsidRPr="00FF2E75">
              <w:rPr>
                <w:rFonts w:asciiTheme="minorHAnsi" w:hAnsiTheme="minorHAnsi"/>
                <w:sz w:val="20"/>
                <w:szCs w:val="20"/>
              </w:rPr>
              <w:t xml:space="preserve"> for database references over articles extracted from internet sites. </w:t>
            </w:r>
          </w:p>
          <w:p w:rsidR="00504DE1" w:rsidRPr="00FF2E75" w:rsidRDefault="00504DE1" w:rsidP="00980478">
            <w:pPr>
              <w:ind w:left="264"/>
              <w:rPr>
                <w:rFonts w:asciiTheme="minorHAnsi" w:hAnsiTheme="minorHAnsi"/>
                <w:sz w:val="20"/>
                <w:szCs w:val="20"/>
              </w:rPr>
            </w:pPr>
          </w:p>
          <w:p w:rsidR="00504DE1" w:rsidRPr="00FF2E75" w:rsidRDefault="009B72FB" w:rsidP="00C4372D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  <w:r w:rsidRPr="00FF2E75">
              <w:rPr>
                <w:rFonts w:asciiTheme="minorHAnsi" w:hAnsiTheme="minorHAnsi"/>
                <w:b/>
                <w:u w:val="none"/>
              </w:rPr>
              <w:t>e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>) In-</w:t>
            </w:r>
            <w:r w:rsidR="00C637E4" w:rsidRPr="00FF2E75">
              <w:rPr>
                <w:rFonts w:asciiTheme="minorHAnsi" w:hAnsiTheme="minorHAnsi"/>
                <w:b/>
                <w:u w:val="none"/>
              </w:rPr>
              <w:t>text Citations</w:t>
            </w:r>
            <w:r w:rsidR="0020217A">
              <w:rPr>
                <w:rFonts w:asciiTheme="minorHAnsi" w:hAnsiTheme="minorHAnsi"/>
                <w:b/>
                <w:u w:val="none"/>
              </w:rPr>
              <w:t xml:space="preserve"> (3</w:t>
            </w:r>
            <w:r w:rsidR="00504DE1" w:rsidRPr="00FF2E75">
              <w:rPr>
                <w:rFonts w:asciiTheme="minorHAnsi" w:hAnsiTheme="minorHAnsi"/>
                <w:b/>
                <w:u w:val="none"/>
              </w:rPr>
              <w:t xml:space="preserve"> marks)</w:t>
            </w:r>
          </w:p>
          <w:p w:rsidR="00504DE1" w:rsidRPr="00FF2E75" w:rsidRDefault="00F94880" w:rsidP="00C4372D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APA</w:t>
            </w:r>
            <w:r w:rsidR="009B72FB" w:rsidRPr="00FF2E7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04DE1" w:rsidRPr="00FF2E75">
              <w:rPr>
                <w:rFonts w:asciiTheme="minorHAnsi" w:hAnsiTheme="minorHAnsi"/>
                <w:sz w:val="20"/>
                <w:szCs w:val="20"/>
              </w:rPr>
              <w:t>format</w:t>
            </w:r>
          </w:p>
          <w:p w:rsidR="00504DE1" w:rsidRPr="00FF2E75" w:rsidRDefault="00504DE1" w:rsidP="00980478">
            <w:pPr>
              <w:numPr>
                <w:ilvl w:val="0"/>
                <w:numId w:val="3"/>
              </w:numPr>
              <w:ind w:left="264" w:hanging="171"/>
              <w:rPr>
                <w:rFonts w:asciiTheme="minorHAnsi" w:hAnsiTheme="minorHAnsi"/>
                <w:sz w:val="20"/>
                <w:szCs w:val="20"/>
              </w:rPr>
            </w:pPr>
            <w:r w:rsidRPr="00FF2E75">
              <w:rPr>
                <w:rFonts w:asciiTheme="minorHAnsi" w:hAnsiTheme="minorHAnsi"/>
                <w:sz w:val="20"/>
                <w:szCs w:val="20"/>
              </w:rPr>
              <w:t>built credibility</w:t>
            </w:r>
          </w:p>
          <w:p w:rsidR="00504DE1" w:rsidRPr="00FF2E75" w:rsidRDefault="00504DE1" w:rsidP="00C637E4">
            <w:pPr>
              <w:ind w:left="264"/>
              <w:rPr>
                <w:rFonts w:asciiTheme="minorHAnsi" w:hAnsiTheme="minorHAnsi"/>
              </w:rPr>
            </w:pPr>
          </w:p>
        </w:tc>
        <w:tc>
          <w:tcPr>
            <w:tcW w:w="993" w:type="dxa"/>
          </w:tcPr>
          <w:p w:rsidR="00504DE1" w:rsidRPr="00FF2E75" w:rsidRDefault="00357D96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/4</w:t>
            </w: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right"/>
              <w:rPr>
                <w:rFonts w:asciiTheme="minorHAnsi" w:hAnsiTheme="minorHAnsi"/>
                <w:u w:val="none"/>
              </w:rPr>
            </w:pPr>
          </w:p>
          <w:p w:rsidR="00504DE1" w:rsidRPr="00FF2E75" w:rsidRDefault="00504DE1" w:rsidP="00A13AFD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  <w:r w:rsidRPr="00FF2E75">
              <w:rPr>
                <w:rFonts w:asciiTheme="minorHAnsi" w:hAnsiTheme="minorHAnsi"/>
                <w:u w:val="none"/>
              </w:rPr>
              <w:t xml:space="preserve">         </w:t>
            </w:r>
            <w:r w:rsidR="0020217A">
              <w:rPr>
                <w:rFonts w:asciiTheme="minorHAnsi" w:hAnsiTheme="minorHAnsi"/>
                <w:u w:val="none"/>
              </w:rPr>
              <w:t>/3</w:t>
            </w:r>
          </w:p>
        </w:tc>
        <w:tc>
          <w:tcPr>
            <w:tcW w:w="3827" w:type="dxa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  <w:tr w:rsidR="00504DE1" w:rsidRPr="00FF2E75" w:rsidTr="002278B7">
        <w:tc>
          <w:tcPr>
            <w:tcW w:w="10031" w:type="dxa"/>
            <w:gridSpan w:val="3"/>
          </w:tcPr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u w:val="none"/>
              </w:rPr>
            </w:pP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b/>
                <w:sz w:val="32"/>
                <w:szCs w:val="32"/>
                <w:u w:val="none"/>
              </w:rPr>
            </w:pPr>
            <w:r w:rsidRPr="00FF2E75">
              <w:rPr>
                <w:rFonts w:asciiTheme="minorHAnsi" w:hAnsiTheme="minorHAnsi"/>
                <w:b/>
                <w:sz w:val="32"/>
                <w:szCs w:val="32"/>
                <w:u w:val="none"/>
              </w:rPr>
              <w:t xml:space="preserve">Total                                                              /60                     </w:t>
            </w:r>
          </w:p>
          <w:p w:rsidR="00504DE1" w:rsidRPr="00FF2E75" w:rsidRDefault="00504DE1" w:rsidP="002278B7">
            <w:pPr>
              <w:pStyle w:val="Title"/>
              <w:jc w:val="left"/>
              <w:rPr>
                <w:rFonts w:asciiTheme="minorHAnsi" w:hAnsiTheme="minorHAnsi"/>
                <w:u w:val="none"/>
              </w:rPr>
            </w:pPr>
          </w:p>
        </w:tc>
      </w:tr>
    </w:tbl>
    <w:p w:rsidR="00504DE1" w:rsidRPr="00FF2E75" w:rsidRDefault="00504DE1" w:rsidP="004F7373">
      <w:pPr>
        <w:pStyle w:val="Title"/>
        <w:jc w:val="left"/>
        <w:rPr>
          <w:rFonts w:asciiTheme="minorHAnsi" w:hAnsiTheme="minorHAnsi"/>
          <w:u w:val="none"/>
        </w:rPr>
      </w:pPr>
    </w:p>
    <w:p w:rsidR="00504DE1" w:rsidRPr="00FF2E75" w:rsidRDefault="00504DE1" w:rsidP="004F7373">
      <w:pPr>
        <w:pStyle w:val="Title"/>
        <w:jc w:val="left"/>
        <w:rPr>
          <w:rFonts w:asciiTheme="minorHAnsi" w:hAnsiTheme="minorHAnsi"/>
        </w:rPr>
      </w:pPr>
      <w:r w:rsidRPr="00FF2E75">
        <w:rPr>
          <w:rFonts w:asciiTheme="minorHAnsi" w:hAnsiTheme="minorHAnsi"/>
          <w:b/>
          <w:sz w:val="28"/>
          <w:szCs w:val="28"/>
          <w:u w:val="none"/>
        </w:rPr>
        <w:t>Comments by Professor:</w:t>
      </w:r>
    </w:p>
    <w:sectPr w:rsidR="00504DE1" w:rsidRPr="00FF2E75" w:rsidSect="00C4372D">
      <w:pgSz w:w="12240" w:h="15840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84F38"/>
    <w:multiLevelType w:val="hybridMultilevel"/>
    <w:tmpl w:val="9D901B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81381C"/>
    <w:multiLevelType w:val="hybridMultilevel"/>
    <w:tmpl w:val="B422EF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A4821"/>
    <w:multiLevelType w:val="hybridMultilevel"/>
    <w:tmpl w:val="775C96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AC25DD"/>
    <w:multiLevelType w:val="hybridMultilevel"/>
    <w:tmpl w:val="90743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265EC"/>
    <w:multiLevelType w:val="hybridMultilevel"/>
    <w:tmpl w:val="BA8AE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32B9F"/>
    <w:multiLevelType w:val="multilevel"/>
    <w:tmpl w:val="99B2CB32"/>
    <w:styleLink w:val="Style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4E2B3A"/>
    <w:multiLevelType w:val="hybridMultilevel"/>
    <w:tmpl w:val="2F5AF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3"/>
    <w:rsid w:val="000364D1"/>
    <w:rsid w:val="00042CA8"/>
    <w:rsid w:val="00043A2F"/>
    <w:rsid w:val="00090743"/>
    <w:rsid w:val="000F6530"/>
    <w:rsid w:val="00111EA1"/>
    <w:rsid w:val="001157B3"/>
    <w:rsid w:val="001A35E3"/>
    <w:rsid w:val="0020217A"/>
    <w:rsid w:val="00222912"/>
    <w:rsid w:val="002278B7"/>
    <w:rsid w:val="002445DD"/>
    <w:rsid w:val="00287E27"/>
    <w:rsid w:val="002974F6"/>
    <w:rsid w:val="002A1647"/>
    <w:rsid w:val="002D3A54"/>
    <w:rsid w:val="00302231"/>
    <w:rsid w:val="003174AB"/>
    <w:rsid w:val="00357D96"/>
    <w:rsid w:val="00383055"/>
    <w:rsid w:val="0038462F"/>
    <w:rsid w:val="00395ED1"/>
    <w:rsid w:val="003A6149"/>
    <w:rsid w:val="003B2BB9"/>
    <w:rsid w:val="003B5A8B"/>
    <w:rsid w:val="00426849"/>
    <w:rsid w:val="004D0352"/>
    <w:rsid w:val="004F7373"/>
    <w:rsid w:val="00504DE1"/>
    <w:rsid w:val="005115C4"/>
    <w:rsid w:val="00522DAE"/>
    <w:rsid w:val="00581ECF"/>
    <w:rsid w:val="005861EF"/>
    <w:rsid w:val="006F087A"/>
    <w:rsid w:val="006F2B6A"/>
    <w:rsid w:val="00707F69"/>
    <w:rsid w:val="00736EA9"/>
    <w:rsid w:val="007A42D0"/>
    <w:rsid w:val="007D4ABD"/>
    <w:rsid w:val="00882402"/>
    <w:rsid w:val="00893B21"/>
    <w:rsid w:val="008B020C"/>
    <w:rsid w:val="008B4148"/>
    <w:rsid w:val="00907BFB"/>
    <w:rsid w:val="00980478"/>
    <w:rsid w:val="009B72FB"/>
    <w:rsid w:val="009F379E"/>
    <w:rsid w:val="00A13AFD"/>
    <w:rsid w:val="00A21ABA"/>
    <w:rsid w:val="00AA1F9B"/>
    <w:rsid w:val="00AA4275"/>
    <w:rsid w:val="00AB3350"/>
    <w:rsid w:val="00AE3F29"/>
    <w:rsid w:val="00AE63AD"/>
    <w:rsid w:val="00AE7E01"/>
    <w:rsid w:val="00B223A1"/>
    <w:rsid w:val="00B6207B"/>
    <w:rsid w:val="00B65518"/>
    <w:rsid w:val="00BC042F"/>
    <w:rsid w:val="00C11528"/>
    <w:rsid w:val="00C30B27"/>
    <w:rsid w:val="00C37DF1"/>
    <w:rsid w:val="00C4372D"/>
    <w:rsid w:val="00C46795"/>
    <w:rsid w:val="00C5431D"/>
    <w:rsid w:val="00C55FEA"/>
    <w:rsid w:val="00C637E4"/>
    <w:rsid w:val="00C6490D"/>
    <w:rsid w:val="00D00A47"/>
    <w:rsid w:val="00D023D5"/>
    <w:rsid w:val="00D55732"/>
    <w:rsid w:val="00D622A4"/>
    <w:rsid w:val="00D672B4"/>
    <w:rsid w:val="00D8629A"/>
    <w:rsid w:val="00D86AC4"/>
    <w:rsid w:val="00F71EEC"/>
    <w:rsid w:val="00F77B27"/>
    <w:rsid w:val="00F94880"/>
    <w:rsid w:val="00FC5866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7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4F7373"/>
    <w:pPr>
      <w:jc w:val="center"/>
    </w:pPr>
    <w:rPr>
      <w:u w:val="single"/>
    </w:rPr>
  </w:style>
  <w:style w:type="character" w:customStyle="1" w:styleId="TitleChar">
    <w:name w:val="Title Char"/>
    <w:link w:val="Title"/>
    <w:uiPriority w:val="99"/>
    <w:locked/>
    <w:rsid w:val="004F7373"/>
    <w:rPr>
      <w:rFonts w:ascii="Times New Roman" w:hAnsi="Times New Roman" w:cs="Times New Roman"/>
      <w:sz w:val="24"/>
      <w:szCs w:val="24"/>
      <w:u w:val="single"/>
      <w:lang w:val="en-US"/>
    </w:rPr>
  </w:style>
  <w:style w:type="numbering" w:customStyle="1" w:styleId="Style1">
    <w:name w:val="Style1"/>
    <w:rsid w:val="003031D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655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7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4F7373"/>
    <w:pPr>
      <w:jc w:val="center"/>
    </w:pPr>
    <w:rPr>
      <w:u w:val="single"/>
    </w:rPr>
  </w:style>
  <w:style w:type="character" w:customStyle="1" w:styleId="TitleChar">
    <w:name w:val="Title Char"/>
    <w:link w:val="Title"/>
    <w:uiPriority w:val="99"/>
    <w:locked/>
    <w:rsid w:val="004F7373"/>
    <w:rPr>
      <w:rFonts w:ascii="Times New Roman" w:hAnsi="Times New Roman" w:cs="Times New Roman"/>
      <w:sz w:val="24"/>
      <w:szCs w:val="24"/>
      <w:u w:val="single"/>
      <w:lang w:val="en-US"/>
    </w:rPr>
  </w:style>
  <w:style w:type="numbering" w:customStyle="1" w:styleId="Style1">
    <w:name w:val="Style1"/>
    <w:rsid w:val="003031D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655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YHM3WN2HRAUM-1771043854-130</_dlc_DocId>
    <_dlc_DocIdUrl xmlns="3e2fa758-d5c7-43e8-93c9-7b786a144e7e">
      <Url>https://cms.conestogac.on.ca/sites/educational-technology/pm/OPER1160/_layouts/15/DocIdRedir.aspx?ID=YHM3WN2HRAUM-1771043854-130</Url>
      <Description>YHM3WN2HRAUM-1771043854-130</Description>
    </_dlc_DocIdUrl>
  </documentManagement>
</p:properties>
</file>

<file path=customXml/itemProps1.xml><?xml version="1.0" encoding="utf-8"?>
<ds:datastoreItem xmlns:ds="http://schemas.openxmlformats.org/officeDocument/2006/customXml" ds:itemID="{88BC1B1C-D75E-414F-A4DC-4133BC474F39}"/>
</file>

<file path=customXml/itemProps2.xml><?xml version="1.0" encoding="utf-8"?>
<ds:datastoreItem xmlns:ds="http://schemas.openxmlformats.org/officeDocument/2006/customXml" ds:itemID="{3121CA8B-B21D-4CA6-B9D6-183D63FBEEFF}"/>
</file>

<file path=customXml/itemProps3.xml><?xml version="1.0" encoding="utf-8"?>
<ds:datastoreItem xmlns:ds="http://schemas.openxmlformats.org/officeDocument/2006/customXml" ds:itemID="{0DC1C71A-BCA0-4D1F-8203-453EA25EBE28}"/>
</file>

<file path=customXml/itemProps4.xml><?xml version="1.0" encoding="utf-8"?>
<ds:datastoreItem xmlns:ds="http://schemas.openxmlformats.org/officeDocument/2006/customXml" ds:itemID="{252CB91E-17F7-44E7-AD26-75F1398987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Team Assignment                              Sec:      Team:</vt:lpstr>
    </vt:vector>
  </TitlesOfParts>
  <Company>Conestoga College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Team Assignment                              Sec:      Team:</dc:title>
  <dc:creator>Barbara Rice</dc:creator>
  <cp:lastModifiedBy>Kevin</cp:lastModifiedBy>
  <cp:revision>6</cp:revision>
  <cp:lastPrinted>2009-10-26T19:52:00Z</cp:lastPrinted>
  <dcterms:created xsi:type="dcterms:W3CDTF">2017-08-08T13:36:00Z</dcterms:created>
  <dcterms:modified xsi:type="dcterms:W3CDTF">2017-08-08T22:47:00Z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856a36ad-0a4e-4e44-a50f-6d45f425b74c</vt:lpwstr>
  </property>
</Properties>
</file>