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56DA0" w14:textId="77777777" w:rsidR="0028109C" w:rsidRPr="00854151" w:rsidRDefault="0028109C">
      <w:pPr>
        <w:rPr>
          <w:rFonts w:ascii="Times New Roman" w:hAnsi="Times New Roman" w:cs="Times New Roman"/>
        </w:rPr>
      </w:pPr>
    </w:p>
    <w:p w14:paraId="51A4779D" w14:textId="6490ACC4" w:rsidR="00854151" w:rsidRPr="00854151" w:rsidRDefault="00854151">
      <w:pPr>
        <w:rPr>
          <w:rFonts w:ascii="Times New Roman" w:hAnsi="Times New Roman" w:cs="Times New Roman"/>
        </w:rPr>
      </w:pPr>
      <w:r w:rsidRPr="00854151">
        <w:rPr>
          <w:rFonts w:ascii="Times New Roman" w:hAnsi="Times New Roman" w:cs="Times New Roman"/>
        </w:rPr>
        <w:t>The purpose of this project was to build a simple blockchain network. The core objective of this was to build a system capable of mining blocks, maintaining a secure chain, and making sure that there is a seamless propagation of information across a peer-to-peer network. While the conceptual foundation of how blockchain works and building this out was pretty straight forward, I definitely faced my fair share of difficulties</w:t>
      </w:r>
      <w:r w:rsidR="006973F7">
        <w:rPr>
          <w:rFonts w:ascii="Times New Roman" w:hAnsi="Times New Roman" w:cs="Times New Roman"/>
        </w:rPr>
        <w:t>.</w:t>
      </w:r>
    </w:p>
    <w:p w14:paraId="06B77F93" w14:textId="77777777" w:rsidR="00854151" w:rsidRPr="00854151" w:rsidRDefault="00854151">
      <w:pPr>
        <w:rPr>
          <w:rFonts w:ascii="Times New Roman" w:hAnsi="Times New Roman" w:cs="Times New Roman"/>
        </w:rPr>
      </w:pPr>
    </w:p>
    <w:p w14:paraId="1E0CF49C" w14:textId="22DA4B73" w:rsidR="00854151" w:rsidRDefault="00854151">
      <w:pPr>
        <w:rPr>
          <w:rFonts w:ascii="Times New Roman" w:hAnsi="Times New Roman" w:cs="Times New Roman"/>
        </w:rPr>
      </w:pPr>
      <w:r w:rsidRPr="00854151">
        <w:rPr>
          <w:rFonts w:ascii="Times New Roman" w:hAnsi="Times New Roman" w:cs="Times New Roman"/>
        </w:rPr>
        <w:t xml:space="preserve">My first challenge was implementing the proof of </w:t>
      </w:r>
      <w:r>
        <w:rPr>
          <w:rFonts w:ascii="Times New Roman" w:hAnsi="Times New Roman" w:cs="Times New Roman"/>
        </w:rPr>
        <w:t xml:space="preserve">work algorithm correctly to make sure the blocks were properly validated before being added to the chain. I overcame this by incorporating a validation mechanism that checks how correct each block is. </w:t>
      </w:r>
    </w:p>
    <w:p w14:paraId="64D4E705" w14:textId="77777777" w:rsidR="00854151" w:rsidRDefault="00854151">
      <w:pPr>
        <w:rPr>
          <w:rFonts w:ascii="Times New Roman" w:hAnsi="Times New Roman" w:cs="Times New Roman"/>
        </w:rPr>
      </w:pPr>
    </w:p>
    <w:p w14:paraId="2B663A52" w14:textId="188BAAD9" w:rsidR="00854151" w:rsidRDefault="00854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My second challenge was encountered when facing the task of broadcasting a newly mined block to all nodes in the network. In the current state of my project, the first node seems to act as a host, and everything else is based around it. </w:t>
      </w:r>
      <w:r w:rsidR="00181229">
        <w:rPr>
          <w:rFonts w:ascii="Times New Roman" w:hAnsi="Times New Roman" w:cs="Times New Roman"/>
        </w:rPr>
        <w:t xml:space="preserve">However, </w:t>
      </w:r>
      <w:r w:rsidR="00181229">
        <w:rPr>
          <w:rFonts w:ascii="Times New Roman" w:hAnsi="Times New Roman" w:cs="Times New Roman"/>
        </w:rPr>
        <w:t>. I am able to maintain all blocks and connections even after killing a nod</w:t>
      </w:r>
      <w:r w:rsidR="00181229">
        <w:rPr>
          <w:rFonts w:ascii="Times New Roman" w:hAnsi="Times New Roman" w:cs="Times New Roman"/>
        </w:rPr>
        <w:t xml:space="preserve">e, as the rubric calls for. </w:t>
      </w: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is an example: </w:t>
      </w:r>
      <w:r w:rsidRPr="00854151">
        <w:rPr>
          <w:rFonts w:ascii="Times New Roman" w:hAnsi="Times New Roman" w:cs="Times New Roman"/>
          <w:noProof/>
        </w:rPr>
        <w:drawing>
          <wp:inline distT="0" distB="0" distL="0" distR="0" wp14:anchorId="1A7676E0" wp14:editId="4847FD51">
            <wp:extent cx="5943600" cy="3821430"/>
            <wp:effectExtent l="0" t="0" r="0" b="1270"/>
            <wp:docPr id="365998960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8960" name="Picture 1" descr="Screens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7CB7" w14:textId="77777777" w:rsidR="00854151" w:rsidRDefault="00854151">
      <w:pPr>
        <w:rPr>
          <w:rFonts w:ascii="Times New Roman" w:hAnsi="Times New Roman" w:cs="Times New Roman"/>
        </w:rPr>
      </w:pPr>
    </w:p>
    <w:p w14:paraId="5173DE64" w14:textId="0E52796E" w:rsidR="00854151" w:rsidRDefault="00854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did the best I could to address this, but in order to get to this point I implemented a mechanism that leverages sockets and </w:t>
      </w:r>
      <w:proofErr w:type="spellStart"/>
      <w:r>
        <w:rPr>
          <w:rFonts w:ascii="Times New Roman" w:hAnsi="Times New Roman" w:cs="Times New Roman"/>
        </w:rPr>
        <w:t>ObjectStreams</w:t>
      </w:r>
      <w:proofErr w:type="spellEnd"/>
      <w:r>
        <w:rPr>
          <w:rFonts w:ascii="Times New Roman" w:hAnsi="Times New Roman" w:cs="Times New Roman"/>
        </w:rPr>
        <w:t xml:space="preserve">, making sure that each node should in theory receive and validate the new block efficiently. </w:t>
      </w:r>
    </w:p>
    <w:p w14:paraId="3271723E" w14:textId="77777777" w:rsidR="00854151" w:rsidRDefault="00854151">
      <w:pPr>
        <w:rPr>
          <w:rFonts w:ascii="Times New Roman" w:hAnsi="Times New Roman" w:cs="Times New Roman"/>
        </w:rPr>
      </w:pPr>
    </w:p>
    <w:p w14:paraId="4716DC29" w14:textId="77777777" w:rsidR="00854151" w:rsidRDefault="00854151">
      <w:pPr>
        <w:rPr>
          <w:rFonts w:ascii="Times New Roman" w:hAnsi="Times New Roman" w:cs="Times New Roman"/>
        </w:rPr>
      </w:pPr>
    </w:p>
    <w:p w14:paraId="1894FACC" w14:textId="780AE7F8" w:rsidR="00854151" w:rsidRDefault="00854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am confident with my understanding of blockchain technologies and implementing them, and I know I covered the logistics of this project, there are just some inconsistencies that occur with </w:t>
      </w:r>
      <w:r>
        <w:rPr>
          <w:rFonts w:ascii="Times New Roman" w:hAnsi="Times New Roman" w:cs="Times New Roman"/>
        </w:rPr>
        <w:lastRenderedPageBreak/>
        <w:t xml:space="preserve">more than two nodes connected, and I </w:t>
      </w:r>
      <w:proofErr w:type="spellStart"/>
      <w:r>
        <w:rPr>
          <w:rFonts w:ascii="Times New Roman" w:hAnsi="Times New Roman" w:cs="Times New Roman"/>
        </w:rPr>
        <w:t>cant</w:t>
      </w:r>
      <w:proofErr w:type="spellEnd"/>
      <w:r>
        <w:rPr>
          <w:rFonts w:ascii="Times New Roman" w:hAnsi="Times New Roman" w:cs="Times New Roman"/>
        </w:rPr>
        <w:t xml:space="preserve"> exactly figure </w:t>
      </w:r>
      <w:r w:rsidR="006973F7">
        <w:rPr>
          <w:rFonts w:ascii="Times New Roman" w:hAnsi="Times New Roman" w:cs="Times New Roman"/>
        </w:rPr>
        <w:t>out why this is, but I hope to maybe discuss it in class</w:t>
      </w:r>
      <w:r w:rsidR="00181229">
        <w:rPr>
          <w:rFonts w:ascii="Times New Roman" w:hAnsi="Times New Roman" w:cs="Times New Roman"/>
        </w:rPr>
        <w:t xml:space="preserve">. </w:t>
      </w:r>
      <w:r w:rsidR="006973F7">
        <w:rPr>
          <w:rFonts w:ascii="Times New Roman" w:hAnsi="Times New Roman" w:cs="Times New Roman"/>
        </w:rPr>
        <w:t xml:space="preserve">I did enjoy this, and never in a million years did I think I would create something like this, so I am happy with what I have thus far. </w:t>
      </w:r>
    </w:p>
    <w:p w14:paraId="21310BB5" w14:textId="09AD8692" w:rsidR="00854151" w:rsidRPr="00854151" w:rsidRDefault="00854151">
      <w:pPr>
        <w:rPr>
          <w:rFonts w:ascii="Times New Roman" w:hAnsi="Times New Roman" w:cs="Times New Roman"/>
        </w:rPr>
      </w:pPr>
    </w:p>
    <w:sectPr w:rsidR="00854151" w:rsidRPr="00854151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377B9" w14:textId="77777777" w:rsidR="00BB31C9" w:rsidRDefault="00BB31C9" w:rsidP="00854151">
      <w:r>
        <w:separator/>
      </w:r>
    </w:p>
  </w:endnote>
  <w:endnote w:type="continuationSeparator" w:id="0">
    <w:p w14:paraId="7A1588B8" w14:textId="77777777" w:rsidR="00BB31C9" w:rsidRDefault="00BB31C9" w:rsidP="00854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0699D" w14:textId="77777777" w:rsidR="00BB31C9" w:rsidRDefault="00BB31C9" w:rsidP="00854151">
      <w:r>
        <w:separator/>
      </w:r>
    </w:p>
  </w:footnote>
  <w:footnote w:type="continuationSeparator" w:id="0">
    <w:p w14:paraId="13754942" w14:textId="77777777" w:rsidR="00BB31C9" w:rsidRDefault="00BB31C9" w:rsidP="008541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B63F8" w14:textId="07F4FD04" w:rsidR="00854151" w:rsidRDefault="00854151">
    <w:pPr>
      <w:pStyle w:val="Header"/>
    </w:pPr>
    <w:r>
      <w:t>Robbie Wetzel</w:t>
    </w:r>
  </w:p>
  <w:p w14:paraId="460D3272" w14:textId="0C4598A0" w:rsidR="00854151" w:rsidRDefault="00854151">
    <w:pPr>
      <w:pStyle w:val="Header"/>
    </w:pPr>
    <w:r>
      <w:t>873536027</w:t>
    </w:r>
  </w:p>
  <w:p w14:paraId="47ECAE97" w14:textId="4ABD5F80" w:rsidR="00854151" w:rsidRDefault="00854151">
    <w:pPr>
      <w:pStyle w:val="Header"/>
    </w:pPr>
    <w:r>
      <w:t>Professor Stevenson</w:t>
    </w:r>
  </w:p>
  <w:p w14:paraId="1566554B" w14:textId="7F9ECD0A" w:rsidR="00854151" w:rsidRDefault="00854151">
    <w:pPr>
      <w:pStyle w:val="Header"/>
    </w:pPr>
    <w:r>
      <w:t>Blockchain Cover Letter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51"/>
    <w:rsid w:val="00181229"/>
    <w:rsid w:val="001B4C9C"/>
    <w:rsid w:val="0028109C"/>
    <w:rsid w:val="002A2009"/>
    <w:rsid w:val="003B6269"/>
    <w:rsid w:val="006973F7"/>
    <w:rsid w:val="0072332A"/>
    <w:rsid w:val="007A0004"/>
    <w:rsid w:val="00854151"/>
    <w:rsid w:val="00BB31C9"/>
    <w:rsid w:val="00CC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8278"/>
  <w15:chartTrackingRefBased/>
  <w15:docId w15:val="{2BDE7CBD-2E94-574D-87AC-612C556AD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1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1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1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1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1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1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1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1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1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1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1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1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1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1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1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1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15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1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1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1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15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4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4151"/>
  </w:style>
  <w:style w:type="paragraph" w:styleId="Footer">
    <w:name w:val="footer"/>
    <w:basedOn w:val="Normal"/>
    <w:link w:val="FooterChar"/>
    <w:uiPriority w:val="99"/>
    <w:unhideWhenUsed/>
    <w:rsid w:val="00854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4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Wetzel</dc:creator>
  <cp:keywords/>
  <dc:description/>
  <cp:lastModifiedBy>Robbie Wetzel</cp:lastModifiedBy>
  <cp:revision>2</cp:revision>
  <dcterms:created xsi:type="dcterms:W3CDTF">2024-11-13T05:43:00Z</dcterms:created>
  <dcterms:modified xsi:type="dcterms:W3CDTF">2024-11-13T06:02:00Z</dcterms:modified>
</cp:coreProperties>
</file>