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CDD1" w14:textId="77777777" w:rsidR="000C1DE3" w:rsidRPr="000C1DE3" w:rsidRDefault="000C1DE3" w:rsidP="000C1DE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E3">
        <w:rPr>
          <w:rFonts w:ascii="Times New Roman" w:hAnsi="Times New Roman" w:cs="Times New Roman"/>
          <w:b/>
          <w:bCs/>
          <w:sz w:val="28"/>
          <w:szCs w:val="28"/>
        </w:rPr>
        <w:t>Описание и анализ предметной области: Продажа автозапчастей</w:t>
      </w:r>
    </w:p>
    <w:p w14:paraId="4B9D9C99" w14:textId="77777777" w:rsidR="000C1DE3" w:rsidRPr="00964440" w:rsidRDefault="000C1DE3" w:rsidP="000C1D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D6ED9E" w14:textId="5D6F8CBB" w:rsidR="00964440" w:rsidRPr="00964440" w:rsidRDefault="00964440" w:rsidP="000C1D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4440">
        <w:rPr>
          <w:rFonts w:ascii="Times New Roman" w:hAnsi="Times New Roman" w:cs="Times New Roman"/>
          <w:sz w:val="28"/>
          <w:szCs w:val="28"/>
        </w:rPr>
        <w:t>Вы работает в фирме, занимающейся продажей запасных частей для автомобилей. Вашей задачей является отслеживание финансовой стороны работы компании. Основная часть деятельности, находящейся в вашем ведении, связана с работой поставщиков. Фирма имеет определённый набор поставщиков, по каждому из которых известны название, адрес и телефон. У этих поставщиков вы приобретаете детали. Каждая деталь наряду с названием характеризуется артикулом и ценой (считаем цену постоянно). Некоторые из поставщиков могут поставлять одинаковые детали (один и тот же артикул). Каждый факт покупки запчастей у поставщиков фиксируется в базе данных, причем обязательным для запоминания являются дата покупки и количество приобретенных деталей.</w:t>
      </w:r>
    </w:p>
    <w:p w14:paraId="392FD796" w14:textId="77777777" w:rsidR="00964440" w:rsidRPr="00964440" w:rsidRDefault="00964440" w:rsidP="000C1D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58088AE" w14:textId="307A0DE9" w:rsidR="000C1DE3" w:rsidRPr="000C1DE3" w:rsidRDefault="000C1DE3" w:rsidP="000C1DE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Общая концепция</w:t>
      </w:r>
    </w:p>
    <w:p w14:paraId="0F086D54" w14:textId="77777777" w:rsidR="000C1DE3" w:rsidRPr="000C1DE3" w:rsidRDefault="000C1DE3" w:rsidP="000C1D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Компания занимается продажей автозапчастей, закупая их у поставщиков, учитывая на складе и реализуя клиентам. Необходимо автоматизировать эти процессы в системе, включающей десктопное и мобильное приложения.</w:t>
      </w:r>
    </w:p>
    <w:p w14:paraId="10FAF1A9" w14:textId="77777777" w:rsidR="000C1DE3" w:rsidRPr="000C1DE3" w:rsidRDefault="000C1DE3" w:rsidP="000C1D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Основные функции системы:</w:t>
      </w:r>
    </w:p>
    <w:p w14:paraId="040A8CDF" w14:textId="3F165A35" w:rsidR="000C1DE3" w:rsidRPr="000C1DE3" w:rsidRDefault="000C1DE3" w:rsidP="000C1DE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Управление поставками (оформление заказов, учет поступлений, контроль оплаты)</w:t>
      </w:r>
    </w:p>
    <w:p w14:paraId="4335058F" w14:textId="6D3AC15C" w:rsidR="000C1DE3" w:rsidRPr="000C1DE3" w:rsidRDefault="000C1DE3" w:rsidP="000C1DE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Складской учет (приемка, хранение, перемещение, остатки)</w:t>
      </w:r>
    </w:p>
    <w:p w14:paraId="577E2A28" w14:textId="46F61283" w:rsidR="000C1DE3" w:rsidRPr="000C1DE3" w:rsidRDefault="000C1DE3" w:rsidP="000C1DE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Продажа запчастей (поиск, оформление заказов, оплата, возвраты)</w:t>
      </w:r>
    </w:p>
    <w:p w14:paraId="2D03EEDE" w14:textId="573C9F3A" w:rsidR="000C1DE3" w:rsidRPr="000C1DE3" w:rsidRDefault="000C1DE3" w:rsidP="000C1DE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Финансовый учет (доходы, расходы, задолженности)</w:t>
      </w:r>
    </w:p>
    <w:p w14:paraId="16B2738F" w14:textId="77777777" w:rsidR="000C1DE3" w:rsidRPr="000C1DE3" w:rsidRDefault="000C1DE3" w:rsidP="000C1D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F91D6C" w14:textId="4C673D45" w:rsidR="000C1DE3" w:rsidRPr="000C1DE3" w:rsidRDefault="000C1DE3" w:rsidP="000C1DE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Основные информационные объекты (сущности БД)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1DE3" w14:paraId="2D7FC175" w14:textId="77777777" w:rsidTr="000C1DE3">
        <w:tc>
          <w:tcPr>
            <w:tcW w:w="4672" w:type="dxa"/>
            <w:vAlign w:val="center"/>
          </w:tcPr>
          <w:p w14:paraId="255C8E0B" w14:textId="5DACD157" w:rsidR="000C1DE3" w:rsidRPr="000C1DE3" w:rsidRDefault="000C1DE3" w:rsidP="000C1D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1D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</w:t>
            </w:r>
          </w:p>
        </w:tc>
        <w:tc>
          <w:tcPr>
            <w:tcW w:w="4673" w:type="dxa"/>
            <w:vAlign w:val="center"/>
          </w:tcPr>
          <w:p w14:paraId="6AC1F277" w14:textId="4DDD8BBD" w:rsidR="000C1DE3" w:rsidRPr="000C1DE3" w:rsidRDefault="000C1DE3" w:rsidP="000C1D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1D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C1DE3" w:rsidRPr="000C1DE3" w14:paraId="5CC4263E" w14:textId="77777777" w:rsidTr="000C1DE3">
        <w:tc>
          <w:tcPr>
            <w:tcW w:w="4672" w:type="dxa"/>
          </w:tcPr>
          <w:p w14:paraId="192D7382" w14:textId="3BF3E1AC" w:rsidR="000C1DE3" w:rsidRPr="000C1DE3" w:rsidRDefault="000C1DE3" w:rsidP="000C1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7FB4F912" w14:textId="6BA2949B" w:rsidR="000C1DE3" w:rsidRPr="000C1DE3" w:rsidRDefault="000C1DE3" w:rsidP="000C1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Владеет учетной записью, имеет роль и доступ к функциям системы.</w:t>
            </w:r>
          </w:p>
        </w:tc>
      </w:tr>
      <w:tr w:rsidR="000C1DE3" w:rsidRPr="000C1DE3" w14:paraId="3AF8984C" w14:textId="77777777" w:rsidTr="000C1DE3">
        <w:tc>
          <w:tcPr>
            <w:tcW w:w="4672" w:type="dxa"/>
          </w:tcPr>
          <w:p w14:paraId="6BFBF85B" w14:textId="27D0AFF1" w:rsidR="000C1DE3" w:rsidRPr="000C1DE3" w:rsidRDefault="000C1DE3" w:rsidP="000C1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4673" w:type="dxa"/>
          </w:tcPr>
          <w:p w14:paraId="3C73A11D" w14:textId="11656E00" w:rsidR="000C1DE3" w:rsidRPr="000C1DE3" w:rsidRDefault="000C1DE3" w:rsidP="000C1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 запчастей, содержит название, контакты, реквизиты.</w:t>
            </w:r>
          </w:p>
        </w:tc>
      </w:tr>
      <w:tr w:rsidR="000C1DE3" w:rsidRPr="000C1DE3" w14:paraId="5A5B2A19" w14:textId="77777777" w:rsidTr="000C1DE3">
        <w:tc>
          <w:tcPr>
            <w:tcW w:w="4672" w:type="dxa"/>
          </w:tcPr>
          <w:p w14:paraId="6DF76F60" w14:textId="16FD07FF" w:rsidR="000C1DE3" w:rsidRPr="000C1DE3" w:rsidRDefault="000C1DE3" w:rsidP="000C1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Запчасть</w:t>
            </w:r>
          </w:p>
        </w:tc>
        <w:tc>
          <w:tcPr>
            <w:tcW w:w="4673" w:type="dxa"/>
          </w:tcPr>
          <w:p w14:paraId="4878B8ED" w14:textId="485ED91F" w:rsidR="000C1DE3" w:rsidRPr="000C1DE3" w:rsidRDefault="000C1DE3" w:rsidP="000C1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Автомобильная деталь с артикулом, названием, ценами и совместимостью.</w:t>
            </w:r>
          </w:p>
        </w:tc>
      </w:tr>
      <w:tr w:rsidR="000C1DE3" w:rsidRPr="000C1DE3" w14:paraId="07CF4954" w14:textId="77777777" w:rsidTr="000C1DE3">
        <w:tc>
          <w:tcPr>
            <w:tcW w:w="4672" w:type="dxa"/>
          </w:tcPr>
          <w:p w14:paraId="766ADE4A" w14:textId="0F63A17C" w:rsidR="000C1DE3" w:rsidRPr="000C1DE3" w:rsidRDefault="000C1DE3" w:rsidP="000C1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Поставка</w:t>
            </w:r>
          </w:p>
        </w:tc>
        <w:tc>
          <w:tcPr>
            <w:tcW w:w="4673" w:type="dxa"/>
          </w:tcPr>
          <w:p w14:paraId="7CDEBB95" w14:textId="38651A1D" w:rsidR="000C1DE3" w:rsidRPr="000C1DE3" w:rsidRDefault="000C1DE3" w:rsidP="000C1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Фиксирует факт закупки у поставщика (дата, количество, сумма).</w:t>
            </w:r>
          </w:p>
        </w:tc>
      </w:tr>
      <w:tr w:rsidR="000C1DE3" w:rsidRPr="000C1DE3" w14:paraId="5B026E5F" w14:textId="77777777" w:rsidTr="000C1DE3">
        <w:tc>
          <w:tcPr>
            <w:tcW w:w="4672" w:type="dxa"/>
          </w:tcPr>
          <w:p w14:paraId="363CDB48" w14:textId="01994A33" w:rsidR="000C1DE3" w:rsidRPr="000C1DE3" w:rsidRDefault="000C1DE3" w:rsidP="000C1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</w:t>
            </w:r>
          </w:p>
        </w:tc>
        <w:tc>
          <w:tcPr>
            <w:tcW w:w="4673" w:type="dxa"/>
          </w:tcPr>
          <w:p w14:paraId="57B522BC" w14:textId="6289FB70" w:rsidR="000C1DE3" w:rsidRPr="000C1DE3" w:rsidRDefault="000C1DE3" w:rsidP="000C1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информацию об остатках запчастей.</w:t>
            </w:r>
          </w:p>
        </w:tc>
      </w:tr>
      <w:tr w:rsidR="000C1DE3" w:rsidRPr="000C1DE3" w14:paraId="4BD0FACF" w14:textId="77777777" w:rsidTr="000C1DE3">
        <w:tc>
          <w:tcPr>
            <w:tcW w:w="4672" w:type="dxa"/>
          </w:tcPr>
          <w:p w14:paraId="075117D2" w14:textId="52A9F488" w:rsidR="000C1DE3" w:rsidRPr="000C1DE3" w:rsidRDefault="000C1DE3" w:rsidP="000C1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4673" w:type="dxa"/>
          </w:tcPr>
          <w:p w14:paraId="4D0B7694" w14:textId="75EF99F8" w:rsidR="000C1DE3" w:rsidRPr="000C1DE3" w:rsidRDefault="000C1DE3" w:rsidP="000C1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клиентом, содержит список запчастей, сумму, статус.</w:t>
            </w:r>
          </w:p>
        </w:tc>
      </w:tr>
      <w:tr w:rsidR="000C1DE3" w:rsidRPr="000C1DE3" w14:paraId="2CC07903" w14:textId="77777777" w:rsidTr="000C1DE3">
        <w:tc>
          <w:tcPr>
            <w:tcW w:w="4672" w:type="dxa"/>
          </w:tcPr>
          <w:p w14:paraId="2B32B862" w14:textId="1109EEB4" w:rsidR="000C1DE3" w:rsidRPr="000C1DE3" w:rsidRDefault="000C1DE3" w:rsidP="000C1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Финансовая операция</w:t>
            </w:r>
          </w:p>
        </w:tc>
        <w:tc>
          <w:tcPr>
            <w:tcW w:w="4673" w:type="dxa"/>
          </w:tcPr>
          <w:p w14:paraId="53D851A1" w14:textId="793E45AA" w:rsidR="000C1DE3" w:rsidRPr="000C1DE3" w:rsidRDefault="000C1DE3" w:rsidP="000C1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Любое движение денег</w:t>
            </w:r>
            <w:r w:rsidRPr="000C1DE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оплата поставщику, продажа, возврат.</w:t>
            </w:r>
          </w:p>
        </w:tc>
      </w:tr>
    </w:tbl>
    <w:p w14:paraId="6B2103C1" w14:textId="1AF91D68" w:rsidR="000C1DE3" w:rsidRPr="000C1DE3" w:rsidRDefault="000C1DE3" w:rsidP="000C1D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Основные информационные объекты</w:t>
      </w:r>
    </w:p>
    <w:p w14:paraId="709194A1" w14:textId="77777777" w:rsidR="000C1DE3" w:rsidRPr="002B3634" w:rsidRDefault="000C1DE3" w:rsidP="004165E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99FEBE" w14:textId="4C3F7D22" w:rsidR="000C1DE3" w:rsidRPr="000C1DE3" w:rsidRDefault="000C1DE3" w:rsidP="004165E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C1DE3">
        <w:rPr>
          <w:rFonts w:ascii="Times New Roman" w:hAnsi="Times New Roman" w:cs="Times New Roman"/>
          <w:sz w:val="28"/>
          <w:szCs w:val="28"/>
        </w:rPr>
        <w:t>оли в системе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E178F6" w14:textId="701536CC" w:rsidR="000C1DE3" w:rsidRPr="000C1DE3" w:rsidRDefault="000C1DE3" w:rsidP="004165E9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Администратор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95337C" w14:textId="011A39C8" w:rsidR="000C1DE3" w:rsidRPr="000C1DE3" w:rsidRDefault="000C1DE3" w:rsidP="004165E9">
      <w:pPr>
        <w:pStyle w:val="a7"/>
        <w:numPr>
          <w:ilvl w:val="0"/>
          <w:numId w:val="10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Управляет пользователями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53CDAE" w14:textId="4F93C3FD" w:rsidR="000C1DE3" w:rsidRPr="002B3634" w:rsidRDefault="000C1DE3" w:rsidP="002B3634">
      <w:pPr>
        <w:pStyle w:val="a7"/>
        <w:numPr>
          <w:ilvl w:val="0"/>
          <w:numId w:val="10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Настраивает систему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066AC5" w14:textId="78E42A9D" w:rsidR="000C1DE3" w:rsidRPr="000C1DE3" w:rsidRDefault="000C1DE3" w:rsidP="004165E9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Менеджер (объединяет закупщика, продавца, кладовщика)</w:t>
      </w:r>
      <w:r w:rsidR="004165E9" w:rsidRPr="004165E9">
        <w:rPr>
          <w:rFonts w:ascii="Times New Roman" w:hAnsi="Times New Roman" w:cs="Times New Roman"/>
          <w:sz w:val="28"/>
          <w:szCs w:val="28"/>
        </w:rPr>
        <w:t>:</w:t>
      </w:r>
    </w:p>
    <w:p w14:paraId="01395532" w14:textId="0D5C22D5" w:rsidR="000C1DE3" w:rsidRPr="000C1DE3" w:rsidRDefault="000C1DE3" w:rsidP="004165E9">
      <w:pPr>
        <w:pStyle w:val="a7"/>
        <w:numPr>
          <w:ilvl w:val="0"/>
          <w:numId w:val="10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Оформляет закупки у поставщиков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51DA90" w14:textId="22B1078B" w:rsidR="000C1DE3" w:rsidRPr="000C1DE3" w:rsidRDefault="000C1DE3" w:rsidP="004165E9">
      <w:pPr>
        <w:pStyle w:val="a7"/>
        <w:numPr>
          <w:ilvl w:val="0"/>
          <w:numId w:val="10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Управляет складскими остатками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CF8EFC" w14:textId="60F70881" w:rsidR="000C1DE3" w:rsidRPr="002B3634" w:rsidRDefault="000C1DE3" w:rsidP="002B3634">
      <w:pPr>
        <w:pStyle w:val="a7"/>
        <w:numPr>
          <w:ilvl w:val="0"/>
          <w:numId w:val="10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Оформляет заказы клиентов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AD619D" w14:textId="6443C8A3" w:rsidR="000C1DE3" w:rsidRPr="000C1DE3" w:rsidRDefault="000C1DE3" w:rsidP="004165E9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Клиент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543325" w14:textId="1ACFB265" w:rsidR="000C1DE3" w:rsidRPr="000C1DE3" w:rsidRDefault="000C1DE3" w:rsidP="004165E9">
      <w:pPr>
        <w:pStyle w:val="a7"/>
        <w:numPr>
          <w:ilvl w:val="0"/>
          <w:numId w:val="10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Просматривает каталог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EF2A31" w14:textId="2CFB97B2" w:rsidR="000C1DE3" w:rsidRPr="000C1DE3" w:rsidRDefault="000C1DE3" w:rsidP="004165E9">
      <w:pPr>
        <w:pStyle w:val="a7"/>
        <w:numPr>
          <w:ilvl w:val="0"/>
          <w:numId w:val="10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Оформляет заказ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EF9C36" w14:textId="4AF75AAF" w:rsidR="000C1DE3" w:rsidRPr="000C1DE3" w:rsidRDefault="000C1DE3" w:rsidP="004165E9">
      <w:pPr>
        <w:pStyle w:val="a7"/>
        <w:numPr>
          <w:ilvl w:val="0"/>
          <w:numId w:val="10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Оплачивает покупку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42F69F" w14:textId="77777777" w:rsidR="000C1DE3" w:rsidRPr="000C1DE3" w:rsidRDefault="000C1DE3" w:rsidP="004165E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FBDFB2" w14:textId="0E5ECF4F" w:rsidR="000C1DE3" w:rsidRPr="000C1DE3" w:rsidRDefault="000C1DE3" w:rsidP="004165E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Связи между объектами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01F6DC" w14:textId="77777777" w:rsidR="000C1DE3" w:rsidRPr="000C1DE3" w:rsidRDefault="000C1DE3" w:rsidP="004165E9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Один менеджер → оформляет множество заказов и закупок</w:t>
      </w:r>
    </w:p>
    <w:p w14:paraId="4BD7BF31" w14:textId="77777777" w:rsidR="000C1DE3" w:rsidRPr="000C1DE3" w:rsidRDefault="000C1DE3" w:rsidP="004165E9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Один поставщик → поставляет множество запчастей</w:t>
      </w:r>
    </w:p>
    <w:p w14:paraId="485F6FC6" w14:textId="77777777" w:rsidR="000C1DE3" w:rsidRPr="000C1DE3" w:rsidRDefault="000C1DE3" w:rsidP="004165E9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lastRenderedPageBreak/>
        <w:t>Одна запчасть → может закупаться у нескольких поставщиков</w:t>
      </w:r>
    </w:p>
    <w:p w14:paraId="613BFABF" w14:textId="77777777" w:rsidR="000C1DE3" w:rsidRPr="000C1DE3" w:rsidRDefault="000C1DE3" w:rsidP="004165E9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Один заказ → содержит несколько запчастей</w:t>
      </w:r>
    </w:p>
    <w:p w14:paraId="4B313D5B" w14:textId="77777777" w:rsidR="000C1DE3" w:rsidRPr="000C1DE3" w:rsidRDefault="000C1DE3" w:rsidP="004165E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0BB08A" w14:textId="61E9C18F" w:rsidR="000C1DE3" w:rsidRPr="000C1DE3" w:rsidRDefault="004165E9" w:rsidP="004165E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C1DE3" w:rsidRPr="000C1DE3">
        <w:rPr>
          <w:rFonts w:ascii="Times New Roman" w:hAnsi="Times New Roman" w:cs="Times New Roman"/>
          <w:sz w:val="28"/>
          <w:szCs w:val="28"/>
        </w:rPr>
        <w:t>нформационные потоки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1D58EF" w14:textId="0D41B665" w:rsidR="000C1DE3" w:rsidRPr="000C1DE3" w:rsidRDefault="000C1DE3" w:rsidP="004165E9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Закупка запчастей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8DBFDE" w14:textId="322E3F4F" w:rsidR="000C1DE3" w:rsidRPr="000C1DE3" w:rsidRDefault="000C1DE3" w:rsidP="004165E9">
      <w:pPr>
        <w:pStyle w:val="a7"/>
        <w:numPr>
          <w:ilvl w:val="0"/>
          <w:numId w:val="10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Менеджер оформляет заказ у поставщика</w:t>
      </w:r>
      <w:r w:rsidR="004165E9" w:rsidRPr="004165E9">
        <w:rPr>
          <w:rFonts w:ascii="Times New Roman" w:hAnsi="Times New Roman" w:cs="Times New Roman"/>
          <w:sz w:val="28"/>
          <w:szCs w:val="28"/>
        </w:rPr>
        <w:t>;</w:t>
      </w:r>
    </w:p>
    <w:p w14:paraId="2411F81E" w14:textId="333F890D" w:rsidR="000C1DE3" w:rsidRPr="000C1DE3" w:rsidRDefault="000C1DE3" w:rsidP="004165E9">
      <w:pPr>
        <w:pStyle w:val="a7"/>
        <w:numPr>
          <w:ilvl w:val="0"/>
          <w:numId w:val="10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Поставщик поставляет товар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F62153" w14:textId="277978E9" w:rsidR="000C1DE3" w:rsidRPr="000C1DE3" w:rsidRDefault="000C1DE3" w:rsidP="004165E9">
      <w:pPr>
        <w:pStyle w:val="a7"/>
        <w:numPr>
          <w:ilvl w:val="0"/>
          <w:numId w:val="10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Менеджер регистрирует поступление на склад</w:t>
      </w:r>
      <w:r w:rsidR="004165E9" w:rsidRPr="004165E9">
        <w:rPr>
          <w:rFonts w:ascii="Times New Roman" w:hAnsi="Times New Roman" w:cs="Times New Roman"/>
          <w:sz w:val="28"/>
          <w:szCs w:val="28"/>
        </w:rPr>
        <w:t>;</w:t>
      </w:r>
    </w:p>
    <w:p w14:paraId="7C4C0028" w14:textId="11D7E603" w:rsidR="002B3634" w:rsidRPr="002B3634" w:rsidRDefault="000C1DE3" w:rsidP="004165E9">
      <w:pPr>
        <w:pStyle w:val="a7"/>
        <w:numPr>
          <w:ilvl w:val="0"/>
          <w:numId w:val="10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Оплата фиксируется в финансовых операциях</w:t>
      </w:r>
      <w:r w:rsidR="004165E9" w:rsidRPr="004165E9">
        <w:rPr>
          <w:rFonts w:ascii="Times New Roman" w:hAnsi="Times New Roman" w:cs="Times New Roman"/>
          <w:sz w:val="28"/>
          <w:szCs w:val="28"/>
        </w:rPr>
        <w:t>.</w:t>
      </w:r>
    </w:p>
    <w:p w14:paraId="7DB6994F" w14:textId="39704CDD" w:rsidR="000C1DE3" w:rsidRPr="000C1DE3" w:rsidRDefault="000C1DE3" w:rsidP="004165E9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Продажа запчастей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96DFDE" w14:textId="0FFD7C94" w:rsidR="000C1DE3" w:rsidRPr="004165E9" w:rsidRDefault="000C1DE3" w:rsidP="004165E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Клиент заходит в каталог</w:t>
      </w:r>
      <w:r w:rsidR="004165E9" w:rsidRPr="004165E9">
        <w:rPr>
          <w:rFonts w:ascii="Times New Roman" w:hAnsi="Times New Roman" w:cs="Times New Roman"/>
          <w:sz w:val="28"/>
          <w:szCs w:val="28"/>
        </w:rPr>
        <w:t>;</w:t>
      </w:r>
    </w:p>
    <w:p w14:paraId="2FB3B721" w14:textId="5B80BF49" w:rsidR="000C1DE3" w:rsidRPr="004165E9" w:rsidRDefault="000C1DE3" w:rsidP="004165E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Оформляет заказ</w:t>
      </w:r>
      <w:r w:rsidR="004165E9" w:rsidRPr="004165E9">
        <w:rPr>
          <w:rFonts w:ascii="Times New Roman" w:hAnsi="Times New Roman" w:cs="Times New Roman"/>
          <w:sz w:val="28"/>
          <w:szCs w:val="28"/>
        </w:rPr>
        <w:t>;</w:t>
      </w:r>
    </w:p>
    <w:p w14:paraId="2FED7ED2" w14:textId="7A505678" w:rsidR="000C1DE3" w:rsidRPr="004165E9" w:rsidRDefault="000C1DE3" w:rsidP="004165E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Менеджер подтверждает заказ</w:t>
      </w:r>
      <w:r w:rsidR="004165E9" w:rsidRPr="004165E9">
        <w:rPr>
          <w:rFonts w:ascii="Times New Roman" w:hAnsi="Times New Roman" w:cs="Times New Roman"/>
          <w:sz w:val="28"/>
          <w:szCs w:val="28"/>
        </w:rPr>
        <w:t>;</w:t>
      </w:r>
    </w:p>
    <w:p w14:paraId="5CF0663D" w14:textId="20D8BA9F" w:rsidR="000C1DE3" w:rsidRPr="004165E9" w:rsidRDefault="000C1DE3" w:rsidP="004165E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Клиент оплачивает и получает товар</w:t>
      </w:r>
      <w:r w:rsidR="004165E9" w:rsidRPr="004165E9">
        <w:rPr>
          <w:rFonts w:ascii="Times New Roman" w:hAnsi="Times New Roman" w:cs="Times New Roman"/>
          <w:sz w:val="28"/>
          <w:szCs w:val="28"/>
        </w:rPr>
        <w:t>.</w:t>
      </w:r>
    </w:p>
    <w:p w14:paraId="5B7FB93A" w14:textId="77777777" w:rsidR="000C1DE3" w:rsidRPr="000C1DE3" w:rsidRDefault="000C1DE3" w:rsidP="004165E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F1D198" w14:textId="5FB38275" w:rsidR="000C1DE3" w:rsidRPr="000C1DE3" w:rsidRDefault="000C1DE3" w:rsidP="004165E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Документы и отчеты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13DE02" w14:textId="471E6DB9" w:rsidR="000C1DE3" w:rsidRPr="000C1DE3" w:rsidRDefault="000C1DE3" w:rsidP="004165E9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Документы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CF4600" w14:textId="1D56ECEA" w:rsidR="000C1DE3" w:rsidRPr="000C1DE3" w:rsidRDefault="000C1DE3" w:rsidP="004165E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Заказ поставщику (что, сколько, цена)</w:t>
      </w:r>
      <w:r w:rsidR="004165E9" w:rsidRPr="004165E9">
        <w:rPr>
          <w:rFonts w:ascii="Times New Roman" w:hAnsi="Times New Roman" w:cs="Times New Roman"/>
          <w:sz w:val="28"/>
          <w:szCs w:val="28"/>
        </w:rPr>
        <w:t>;</w:t>
      </w:r>
    </w:p>
    <w:p w14:paraId="50F6FC1D" w14:textId="2ACB9A43" w:rsidR="000C1DE3" w:rsidRPr="000C1DE3" w:rsidRDefault="000C1DE3" w:rsidP="004165E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Товарная накладная (подтверждение поставки)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BC7CB" w14:textId="51D3765E" w:rsidR="000C1DE3" w:rsidRPr="002B3634" w:rsidRDefault="000C1DE3" w:rsidP="002B363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Чек для клиента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34D0C1" w14:textId="7564211B" w:rsidR="000C1DE3" w:rsidRPr="000C1DE3" w:rsidRDefault="000C1DE3" w:rsidP="004165E9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Отчеты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F088CC" w14:textId="5FE9BA3B" w:rsidR="000C1DE3" w:rsidRPr="000C1DE3" w:rsidRDefault="000C1DE3" w:rsidP="004165E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Остатки на складе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051D8C" w14:textId="249A44A0" w:rsidR="000C1DE3" w:rsidRPr="000C1DE3" w:rsidRDefault="000C1DE3" w:rsidP="004165E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Отчет по продажам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B7FFA9" w14:textId="2665897D" w:rsidR="000C1DE3" w:rsidRPr="000C1DE3" w:rsidRDefault="000C1DE3" w:rsidP="004165E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Доходы и расходы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D7B76E" w14:textId="77777777" w:rsidR="000C1DE3" w:rsidRPr="000C1DE3" w:rsidRDefault="000C1DE3" w:rsidP="004165E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50F142" w14:textId="04A0B7D8" w:rsidR="000C1DE3" w:rsidRPr="000C1DE3" w:rsidRDefault="000C1DE3" w:rsidP="004165E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18AA80" w14:textId="5A02583B" w:rsidR="000C1DE3" w:rsidRPr="000C1DE3" w:rsidRDefault="000C1DE3" w:rsidP="004165E9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База данных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770637" w14:textId="3BE20119" w:rsidR="000C1DE3" w:rsidRPr="000C1DE3" w:rsidRDefault="000C1DE3" w:rsidP="004165E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lastRenderedPageBreak/>
        <w:t>Отношения должны быть реляционными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6E74F1" w14:textId="58CFAAD5" w:rsidR="000C1DE3" w:rsidRPr="002B3634" w:rsidRDefault="000C1DE3" w:rsidP="002B363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Все данные должны быть нормализованы</w:t>
      </w:r>
      <w:r w:rsidR="004165E9" w:rsidRPr="004165E9">
        <w:rPr>
          <w:rFonts w:ascii="Times New Roman" w:hAnsi="Times New Roman" w:cs="Times New Roman"/>
          <w:sz w:val="28"/>
          <w:szCs w:val="28"/>
        </w:rPr>
        <w:t>.</w:t>
      </w:r>
    </w:p>
    <w:p w14:paraId="009E2719" w14:textId="77777777" w:rsidR="002B3634" w:rsidRDefault="002B3634" w:rsidP="002B36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CFCD1B" w14:textId="77777777" w:rsidR="002B3634" w:rsidRPr="002B3634" w:rsidRDefault="002B3634" w:rsidP="002B36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89049C" w14:textId="26FFBFD5" w:rsidR="000C1DE3" w:rsidRPr="000C1DE3" w:rsidRDefault="000C1DE3" w:rsidP="004165E9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Приложения</w:t>
      </w:r>
      <w:r w:rsidR="004165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B223C7" w14:textId="68510162" w:rsidR="000C1DE3" w:rsidRPr="000C1DE3" w:rsidRDefault="000C1DE3" w:rsidP="004165E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Десктоп: для менеджеров (управление закупками, складом, продажами)</w:t>
      </w:r>
      <w:r w:rsidR="004165E9" w:rsidRPr="004165E9">
        <w:rPr>
          <w:rFonts w:ascii="Times New Roman" w:hAnsi="Times New Roman" w:cs="Times New Roman"/>
          <w:sz w:val="28"/>
          <w:szCs w:val="28"/>
        </w:rPr>
        <w:t>;</w:t>
      </w:r>
    </w:p>
    <w:p w14:paraId="6ECFAD04" w14:textId="06AEFCA0" w:rsidR="00DD218A" w:rsidRPr="004165E9" w:rsidRDefault="000C1DE3" w:rsidP="004165E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E3">
        <w:rPr>
          <w:rFonts w:ascii="Times New Roman" w:hAnsi="Times New Roman" w:cs="Times New Roman"/>
          <w:sz w:val="28"/>
          <w:szCs w:val="28"/>
        </w:rPr>
        <w:t>Мобильное: для клиентов (каталог, заказы, оплата)</w:t>
      </w:r>
      <w:r w:rsidR="004165E9" w:rsidRPr="004165E9">
        <w:rPr>
          <w:rFonts w:ascii="Times New Roman" w:hAnsi="Times New Roman" w:cs="Times New Roman"/>
          <w:sz w:val="28"/>
          <w:szCs w:val="28"/>
        </w:rPr>
        <w:t>.</w:t>
      </w:r>
    </w:p>
    <w:sectPr w:rsidR="00DD218A" w:rsidRPr="00416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7E8E"/>
    <w:multiLevelType w:val="hybridMultilevel"/>
    <w:tmpl w:val="7CBE0E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D746FF"/>
    <w:multiLevelType w:val="hybridMultilevel"/>
    <w:tmpl w:val="D41028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5054E9"/>
    <w:multiLevelType w:val="hybridMultilevel"/>
    <w:tmpl w:val="56B24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E11EC"/>
    <w:multiLevelType w:val="hybridMultilevel"/>
    <w:tmpl w:val="61928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D514F"/>
    <w:multiLevelType w:val="hybridMultilevel"/>
    <w:tmpl w:val="0242E334"/>
    <w:lvl w:ilvl="0" w:tplc="D1E4B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22D26"/>
    <w:multiLevelType w:val="hybridMultilevel"/>
    <w:tmpl w:val="7CBE0E2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DDB44D5"/>
    <w:multiLevelType w:val="hybridMultilevel"/>
    <w:tmpl w:val="1A6AC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42175"/>
    <w:multiLevelType w:val="hybridMultilevel"/>
    <w:tmpl w:val="6C5C8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22F4E"/>
    <w:multiLevelType w:val="hybridMultilevel"/>
    <w:tmpl w:val="F0048AA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759363DC"/>
    <w:multiLevelType w:val="hybridMultilevel"/>
    <w:tmpl w:val="600657A4"/>
    <w:lvl w:ilvl="0" w:tplc="D1E4B1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03746"/>
    <w:multiLevelType w:val="hybridMultilevel"/>
    <w:tmpl w:val="6986B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85161236">
    <w:abstractNumId w:val="6"/>
  </w:num>
  <w:num w:numId="2" w16cid:durableId="489292393">
    <w:abstractNumId w:val="1"/>
  </w:num>
  <w:num w:numId="3" w16cid:durableId="1360547868">
    <w:abstractNumId w:val="0"/>
  </w:num>
  <w:num w:numId="4" w16cid:durableId="935556436">
    <w:abstractNumId w:val="9"/>
  </w:num>
  <w:num w:numId="5" w16cid:durableId="1087388257">
    <w:abstractNumId w:val="5"/>
  </w:num>
  <w:num w:numId="6" w16cid:durableId="2102679196">
    <w:abstractNumId w:val="10"/>
  </w:num>
  <w:num w:numId="7" w16cid:durableId="1720520295">
    <w:abstractNumId w:val="2"/>
  </w:num>
  <w:num w:numId="8" w16cid:durableId="359818439">
    <w:abstractNumId w:val="7"/>
  </w:num>
  <w:num w:numId="9" w16cid:durableId="709183298">
    <w:abstractNumId w:val="8"/>
  </w:num>
  <w:num w:numId="10" w16cid:durableId="117770789">
    <w:abstractNumId w:val="4"/>
  </w:num>
  <w:num w:numId="11" w16cid:durableId="8067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8A"/>
    <w:rsid w:val="00023011"/>
    <w:rsid w:val="00071318"/>
    <w:rsid w:val="000C1DE3"/>
    <w:rsid w:val="002B3634"/>
    <w:rsid w:val="002C56A2"/>
    <w:rsid w:val="00323681"/>
    <w:rsid w:val="003A462A"/>
    <w:rsid w:val="004165E9"/>
    <w:rsid w:val="00515E0D"/>
    <w:rsid w:val="0059207D"/>
    <w:rsid w:val="00736E14"/>
    <w:rsid w:val="008A1988"/>
    <w:rsid w:val="008E654F"/>
    <w:rsid w:val="00964440"/>
    <w:rsid w:val="00CE67EA"/>
    <w:rsid w:val="00D23E66"/>
    <w:rsid w:val="00DD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D35D1"/>
  <w15:chartTrackingRefBased/>
  <w15:docId w15:val="{8E2554E5-4B4B-4957-BCBB-85C6AE8E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2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2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2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2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2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2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2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2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2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2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21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21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21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21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21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21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2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2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2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2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21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21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21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2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21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218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15E0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15E0D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0C1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БулановКА</dc:creator>
  <cp:keywords/>
  <dc:description/>
  <cp:lastModifiedBy>БулановКА@ngknn.local</cp:lastModifiedBy>
  <cp:revision>9</cp:revision>
  <dcterms:created xsi:type="dcterms:W3CDTF">2025-03-10T06:05:00Z</dcterms:created>
  <dcterms:modified xsi:type="dcterms:W3CDTF">2025-03-10T07:40:00Z</dcterms:modified>
</cp:coreProperties>
</file>