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F5" w:rsidRDefault="00DF302D" w:rsidP="00EA2CF5">
      <w:r>
        <w:rPr>
          <w:noProof/>
        </w:rPr>
        <w:drawing>
          <wp:inline distT="0" distB="0" distL="0" distR="0">
            <wp:extent cx="7110730" cy="100901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seTree_b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0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2D" w:rsidRDefault="00DF302D" w:rsidP="00EA2CF5">
      <w:r>
        <w:rPr>
          <w:rFonts w:hint="eastAsia"/>
          <w:noProof/>
        </w:rPr>
        <w:lastRenderedPageBreak/>
        <w:drawing>
          <wp:inline distT="0" distB="0" distL="0" distR="0">
            <wp:extent cx="10081895" cy="7005478"/>
            <wp:effectExtent l="0" t="4762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seTree_ex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08808" cy="70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2D" w:rsidRDefault="00DF302D" w:rsidP="00EA2CF5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10120790" cy="7106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seTree_t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36267" cy="7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302D" w:rsidSect="00EA2CF5">
      <w:pgSz w:w="11906" w:h="16838"/>
      <w:pgMar w:top="426" w:right="424" w:bottom="426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F5"/>
    <w:rsid w:val="00DF302D"/>
    <w:rsid w:val="00E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E5F0"/>
  <w15:chartTrackingRefBased/>
  <w15:docId w15:val="{EB7A1314-38A7-4A62-892B-29A26C9B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C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A2C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창선 송</dc:creator>
  <cp:keywords/>
  <dc:description/>
  <cp:lastModifiedBy>창선 송</cp:lastModifiedBy>
  <cp:revision>2</cp:revision>
  <dcterms:created xsi:type="dcterms:W3CDTF">2019-04-21T00:42:00Z</dcterms:created>
  <dcterms:modified xsi:type="dcterms:W3CDTF">2019-04-21T00:48:00Z</dcterms:modified>
</cp:coreProperties>
</file>