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AC72" w14:textId="1E94F1EB" w:rsidR="00362949" w:rsidRDefault="00841199">
      <w:r>
        <w:t>Week 2:</w:t>
      </w:r>
    </w:p>
    <w:p w14:paraId="612F65FE" w14:textId="63701D9A" w:rsidR="00841199" w:rsidRDefault="00841199">
      <w:r>
        <w:t>RAG-Ingestion Pipeline:</w:t>
      </w:r>
    </w:p>
    <w:p w14:paraId="499A68B2" w14:textId="3F4DD98A" w:rsidR="00841199" w:rsidRDefault="00841199">
      <w:r w:rsidRPr="00841199">
        <w:drawing>
          <wp:inline distT="0" distB="0" distL="0" distR="0" wp14:anchorId="289F54E2" wp14:editId="6045A9A0">
            <wp:extent cx="5731510" cy="3348990"/>
            <wp:effectExtent l="0" t="0" r="2540" b="3810"/>
            <wp:docPr id="75006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60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C46E" w14:textId="04B912D7" w:rsidR="00841199" w:rsidRDefault="00841199">
      <w:r w:rsidRPr="00841199">
        <w:drawing>
          <wp:inline distT="0" distB="0" distL="0" distR="0" wp14:anchorId="4B14876A" wp14:editId="46613949">
            <wp:extent cx="3750758" cy="3995102"/>
            <wp:effectExtent l="0" t="0" r="2540" b="5715"/>
            <wp:docPr id="138829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1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545" cy="400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0F02" w14:textId="1F2A190F" w:rsidR="00841199" w:rsidRDefault="00841199">
      <w:r w:rsidRPr="00841199">
        <w:lastRenderedPageBreak/>
        <w:drawing>
          <wp:inline distT="0" distB="0" distL="0" distR="0" wp14:anchorId="2D100E12" wp14:editId="1BDCC5D2">
            <wp:extent cx="5731510" cy="3121025"/>
            <wp:effectExtent l="0" t="0" r="2540" b="3175"/>
            <wp:docPr id="141431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5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99"/>
    <w:rsid w:val="00362949"/>
    <w:rsid w:val="00577DC5"/>
    <w:rsid w:val="00841199"/>
    <w:rsid w:val="009A31CE"/>
    <w:rsid w:val="00B679C3"/>
    <w:rsid w:val="00FE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2F42"/>
  <w15:chartTrackingRefBased/>
  <w15:docId w15:val="{95ED4563-3790-4664-9B61-F6810197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Yarulpratega RB</dc:creator>
  <cp:keywords/>
  <dc:description/>
  <cp:lastModifiedBy>Yarulpratega RB</cp:lastModifiedBy>
  <cp:revision>2</cp:revision>
  <dcterms:created xsi:type="dcterms:W3CDTF">2026-02-11T19:08:00Z</dcterms:created>
  <dcterms:modified xsi:type="dcterms:W3CDTF">2026-02-11T19:12:00Z</dcterms:modified>
</cp:coreProperties>
</file>