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EAE4" w14:textId="594BAB8B" w:rsidR="00835CFC" w:rsidRDefault="00835CFC">
      <w:r>
        <w:t>Get Invoices:</w:t>
      </w:r>
    </w:p>
    <w:p w14:paraId="7E8BFA8F" w14:textId="40805F38" w:rsidR="00835CFC" w:rsidRDefault="00835CFC">
      <w:r w:rsidRPr="00835CFC">
        <w:drawing>
          <wp:inline distT="0" distB="0" distL="0" distR="0" wp14:anchorId="17D1B14D" wp14:editId="3CACE95A">
            <wp:extent cx="5731510" cy="4246245"/>
            <wp:effectExtent l="0" t="0" r="2540" b="1905"/>
            <wp:docPr id="11654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1A11" w14:textId="69E3898A" w:rsidR="007D1413" w:rsidRDefault="007D1413">
      <w:r>
        <w:t>Get</w:t>
      </w:r>
      <w:r w:rsidR="00D133B4">
        <w:t xml:space="preserve"> By</w:t>
      </w:r>
      <w:r>
        <w:t xml:space="preserve"> Invoice-ID:</w:t>
      </w:r>
    </w:p>
    <w:p w14:paraId="5DD93933" w14:textId="02C0180F" w:rsidR="007D1413" w:rsidRDefault="007D1413">
      <w:r w:rsidRPr="007D1413">
        <w:drawing>
          <wp:inline distT="0" distB="0" distL="0" distR="0" wp14:anchorId="1E679AF8" wp14:editId="2FED0A4C">
            <wp:extent cx="5143500" cy="3908627"/>
            <wp:effectExtent l="0" t="0" r="0" b="0"/>
            <wp:docPr id="13378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3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5790" cy="39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6CF" w14:textId="55929314" w:rsidR="00CF4A1E" w:rsidRDefault="00CF4A1E">
      <w:r>
        <w:lastRenderedPageBreak/>
        <w:t>Create Invoices:</w:t>
      </w:r>
    </w:p>
    <w:p w14:paraId="06059B5B" w14:textId="0E7B36C0" w:rsidR="00CF4A1E" w:rsidRDefault="00CF4A1E">
      <w:r w:rsidRPr="00CF4A1E">
        <w:drawing>
          <wp:inline distT="0" distB="0" distL="0" distR="0" wp14:anchorId="27F01CFF" wp14:editId="57719D6E">
            <wp:extent cx="4944746" cy="3929062"/>
            <wp:effectExtent l="0" t="0" r="8255" b="0"/>
            <wp:docPr id="18727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5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88" cy="395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D455" w14:textId="77777777" w:rsidR="007D1413" w:rsidRDefault="007D1413"/>
    <w:p w14:paraId="7ED6BBE6" w14:textId="33B0DD34" w:rsidR="00362949" w:rsidRDefault="00835CFC">
      <w:r>
        <w:t>Delete Invoice:</w:t>
      </w:r>
    </w:p>
    <w:p w14:paraId="2E9A53E1" w14:textId="5680B155" w:rsidR="00835CFC" w:rsidRDefault="00835CFC">
      <w:r w:rsidRPr="00835CFC">
        <w:drawing>
          <wp:inline distT="0" distB="0" distL="0" distR="0" wp14:anchorId="221FFF98" wp14:editId="3553E880">
            <wp:extent cx="5184657" cy="3943350"/>
            <wp:effectExtent l="0" t="0" r="0" b="0"/>
            <wp:docPr id="12091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18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714" cy="396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FC"/>
    <w:rsid w:val="00362949"/>
    <w:rsid w:val="00577DC5"/>
    <w:rsid w:val="00591F11"/>
    <w:rsid w:val="007D1413"/>
    <w:rsid w:val="00835CFC"/>
    <w:rsid w:val="00CF4A1E"/>
    <w:rsid w:val="00D133B4"/>
    <w:rsid w:val="00F7694E"/>
    <w:rsid w:val="00F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A0CF"/>
  <w15:chartTrackingRefBased/>
  <w15:docId w15:val="{4832017F-A979-4AF6-BF78-59F103B8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Yarulpratega RB</dc:creator>
  <cp:keywords/>
  <dc:description/>
  <cp:lastModifiedBy>Yarulpratega RB</cp:lastModifiedBy>
  <cp:revision>5</cp:revision>
  <dcterms:created xsi:type="dcterms:W3CDTF">2026-10-10T22:18:00Z</dcterms:created>
  <dcterms:modified xsi:type="dcterms:W3CDTF">2026-10-10T22:28:00Z</dcterms:modified>
</cp:coreProperties>
</file>