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17612" w14:textId="77777777" w:rsidR="008A264C" w:rsidRDefault="008A264C" w:rsidP="008A264C">
      <w:pPr>
        <w:jc w:val="center"/>
        <w:rPr>
          <w:sz w:val="28"/>
          <w:szCs w:val="28"/>
        </w:rPr>
      </w:pPr>
      <w:r w:rsidRPr="008A264C">
        <w:rPr>
          <w:sz w:val="28"/>
          <w:szCs w:val="28"/>
        </w:rPr>
        <w:t>Aldehydes, Ketones and Carboxylic Acids</w:t>
      </w:r>
    </w:p>
    <w:p w14:paraId="03F241C6" w14:textId="3CC6988C" w:rsidR="003315FD" w:rsidRDefault="003315FD" w:rsidP="008A264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Worksheet </w:t>
      </w:r>
      <w:r w:rsidR="00EC28FC">
        <w:rPr>
          <w:sz w:val="28"/>
          <w:szCs w:val="28"/>
        </w:rPr>
        <w:t>2</w:t>
      </w:r>
    </w:p>
    <w:p w14:paraId="26EFF217" w14:textId="7DE6C588" w:rsidR="000172B0" w:rsidRDefault="00EC28FC" w:rsidP="00815EF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C28FC">
        <w:rPr>
          <w:sz w:val="28"/>
          <w:szCs w:val="28"/>
        </w:rPr>
        <w:t xml:space="preserve">Complete the following: </w:t>
      </w:r>
      <w:r w:rsidR="00815EFB" w:rsidRPr="00815EFB">
        <w:rPr>
          <w:sz w:val="28"/>
          <w:szCs w:val="28"/>
        </w:rPr>
        <w:t xml:space="preserve"> </w:t>
      </w:r>
    </w:p>
    <w:p w14:paraId="29548244" w14:textId="3DDDA47F" w:rsidR="00EC28FC" w:rsidRDefault="00EC28FC" w:rsidP="00EC28F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C28FC">
        <w:rPr>
          <w:sz w:val="28"/>
          <w:szCs w:val="28"/>
        </w:rPr>
        <w:drawing>
          <wp:inline distT="0" distB="0" distL="0" distR="0" wp14:anchorId="7AFC74C6" wp14:editId="4218CB90">
            <wp:extent cx="2638793" cy="485843"/>
            <wp:effectExtent l="0" t="0" r="0" b="9525"/>
            <wp:docPr id="162082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22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95FB" w14:textId="74AF6673" w:rsidR="00EC28FC" w:rsidRDefault="00EC28FC" w:rsidP="00EC28F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C28FC">
        <w:rPr>
          <w:sz w:val="28"/>
          <w:szCs w:val="28"/>
        </w:rPr>
        <w:drawing>
          <wp:inline distT="0" distB="0" distL="0" distR="0" wp14:anchorId="07FA5081" wp14:editId="28EF08C1">
            <wp:extent cx="1552792" cy="323895"/>
            <wp:effectExtent l="0" t="0" r="9525" b="0"/>
            <wp:docPr id="81130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03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DAED" w14:textId="374A5607" w:rsidR="00EC28FC" w:rsidRDefault="00EC28FC" w:rsidP="00EC28F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C28FC">
        <w:rPr>
          <w:sz w:val="28"/>
          <w:szCs w:val="28"/>
        </w:rPr>
        <w:drawing>
          <wp:inline distT="0" distB="0" distL="0" distR="0" wp14:anchorId="39D30D61" wp14:editId="70B51CF9">
            <wp:extent cx="2181529" cy="209579"/>
            <wp:effectExtent l="0" t="0" r="9525" b="0"/>
            <wp:docPr id="38926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68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536B" w14:textId="2C5C9341" w:rsidR="00EC28FC" w:rsidRDefault="00EC28FC" w:rsidP="00EC28F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C28FC">
        <w:rPr>
          <w:sz w:val="28"/>
          <w:szCs w:val="28"/>
        </w:rPr>
        <w:drawing>
          <wp:inline distT="0" distB="0" distL="0" distR="0" wp14:anchorId="768A0079" wp14:editId="27411653">
            <wp:extent cx="2838846" cy="314369"/>
            <wp:effectExtent l="0" t="0" r="0" b="9525"/>
            <wp:docPr id="44439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95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2935" w14:textId="4F4D4B93" w:rsidR="00EC28FC" w:rsidRDefault="00EC28FC" w:rsidP="00EC28F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C28FC">
        <w:rPr>
          <w:sz w:val="28"/>
          <w:szCs w:val="28"/>
        </w:rPr>
        <w:drawing>
          <wp:inline distT="0" distB="0" distL="0" distR="0" wp14:anchorId="6359141A" wp14:editId="6B651125">
            <wp:extent cx="2172003" cy="476316"/>
            <wp:effectExtent l="0" t="0" r="0" b="0"/>
            <wp:docPr id="358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8C0A" w14:textId="22EEB989" w:rsidR="00EC28FC" w:rsidRDefault="00EC28FC" w:rsidP="00EC28F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C28FC">
        <w:rPr>
          <w:sz w:val="28"/>
          <w:szCs w:val="28"/>
        </w:rPr>
        <w:drawing>
          <wp:inline distT="0" distB="0" distL="0" distR="0" wp14:anchorId="3B507531" wp14:editId="18ACAA07">
            <wp:extent cx="2257740" cy="562053"/>
            <wp:effectExtent l="0" t="0" r="9525" b="9525"/>
            <wp:docPr id="23238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8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5237" w14:textId="68972D9C" w:rsidR="00EC28FC" w:rsidRDefault="00EC28FC" w:rsidP="00EC28F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C28FC">
        <w:rPr>
          <w:sz w:val="28"/>
          <w:szCs w:val="28"/>
        </w:rPr>
        <w:drawing>
          <wp:inline distT="0" distB="0" distL="0" distR="0" wp14:anchorId="0ABDB3CF" wp14:editId="2AA7C286">
            <wp:extent cx="3658111" cy="304843"/>
            <wp:effectExtent l="0" t="0" r="0" b="0"/>
            <wp:docPr id="1282041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41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D31A" w14:textId="5A0904B2" w:rsidR="00EE3E00" w:rsidRDefault="00EE3E00" w:rsidP="00EC28F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E3E00">
        <w:rPr>
          <w:sz w:val="28"/>
          <w:szCs w:val="28"/>
        </w:rPr>
        <w:drawing>
          <wp:inline distT="0" distB="0" distL="0" distR="0" wp14:anchorId="27060585" wp14:editId="2D0E8587">
            <wp:extent cx="2896004" cy="352474"/>
            <wp:effectExtent l="0" t="0" r="0" b="9525"/>
            <wp:docPr id="89111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112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F5EE" w14:textId="49B5C9F5" w:rsidR="00EE3E00" w:rsidRDefault="00EE3E00" w:rsidP="00EC28F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E3E00">
        <w:rPr>
          <w:sz w:val="28"/>
          <w:szCs w:val="28"/>
        </w:rPr>
        <w:drawing>
          <wp:inline distT="0" distB="0" distL="0" distR="0" wp14:anchorId="5E119FF5" wp14:editId="65325FAE">
            <wp:extent cx="2886478" cy="990738"/>
            <wp:effectExtent l="0" t="0" r="9525" b="0"/>
            <wp:docPr id="1854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2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3431" w14:textId="2BC68009" w:rsidR="00EE3E00" w:rsidRDefault="00EE3E00" w:rsidP="00EC28F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E3E00">
        <w:rPr>
          <w:sz w:val="28"/>
          <w:szCs w:val="28"/>
        </w:rPr>
        <w:drawing>
          <wp:inline distT="0" distB="0" distL="0" distR="0" wp14:anchorId="792A99C8" wp14:editId="725A768E">
            <wp:extent cx="2857899" cy="1971950"/>
            <wp:effectExtent l="0" t="0" r="0" b="9525"/>
            <wp:docPr id="94527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704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B6B0" w14:textId="10DD410A" w:rsidR="00EE3E00" w:rsidRDefault="00EE3E00" w:rsidP="00EC28F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w:r w:rsidRPr="00EE3E00">
        <w:rPr>
          <w:sz w:val="28"/>
          <w:szCs w:val="28"/>
        </w:rPr>
        <w:drawing>
          <wp:inline distT="0" distB="0" distL="0" distR="0" wp14:anchorId="1314CA1E" wp14:editId="1F9A9E31">
            <wp:extent cx="3067478" cy="800212"/>
            <wp:effectExtent l="0" t="0" r="0" b="0"/>
            <wp:docPr id="67147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721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1BED" w14:textId="3D36F451" w:rsidR="00EE3E00" w:rsidRDefault="00EE3E00" w:rsidP="00EC28F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F478DB" w:rsidRPr="00F478DB">
        <w:rPr>
          <w:sz w:val="28"/>
          <w:szCs w:val="28"/>
        </w:rPr>
        <w:drawing>
          <wp:inline distT="0" distB="0" distL="0" distR="0" wp14:anchorId="0047AB29" wp14:editId="587DEE4E">
            <wp:extent cx="3572374" cy="714475"/>
            <wp:effectExtent l="0" t="0" r="0" b="9525"/>
            <wp:docPr id="191285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535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7563" w14:textId="58825E8F" w:rsidR="006059CF" w:rsidRDefault="006059CF" w:rsidP="00EC28F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6059CF">
        <w:rPr>
          <w:sz w:val="28"/>
          <w:szCs w:val="28"/>
        </w:rPr>
        <w:drawing>
          <wp:inline distT="0" distB="0" distL="0" distR="0" wp14:anchorId="1C727DC0" wp14:editId="6F4EF481">
            <wp:extent cx="2886478" cy="714475"/>
            <wp:effectExtent l="0" t="0" r="0" b="9525"/>
            <wp:docPr id="120760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096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EBE2" w14:textId="760468DC" w:rsidR="006059CF" w:rsidRDefault="006059CF" w:rsidP="00EC28F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6059CF">
        <w:rPr>
          <w:sz w:val="28"/>
          <w:szCs w:val="28"/>
        </w:rPr>
        <w:drawing>
          <wp:inline distT="0" distB="0" distL="0" distR="0" wp14:anchorId="2237C1B3" wp14:editId="500EBA95">
            <wp:extent cx="4229690" cy="428685"/>
            <wp:effectExtent l="0" t="0" r="0" b="9525"/>
            <wp:docPr id="179027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784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907C" w14:textId="34EDAFB9" w:rsidR="006059CF" w:rsidRDefault="006059CF" w:rsidP="00EC28F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6059CF">
        <w:rPr>
          <w:sz w:val="28"/>
          <w:szCs w:val="28"/>
        </w:rPr>
        <w:drawing>
          <wp:inline distT="0" distB="0" distL="0" distR="0" wp14:anchorId="0D36E3A4" wp14:editId="0DC7CDCB">
            <wp:extent cx="4563112" cy="362001"/>
            <wp:effectExtent l="0" t="0" r="0" b="0"/>
            <wp:docPr id="47499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953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980D" w14:textId="6FE4BB2D" w:rsidR="006059CF" w:rsidRDefault="006059CF" w:rsidP="00EC28F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6059CF">
        <w:rPr>
          <w:sz w:val="28"/>
          <w:szCs w:val="28"/>
        </w:rPr>
        <w:drawing>
          <wp:inline distT="0" distB="0" distL="0" distR="0" wp14:anchorId="690C596C" wp14:editId="19CF77DA">
            <wp:extent cx="2324424" cy="600159"/>
            <wp:effectExtent l="0" t="0" r="0" b="9525"/>
            <wp:docPr id="101603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318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E86A" w14:textId="1EEE3357" w:rsidR="006059CF" w:rsidRDefault="006059CF" w:rsidP="00EC28F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6059CF">
        <w:rPr>
          <w:sz w:val="28"/>
          <w:szCs w:val="28"/>
        </w:rPr>
        <w:drawing>
          <wp:inline distT="0" distB="0" distL="0" distR="0" wp14:anchorId="3334540B" wp14:editId="7988EFC0">
            <wp:extent cx="1848108" cy="495369"/>
            <wp:effectExtent l="0" t="0" r="0" b="0"/>
            <wp:docPr id="88270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018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F8E8" w14:textId="77777777" w:rsidR="006059CF" w:rsidRPr="00EC28FC" w:rsidRDefault="006059CF" w:rsidP="00EC28FC">
      <w:pPr>
        <w:rPr>
          <w:sz w:val="28"/>
          <w:szCs w:val="28"/>
        </w:rPr>
      </w:pPr>
    </w:p>
    <w:p w14:paraId="70C548D4" w14:textId="77777777" w:rsidR="00527C1B" w:rsidRPr="00527C1B" w:rsidRDefault="00527C1B" w:rsidP="00527C1B">
      <w:pPr>
        <w:rPr>
          <w:sz w:val="28"/>
          <w:szCs w:val="28"/>
        </w:rPr>
      </w:pPr>
    </w:p>
    <w:sectPr w:rsidR="00527C1B" w:rsidRPr="00527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F73DB"/>
    <w:multiLevelType w:val="hybridMultilevel"/>
    <w:tmpl w:val="0D18A56C"/>
    <w:lvl w:ilvl="0" w:tplc="3C001BE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CB63A71"/>
    <w:multiLevelType w:val="hybridMultilevel"/>
    <w:tmpl w:val="BDE699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24FC2"/>
    <w:multiLevelType w:val="hybridMultilevel"/>
    <w:tmpl w:val="FF34115E"/>
    <w:lvl w:ilvl="0" w:tplc="C06A1488">
      <w:start w:val="1"/>
      <w:numFmt w:val="decimal"/>
      <w:lvlText w:val="%1."/>
      <w:lvlJc w:val="left"/>
      <w:pPr>
        <w:ind w:left="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40" w:hanging="360"/>
      </w:pPr>
    </w:lvl>
    <w:lvl w:ilvl="2" w:tplc="4009001B" w:tentative="1">
      <w:start w:val="1"/>
      <w:numFmt w:val="lowerRoman"/>
      <w:lvlText w:val="%3."/>
      <w:lvlJc w:val="right"/>
      <w:pPr>
        <w:ind w:left="1460" w:hanging="180"/>
      </w:pPr>
    </w:lvl>
    <w:lvl w:ilvl="3" w:tplc="4009000F" w:tentative="1">
      <w:start w:val="1"/>
      <w:numFmt w:val="decimal"/>
      <w:lvlText w:val="%4."/>
      <w:lvlJc w:val="left"/>
      <w:pPr>
        <w:ind w:left="2180" w:hanging="360"/>
      </w:pPr>
    </w:lvl>
    <w:lvl w:ilvl="4" w:tplc="40090019" w:tentative="1">
      <w:start w:val="1"/>
      <w:numFmt w:val="lowerLetter"/>
      <w:lvlText w:val="%5."/>
      <w:lvlJc w:val="left"/>
      <w:pPr>
        <w:ind w:left="2900" w:hanging="360"/>
      </w:pPr>
    </w:lvl>
    <w:lvl w:ilvl="5" w:tplc="4009001B" w:tentative="1">
      <w:start w:val="1"/>
      <w:numFmt w:val="lowerRoman"/>
      <w:lvlText w:val="%6."/>
      <w:lvlJc w:val="right"/>
      <w:pPr>
        <w:ind w:left="3620" w:hanging="180"/>
      </w:pPr>
    </w:lvl>
    <w:lvl w:ilvl="6" w:tplc="4009000F" w:tentative="1">
      <w:start w:val="1"/>
      <w:numFmt w:val="decimal"/>
      <w:lvlText w:val="%7."/>
      <w:lvlJc w:val="left"/>
      <w:pPr>
        <w:ind w:left="4340" w:hanging="360"/>
      </w:pPr>
    </w:lvl>
    <w:lvl w:ilvl="7" w:tplc="40090019" w:tentative="1">
      <w:start w:val="1"/>
      <w:numFmt w:val="lowerLetter"/>
      <w:lvlText w:val="%8."/>
      <w:lvlJc w:val="left"/>
      <w:pPr>
        <w:ind w:left="5060" w:hanging="360"/>
      </w:pPr>
    </w:lvl>
    <w:lvl w:ilvl="8" w:tplc="4009001B" w:tentative="1">
      <w:start w:val="1"/>
      <w:numFmt w:val="lowerRoman"/>
      <w:lvlText w:val="%9."/>
      <w:lvlJc w:val="right"/>
      <w:pPr>
        <w:ind w:left="5780" w:hanging="180"/>
      </w:pPr>
    </w:lvl>
  </w:abstractNum>
  <w:abstractNum w:abstractNumId="3" w15:restartNumberingAfterBreak="0">
    <w:nsid w:val="2C07560B"/>
    <w:multiLevelType w:val="hybridMultilevel"/>
    <w:tmpl w:val="5CF6E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966D6"/>
    <w:multiLevelType w:val="hybridMultilevel"/>
    <w:tmpl w:val="2618BC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E0D93"/>
    <w:multiLevelType w:val="hybridMultilevel"/>
    <w:tmpl w:val="DE82B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F0FC4"/>
    <w:multiLevelType w:val="hybridMultilevel"/>
    <w:tmpl w:val="AA1CA0E6"/>
    <w:lvl w:ilvl="0" w:tplc="E7263DB4">
      <w:start w:val="1"/>
      <w:numFmt w:val="lowerRoman"/>
      <w:lvlText w:val="(%1)"/>
      <w:lvlJc w:val="left"/>
      <w:pPr>
        <w:ind w:left="12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 w15:restartNumberingAfterBreak="0">
    <w:nsid w:val="72DE765A"/>
    <w:multiLevelType w:val="hybridMultilevel"/>
    <w:tmpl w:val="37065506"/>
    <w:lvl w:ilvl="0" w:tplc="D1CC3276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564725722">
    <w:abstractNumId w:val="5"/>
  </w:num>
  <w:num w:numId="2" w16cid:durableId="1161657352">
    <w:abstractNumId w:val="0"/>
  </w:num>
  <w:num w:numId="3" w16cid:durableId="1643579709">
    <w:abstractNumId w:val="4"/>
  </w:num>
  <w:num w:numId="4" w16cid:durableId="375274077">
    <w:abstractNumId w:val="3"/>
  </w:num>
  <w:num w:numId="5" w16cid:durableId="863635164">
    <w:abstractNumId w:val="7"/>
  </w:num>
  <w:num w:numId="6" w16cid:durableId="388916419">
    <w:abstractNumId w:val="2"/>
  </w:num>
  <w:num w:numId="7" w16cid:durableId="1787695013">
    <w:abstractNumId w:val="1"/>
  </w:num>
  <w:num w:numId="8" w16cid:durableId="16016401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9D"/>
    <w:rsid w:val="00016156"/>
    <w:rsid w:val="000172B0"/>
    <w:rsid w:val="000353C4"/>
    <w:rsid w:val="000F1BB1"/>
    <w:rsid w:val="00123D9B"/>
    <w:rsid w:val="001351EF"/>
    <w:rsid w:val="00197BDD"/>
    <w:rsid w:val="001A1F51"/>
    <w:rsid w:val="001B5331"/>
    <w:rsid w:val="001C4EB6"/>
    <w:rsid w:val="0022076F"/>
    <w:rsid w:val="002276B7"/>
    <w:rsid w:val="002F0565"/>
    <w:rsid w:val="00320AA6"/>
    <w:rsid w:val="003315FD"/>
    <w:rsid w:val="00377846"/>
    <w:rsid w:val="004E4D96"/>
    <w:rsid w:val="00510A75"/>
    <w:rsid w:val="00527C1B"/>
    <w:rsid w:val="00545482"/>
    <w:rsid w:val="00571560"/>
    <w:rsid w:val="005D4BCB"/>
    <w:rsid w:val="006059CF"/>
    <w:rsid w:val="006E326F"/>
    <w:rsid w:val="006E61B4"/>
    <w:rsid w:val="00747F9A"/>
    <w:rsid w:val="00766297"/>
    <w:rsid w:val="00773357"/>
    <w:rsid w:val="007D2D87"/>
    <w:rsid w:val="007E2936"/>
    <w:rsid w:val="00815EFB"/>
    <w:rsid w:val="00852383"/>
    <w:rsid w:val="00857948"/>
    <w:rsid w:val="0087175E"/>
    <w:rsid w:val="00887DF5"/>
    <w:rsid w:val="008A264C"/>
    <w:rsid w:val="00985106"/>
    <w:rsid w:val="0099332F"/>
    <w:rsid w:val="00B91E2B"/>
    <w:rsid w:val="00BD353C"/>
    <w:rsid w:val="00C3405F"/>
    <w:rsid w:val="00C67102"/>
    <w:rsid w:val="00C848EC"/>
    <w:rsid w:val="00C92CEC"/>
    <w:rsid w:val="00D97B9D"/>
    <w:rsid w:val="00DB4669"/>
    <w:rsid w:val="00DF7EA5"/>
    <w:rsid w:val="00E66DD0"/>
    <w:rsid w:val="00E70DB2"/>
    <w:rsid w:val="00EC28FC"/>
    <w:rsid w:val="00EC335D"/>
    <w:rsid w:val="00EE3E00"/>
    <w:rsid w:val="00EF5257"/>
    <w:rsid w:val="00F478DB"/>
    <w:rsid w:val="00F83E76"/>
    <w:rsid w:val="00FA36B0"/>
    <w:rsid w:val="00FD1EB8"/>
    <w:rsid w:val="00FF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86DF"/>
  <w15:chartTrackingRefBased/>
  <w15:docId w15:val="{6F78A8D8-1001-42BC-B6C1-7D817056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JOSEPH</dc:creator>
  <cp:keywords/>
  <dc:description/>
  <cp:lastModifiedBy>Joseph Augustine</cp:lastModifiedBy>
  <cp:revision>79</cp:revision>
  <dcterms:created xsi:type="dcterms:W3CDTF">2024-06-07T12:25:00Z</dcterms:created>
  <dcterms:modified xsi:type="dcterms:W3CDTF">2024-08-11T13:47:00Z</dcterms:modified>
</cp:coreProperties>
</file>