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67FD"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Career objective</w:t>
      </w:r>
    </w:p>
    <w:p w14:paraId="0A3A1DBE"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14:paraId="7293CAC7" w14:textId="77777777"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14:paraId="2AD71C72" w14:textId="77777777" w:rsidR="00CD04B2" w:rsidRPr="006035AF" w:rsidRDefault="00CD04B2">
      <w:pPr>
        <w:pStyle w:val="BodyText2"/>
        <w:jc w:val="both"/>
        <w:rPr>
          <w:rFonts w:ascii="Times New Roman" w:hAnsi="Times New Roman" w:cs="Times New Roman"/>
          <w:szCs w:val="22"/>
        </w:rPr>
      </w:pPr>
    </w:p>
    <w:p w14:paraId="196B077A"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14:paraId="3A0A806E" w14:textId="77777777" w:rsidR="00CD04B2" w:rsidRPr="006035AF" w:rsidRDefault="00CD04B2">
      <w:pPr>
        <w:pStyle w:val="BodyText"/>
        <w:spacing w:line="276" w:lineRule="auto"/>
        <w:ind w:left="360"/>
        <w:jc w:val="left"/>
        <w:rPr>
          <w:rFonts w:ascii="Times New Roman" w:hAnsi="Times New Roman" w:cs="Times New Roman"/>
          <w:sz w:val="22"/>
          <w:szCs w:val="22"/>
        </w:rPr>
      </w:pPr>
    </w:p>
    <w:p w14:paraId="3FEDBCC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14:paraId="1E6FD657"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14:paraId="437E9C5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14:paraId="6B40ECE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14:paraId="34CC58D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14:paraId="1E78251E"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14:paraId="0234A58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14:paraId="38BFC7CC"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14:paraId="3060B215" w14:textId="77777777"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14:paraId="089C995D"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14:paraId="7AB42E1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14:paraId="6D584599"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14:paraId="6E72EF7F"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14:paraId="4A5AD126"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14:paraId="19167BF1" w14:textId="77777777"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14:paraId="0E9D9DED" w14:textId="77777777" w:rsidR="00CD04B2" w:rsidRPr="006035AF" w:rsidRDefault="00CD04B2">
      <w:pPr>
        <w:pStyle w:val="BodyText"/>
        <w:spacing w:line="276" w:lineRule="auto"/>
        <w:jc w:val="left"/>
        <w:rPr>
          <w:rFonts w:ascii="Times New Roman" w:hAnsi="Times New Roman" w:cs="Times New Roman"/>
          <w:sz w:val="22"/>
          <w:szCs w:val="22"/>
        </w:rPr>
      </w:pPr>
    </w:p>
    <w:p w14:paraId="4FC04A9D" w14:textId="77777777"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14:paraId="1EFB47BF" w14:textId="77777777"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14:paraId="28FC34A4" w14:textId="77777777"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14:paraId="6E7C51A4" w14:textId="77777777"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14:paraId="3254E728" w14:textId="77777777"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14:paraId="7E34B6A1" w14:textId="77777777" w:rsidR="00443CF4" w:rsidRPr="006035AF" w:rsidRDefault="00443CF4" w:rsidP="00443CF4">
      <w:pPr>
        <w:pStyle w:val="ListParagraph"/>
        <w:tabs>
          <w:tab w:val="left" w:pos="0"/>
        </w:tabs>
        <w:spacing w:line="360" w:lineRule="auto"/>
        <w:ind w:left="360"/>
        <w:rPr>
          <w:rFonts w:ascii="Times New Roman" w:hAnsi="Times New Roman"/>
        </w:rPr>
      </w:pPr>
    </w:p>
    <w:p w14:paraId="474F3B2B" w14:textId="77777777" w:rsidR="00CD04B2" w:rsidRPr="006035AF" w:rsidRDefault="00CD04B2">
      <w:pPr>
        <w:tabs>
          <w:tab w:val="left" w:pos="0"/>
        </w:tabs>
        <w:spacing w:line="360" w:lineRule="auto"/>
        <w:rPr>
          <w:sz w:val="22"/>
          <w:szCs w:val="22"/>
        </w:rPr>
      </w:pPr>
    </w:p>
    <w:p w14:paraId="459DC40D" w14:textId="77777777" w:rsidR="00CD04B2" w:rsidRPr="006035AF" w:rsidRDefault="00CD04B2">
      <w:pPr>
        <w:tabs>
          <w:tab w:val="left" w:pos="0"/>
        </w:tabs>
        <w:spacing w:line="360" w:lineRule="auto"/>
        <w:rPr>
          <w:sz w:val="22"/>
          <w:szCs w:val="22"/>
        </w:rPr>
      </w:pPr>
    </w:p>
    <w:p w14:paraId="507701FC" w14:textId="77777777"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14:paraId="00940388" w14:textId="77777777"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14:paraId="131FFDC1" w14:textId="77777777" w:rsidTr="006035AF">
        <w:trPr>
          <w:trHeight w:val="414"/>
        </w:trPr>
        <w:tc>
          <w:tcPr>
            <w:tcW w:w="2294" w:type="dxa"/>
            <w:shd w:val="pct10" w:color="auto" w:fill="FFFFFF"/>
            <w:vAlign w:val="center"/>
          </w:tcPr>
          <w:p w14:paraId="495829DC" w14:textId="77777777"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14:paraId="564AB244" w14:textId="77777777"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14:paraId="0AA5BBBD" w14:textId="77777777"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14:paraId="112D44B6" w14:textId="77777777" w:rsidTr="006035AF">
        <w:trPr>
          <w:trHeight w:val="174"/>
        </w:trPr>
        <w:tc>
          <w:tcPr>
            <w:tcW w:w="2294" w:type="dxa"/>
            <w:shd w:val="clear" w:color="auto" w:fill="FFFFFF"/>
            <w:vAlign w:val="center"/>
          </w:tcPr>
          <w:p w14:paraId="4D56A284" w14:textId="77777777"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14:paraId="0FA56DC9" w14:textId="77777777"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14:paraId="5871649A" w14:textId="77777777"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14:paraId="10B1A8A7" w14:textId="77777777" w:rsidR="00CD04B2" w:rsidRPr="006035AF" w:rsidRDefault="00CD04B2">
      <w:pPr>
        <w:spacing w:line="276" w:lineRule="auto"/>
        <w:rPr>
          <w:b/>
          <w:sz w:val="22"/>
          <w:szCs w:val="22"/>
          <w:u w:val="single"/>
        </w:rPr>
      </w:pPr>
    </w:p>
    <w:p w14:paraId="0A9FBA6E"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14:paraId="2CBFC46F" w14:textId="77777777"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14:paraId="570ABDF3" w14:textId="77777777">
        <w:trPr>
          <w:trHeight w:val="503"/>
        </w:trPr>
        <w:tc>
          <w:tcPr>
            <w:tcW w:w="1841" w:type="dxa"/>
            <w:shd w:val="clear" w:color="auto" w:fill="E7E6DC"/>
            <w:vAlign w:val="center"/>
          </w:tcPr>
          <w:p w14:paraId="53DFB22F" w14:textId="77777777"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14:paraId="47C3A970" w14:textId="77777777"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14:paraId="38480AE6" w14:textId="77777777"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14:paraId="3ED6F1E5" w14:textId="77777777" w:rsidR="00CD04B2" w:rsidRPr="006035AF" w:rsidRDefault="002D604A">
            <w:pPr>
              <w:spacing w:before="120" w:after="120" w:line="276" w:lineRule="auto"/>
              <w:rPr>
                <w:sz w:val="22"/>
                <w:szCs w:val="22"/>
              </w:rPr>
            </w:pPr>
            <w:r w:rsidRPr="006035AF">
              <w:rPr>
                <w:sz w:val="22"/>
                <w:szCs w:val="22"/>
              </w:rPr>
              <w:t>8</w:t>
            </w:r>
          </w:p>
        </w:tc>
      </w:tr>
      <w:tr w:rsidR="00CD04B2" w:rsidRPr="006035AF" w14:paraId="466CDA2B" w14:textId="77777777">
        <w:trPr>
          <w:trHeight w:val="530"/>
        </w:trPr>
        <w:tc>
          <w:tcPr>
            <w:tcW w:w="1841" w:type="dxa"/>
            <w:shd w:val="clear" w:color="auto" w:fill="E7E6DC"/>
            <w:vAlign w:val="center"/>
          </w:tcPr>
          <w:p w14:paraId="5225F25C"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14:paraId="14CFA085" w14:textId="77777777"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14:paraId="7C4DD3C6" w14:textId="77777777"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14:paraId="50C23B61" w14:textId="77777777" w:rsidR="00CD04B2" w:rsidRPr="006035AF" w:rsidRDefault="002D604A">
            <w:pPr>
              <w:spacing w:before="120" w:after="120" w:line="276" w:lineRule="auto"/>
              <w:rPr>
                <w:sz w:val="22"/>
                <w:szCs w:val="22"/>
              </w:rPr>
            </w:pPr>
            <w:r w:rsidRPr="006035AF">
              <w:rPr>
                <w:sz w:val="22"/>
                <w:szCs w:val="22"/>
              </w:rPr>
              <w:t>Till date</w:t>
            </w:r>
          </w:p>
        </w:tc>
      </w:tr>
      <w:tr w:rsidR="00CD04B2" w:rsidRPr="006035AF" w14:paraId="351ACBE4" w14:textId="77777777">
        <w:trPr>
          <w:trHeight w:val="890"/>
        </w:trPr>
        <w:tc>
          <w:tcPr>
            <w:tcW w:w="1841" w:type="dxa"/>
            <w:shd w:val="clear" w:color="auto" w:fill="E7E6DC"/>
            <w:vAlign w:val="center"/>
          </w:tcPr>
          <w:p w14:paraId="58FA8CF8" w14:textId="77777777"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14:paraId="1EFEEEC5" w14:textId="77777777"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14:paraId="225BD815" w14:textId="77777777">
        <w:trPr>
          <w:trHeight w:val="1700"/>
        </w:trPr>
        <w:tc>
          <w:tcPr>
            <w:tcW w:w="1841" w:type="dxa"/>
            <w:shd w:val="clear" w:color="auto" w:fill="E7E6DC"/>
            <w:vAlign w:val="center"/>
          </w:tcPr>
          <w:p w14:paraId="600CB8E0" w14:textId="77777777"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14:paraId="631D5B6A"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14:paraId="7848DCE0" w14:textId="77777777"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14:paraId="1E4E88BE" w14:textId="77777777"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14:paraId="45E0B52B" w14:textId="77777777"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14:paraId="58930BC9" w14:textId="77777777"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14:paraId="1C37FDB5" w14:textId="77777777"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14:paraId="2B0CBA82" w14:textId="77777777" w:rsidR="00CD04B2" w:rsidRPr="006035AF" w:rsidRDefault="00CD04B2">
            <w:pPr>
              <w:tabs>
                <w:tab w:val="left" w:pos="360"/>
              </w:tabs>
              <w:spacing w:line="276" w:lineRule="auto"/>
              <w:ind w:left="360"/>
              <w:jc w:val="both"/>
              <w:rPr>
                <w:sz w:val="22"/>
                <w:szCs w:val="22"/>
              </w:rPr>
            </w:pPr>
          </w:p>
        </w:tc>
      </w:tr>
      <w:tr w:rsidR="00CD04B2" w:rsidRPr="006035AF" w14:paraId="79E25E60" w14:textId="77777777">
        <w:tc>
          <w:tcPr>
            <w:tcW w:w="1841" w:type="dxa"/>
            <w:shd w:val="clear" w:color="auto" w:fill="E7E6DC"/>
            <w:vAlign w:val="center"/>
          </w:tcPr>
          <w:p w14:paraId="387D62B7" w14:textId="77777777"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14:paraId="3D40CC17" w14:textId="77777777" w:rsidR="00CD04B2" w:rsidRPr="006035AF" w:rsidRDefault="002D604A">
            <w:pPr>
              <w:spacing w:before="120" w:after="120" w:line="276" w:lineRule="auto"/>
              <w:rPr>
                <w:sz w:val="22"/>
                <w:szCs w:val="22"/>
              </w:rPr>
            </w:pPr>
            <w:r w:rsidRPr="006035AF">
              <w:rPr>
                <w:sz w:val="22"/>
                <w:szCs w:val="22"/>
              </w:rPr>
              <w:t>SQL Server 2008R2.</w:t>
            </w:r>
          </w:p>
        </w:tc>
      </w:tr>
      <w:tr w:rsidR="00CD04B2" w:rsidRPr="006035AF" w14:paraId="222C29F6" w14:textId="77777777">
        <w:tc>
          <w:tcPr>
            <w:tcW w:w="1841" w:type="dxa"/>
            <w:shd w:val="clear" w:color="auto" w:fill="E7E6DC"/>
            <w:vAlign w:val="center"/>
          </w:tcPr>
          <w:p w14:paraId="7C4B88C6" w14:textId="77777777"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14:paraId="78CB1687" w14:textId="77777777"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14:paraId="13529205" w14:textId="77777777" w:rsidR="00CD04B2" w:rsidRPr="006035AF" w:rsidRDefault="00CD04B2">
      <w:pPr>
        <w:spacing w:after="120" w:line="276" w:lineRule="auto"/>
        <w:rPr>
          <w:sz w:val="22"/>
          <w:szCs w:val="22"/>
        </w:rPr>
      </w:pPr>
    </w:p>
    <w:p w14:paraId="61B88083" w14:textId="77777777"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14:paraId="7E27125A"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r>
    </w:p>
    <w:p w14:paraId="3BF8150F" w14:textId="77777777"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14:paraId="374CBEC9"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14:paraId="163FF2CC"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14:paraId="2E52446B"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14:paraId="25177B37" w14:textId="77777777"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14:paraId="10DEA541" w14:textId="77777777" w:rsidR="00CD04B2" w:rsidRPr="006035AF" w:rsidRDefault="002D604A">
      <w:pPr>
        <w:jc w:val="both"/>
        <w:rPr>
          <w:sz w:val="22"/>
          <w:szCs w:val="22"/>
        </w:rPr>
      </w:pPr>
      <w:r w:rsidRPr="006035AF">
        <w:rPr>
          <w:sz w:val="22"/>
          <w:szCs w:val="22"/>
        </w:rPr>
        <w:lastRenderedPageBreak/>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33E56" w14:textId="77777777" w:rsidR="00BB6674" w:rsidRDefault="00BB6674">
      <w:r>
        <w:separator/>
      </w:r>
    </w:p>
  </w:endnote>
  <w:endnote w:type="continuationSeparator" w:id="0">
    <w:p w14:paraId="6993A983" w14:textId="77777777"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E327" w14:textId="77777777"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71E6" w14:textId="77777777" w:rsidR="00BB6674" w:rsidRDefault="00BB6674">
      <w:r>
        <w:separator/>
      </w:r>
    </w:p>
  </w:footnote>
  <w:footnote w:type="continuationSeparator" w:id="0">
    <w:p w14:paraId="2764D2DD" w14:textId="77777777"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48A83" w14:textId="77777777"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14:paraId="2232A67F" w14:textId="77777777" w:rsidR="00CC76BA" w:rsidRPr="006035AF" w:rsidRDefault="00CC76BA">
    <w:pPr>
      <w:rPr>
        <w:sz w:val="22"/>
        <w:szCs w:val="22"/>
        <w:lang w:eastAsia="en-IN"/>
      </w:rPr>
    </w:pPr>
  </w:p>
  <w:p w14:paraId="0C2A26FD" w14:textId="77777777" w:rsidR="00CC76BA" w:rsidRPr="006035AF" w:rsidRDefault="00CC76BA">
    <w:pPr>
      <w:rPr>
        <w:sz w:val="22"/>
        <w:szCs w:val="22"/>
        <w:lang w:eastAsia="en-IN"/>
      </w:rPr>
    </w:pPr>
  </w:p>
  <w:p w14:paraId="48266B03" w14:textId="77777777" w:rsidR="00CD04B2" w:rsidRPr="006035AF" w:rsidRDefault="006035AF">
    <w:pPr>
      <w:rPr>
        <w:sz w:val="22"/>
        <w:szCs w:val="22"/>
        <w:lang w:eastAsia="en-IN"/>
      </w:rPr>
    </w:pPr>
    <w:r>
      <w:rPr>
        <w:noProof/>
      </w:rPr>
      <w:pict w14:anchorId="1614C521">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339B6"/>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356C28EA"/>
  <w15:docId w15:val="{50F241AF-2DF2-4C9D-89E8-20F701FA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Deeksha Kotian</cp:lastModifiedBy>
  <cp:revision>2</cp:revision>
  <dcterms:created xsi:type="dcterms:W3CDTF">2021-11-14T11:08:00Z</dcterms:created>
  <dcterms:modified xsi:type="dcterms:W3CDTF">2021-11-14T11:08:00Z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