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Checkpoint Rafael-20260820_162840-Meeting Transcript</w:t>
      </w:r>
    </w:p>
    <w:p>
      <w:pPr>
        <w:spacing w:after="100"/>
      </w:pPr>
      <w:r>
        <w:rPr>
          <w:color w:val="616161"/>
          <w:sz w:val="3mm"/>
          <w:szCs w:val="3mm"/>
          <w:rFonts w:ascii="Segoe UI" w:cs="Segoe UI" w:eastAsia="Segoe UI" w:hAnsi="Segoe UI"/>
        </w:rPr>
        <w:t xml:space="preserve">August 20, 2026, 7:28PM</w:t>
      </w:r>
    </w:p>
    <w:p>
      <w:pPr>
        <w:spacing w:after="100"/>
      </w:pPr>
      <w:r>
        <w:rPr>
          <w:color w:val="616161"/>
          <w:sz w:val="3mm"/>
          <w:szCs w:val="3mm"/>
          <w:rFonts w:ascii="Segoe UI" w:cs="Segoe UI" w:eastAsia="Segoe UI" w:hAnsi="Segoe UI"/>
        </w:rPr>
        <w:t xml:space="preserve">45m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Eu tava vendo ali a ontem, tava tendo um não sabia, né? Eu recebi aqui da Iris aqui, achei que até fosse você não tá tendo um Congresso do Itaú, só o que eu entrei, né? Tá tendo um Congresso do Itaú sobre dados e 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Aí eu entrei lá, aí o cara falava isso aí, cara, tipo, tudo é o dado, tem que estar muito bom, porque o agente já é bom, os agentes de modo geral, os as LLMS, os front models são muito bons, mas se tu botar dado ruim nele.</w:t>
      </w:r>
      <w:r>
        <w:rPr>
          <w:color w:val="242424"/>
          <w:sz w:val="4.3mm"/>
          <w:szCs w:val="4.3mm"/>
          <w:rFonts w:ascii="Segoe UI" w:cs="Segoe UI" w:eastAsia="Segoe UI" w:hAnsi="Segoe UI"/>
        </w:rPr>
        <w:br/>
        <w:t xml:space="preserve">não tem como, então é isso que eles estavam falando lá no Itaú ali, os cara lá não sei talvez seja gestores ou nossa lá, falando isso que trabalham, tem uma plataforma para isso de dados, não sei como que é, que já meio que tem umas boas práticas.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E tudo acaba sendo virando um arquivo MD, né. Contexto pra gente, então bons contextos ou contextos relevantes, né. Tem de dar melhores respostas.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Seeing.</w:t>
      </w:r>
      <w:r>
        <w:rPr>
          <w:color w:val="242424"/>
          <w:sz w:val="4.3mm"/>
          <w:szCs w:val="4.3mm"/>
          <w:rFonts w:ascii="Segoe UI" w:cs="Segoe UI" w:eastAsia="Segoe UI" w:hAnsi="Segoe UI"/>
        </w:rPr>
        <w:br/>
        <w:t xml:space="preserve">Nice, boa. Ohh, what you down?</w:t>
      </w:r>
      <w:r>
        <w:rPr>
          <w:color w:val="242424"/>
          <w:sz w:val="4.3mm"/>
          <w:szCs w:val="4.3mm"/>
          <w:rFonts w:ascii="Segoe UI" w:cs="Segoe UI" w:eastAsia="Segoe UI" w:hAnsi="Segoe UI"/>
        </w:rPr>
        <w:br/>
        <w:t xml:space="preserve">Assim, só para ter bem claro aonde, em que buraco que você se enfiou?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A gente tem.</w:t>
      </w:r>
      <w:r>
        <w:rPr>
          <w:color w:val="242424"/>
          <w:sz w:val="4.3mm"/>
          <w:szCs w:val="4.3mm"/>
          <w:rFonts w:ascii="Segoe UI" w:cs="Segoe UI" w:eastAsia="Segoe UI" w:hAnsi="Segoe UI"/>
        </w:rPr>
        <w:br/>
        <w:t xml:space="preserve">hoje sei lá mil pessoas fazendo acontecer toda a parte jurídica do banco que que é isso</w:t>
      </w:r>
      <w:r>
        <w:rPr>
          <w:color w:val="242424"/>
          <w:sz w:val="4.3mm"/>
          <w:szCs w:val="4.3mm"/>
          <w:rFonts w:ascii="Segoe UI" w:cs="Segoe UI" w:eastAsia="Segoe UI" w:hAnsi="Segoe UI"/>
        </w:rPr>
        <w:br/>
        <w:t xml:space="preserve">É, imagina que você, cara, por algum motivo?</w:t>
      </w:r>
      <w:r>
        <w:rPr>
          <w:color w:val="242424"/>
          <w:sz w:val="4.3mm"/>
          <w:szCs w:val="4.3mm"/>
          <w:rFonts w:ascii="Segoe UI" w:cs="Segoe UI" w:eastAsia="Segoe UI" w:hAnsi="Segoe UI"/>
        </w:rPr>
        <w:br/>
        <w:t xml:space="preserve">deixa eu pensar pô apareceu um consignado na tua conta bancária tá lá pô Rafael pegou 20 mil aqui de consignado aí você olha fala não não peguei não velho não não é isso não é meu e você não consegue cancelar começa a dar pau você fala que o gerente ele não</w:t>
      </w:r>
      <w:r>
        <w:rPr>
          <w:color w:val="242424"/>
          <w:sz w:val="4.3mm"/>
          <w:szCs w:val="4.3mm"/>
          <w:rFonts w:ascii="Segoe UI" w:cs="Segoe UI" w:eastAsia="Segoe UI" w:hAnsi="Segoe UI"/>
        </w:rPr>
        <w:br/>
        <w:t xml:space="preserve">Mano, *****, vou ter que processar, não vai ter jeito.</w:t>
      </w:r>
      <w:r>
        <w:rPr>
          <w:color w:val="242424"/>
          <w:sz w:val="4.3mm"/>
          <w:szCs w:val="4.3mm"/>
          <w:rFonts w:ascii="Segoe UI" w:cs="Segoe UI" w:eastAsia="Segoe UI" w:hAnsi="Segoe UI"/>
        </w:rPr>
        <w:br/>
        <w:t xml:space="preserve">Aí você entra com uma ação falando assim, Oh, cara, eu não reconheço se consegui nada.</w:t>
      </w:r>
      <w:r>
        <w:rPr>
          <w:color w:val="242424"/>
          <w:sz w:val="4.3mm"/>
          <w:szCs w:val="4.3mm"/>
          <w:rFonts w:ascii="Segoe UI" w:cs="Segoe UI" w:eastAsia="Segoe UI" w:hAnsi="Segoe UI"/>
        </w:rPr>
        <w:br/>
        <w:t xml:space="preserve">Quando você faz, tipo, você entra a coração, o processo começa. Quando o processo começa, chega uma mensagem pra gente aqui de vários meios. Pode ser uma carta, pode ser um oficial de justiça, pode ser um e-mail, pode ser um web service, lá a gente tem um webhook.</w:t>
      </w:r>
      <w:r>
        <w:rPr>
          <w:color w:val="242424"/>
          <w:sz w:val="4.3mm"/>
          <w:szCs w:val="4.3mm"/>
          <w:rFonts w:ascii="Segoe UI" w:cs="Segoe UI" w:eastAsia="Segoe UI" w:hAnsi="Segoe UI"/>
        </w:rPr>
        <w:br/>
        <w:t xml:space="preserve">É no tribunal, a gente é avisado, fala, chegou um processo novo aqui. Toma aqui o primeiro documento, que é a petição inicial, que é a tua reclamação.</w:t>
      </w:r>
      <w:r>
        <w:rPr>
          <w:color w:val="242424"/>
          <w:sz w:val="4.3mm"/>
          <w:szCs w:val="4.3mm"/>
          <w:rFonts w:ascii="Segoe UI" w:cs="Segoe UI" w:eastAsia="Segoe UI" w:hAnsi="Segoe UI"/>
        </w:rPr>
        <w:br/>
        <w:t xml:space="preserve">Quando isso chega aqui, alguém precisa pegar isso e botar pra dentro de um sistema A gente precisa cadastrar isso de alguma forma É a etapa que a gente chama de cadastro Então alguém precisa pegar, ler e falar qual que é o nome do cara que está processando? Pô, é o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Yeah, please.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Aonde que ele está processando no tribunal tal, que data que ele começou que o processo começou nessa data, que que ele está reclamando, pois ele está reclamando do consignado. Então, uma série de informações precisam entrar nos nossos sistemas aqui para a gente começar a cuidar disso de forma sistêmica.</w:t>
      </w:r>
      <w:r>
        <w:rPr>
          <w:color w:val="242424"/>
          <w:sz w:val="4.3mm"/>
          <w:szCs w:val="4.3mm"/>
          <w:rFonts w:ascii="Segoe UI" w:cs="Segoe UI" w:eastAsia="Segoe UI" w:hAnsi="Segoe UI"/>
        </w:rPr>
        <w:br/>
        <w:t xml:space="preserve">E aí a gente tem várias etapinhas, tem o cadastro, depois do cadastro vem uma etapa de subsídios, então tipo, o Rafael tá reclamando, deixa eu ver se ele assinou o contrato do consignado, porque se ele assinou, sério, ele tá reclamando do que? Ele assinou?</w:t>
      </w:r>
      <w:r>
        <w:rPr>
          <w:color w:val="242424"/>
          <w:sz w:val="4.3mm"/>
          <w:szCs w:val="4.3mm"/>
          <w:rFonts w:ascii="Segoe UI" w:cs="Segoe UI" w:eastAsia="Segoe UI" w:hAnsi="Segoe UI"/>
        </w:rPr>
        <w:br/>
        <w:t xml:space="preserve">Como é que ele tá falando que ele não reconhece? Exato. Aí tem essa etapa de subsídio. Depois dos subsídios, que daí eu tenho a sua reclamação e eu tenho os meus dados aqui, eu posso bolar a minha defesa, que a gente chama de contestação.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Let's say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Aí eu faço essa contestação. Depois que eu faço isso, eu monto um laudo com todas essas informações e despacho com um escritório. Porque a gente tem tantos processos, são mais de 600 mil que a gente tem ativos nesse momento.</w:t>
      </w:r>
      <w:r>
        <w:rPr>
          <w:color w:val="242424"/>
          <w:sz w:val="4.3mm"/>
          <w:szCs w:val="4.3mm"/>
          <w:rFonts w:ascii="Segoe UI" w:cs="Segoe UI" w:eastAsia="Segoe UI" w:hAnsi="Segoe UI"/>
        </w:rPr>
        <w:br/>
        <w:t xml:space="preserve">Não tem como a gente ter gente para cuidar disso tudo. Então a gente contrata, terceiriza para escritório de advocacia, tocar o processo para a gente.</w:t>
      </w:r>
      <w:r>
        <w:rPr>
          <w:color w:val="242424"/>
          <w:sz w:val="4.3mm"/>
          <w:szCs w:val="4.3mm"/>
          <w:rFonts w:ascii="Segoe UI" w:cs="Segoe UI" w:eastAsia="Segoe UI" w:hAnsi="Segoe UI"/>
        </w:rPr>
        <w:br/>
        <w:t xml:space="preserve">E aí o escritório está tocando lá, ele vai, ele tem acesso a alguns sistemas nosso, ele vai atualizam a gente, fala, já fiz uma audiência aqui, pô, Rafael tá puto, tentei fazer um acordo com ele, ele não quis, ofereci 10000 e ele não topou.</w:t>
      </w:r>
      <w:r>
        <w:rPr>
          <w:color w:val="242424"/>
          <w:sz w:val="4.3mm"/>
          <w:szCs w:val="4.3mm"/>
          <w:rFonts w:ascii="Segoe UI" w:cs="Segoe UI" w:eastAsia="Segoe UI" w:hAnsi="Segoe UI"/>
        </w:rPr>
        <w:br/>
        <w:t xml:space="preserve">aí depois tem sei lá pô saiu uma sentença o escritório Entra lá no sistema fala sai uma sentença o juiz não julgou a favor do Rafael velho a gente perdeu vai ter que pagar aí de indenização para ele sei lá 20 mil</w:t>
      </w:r>
      <w:r>
        <w:rPr>
          <w:color w:val="242424"/>
          <w:sz w:val="4.3mm"/>
          <w:szCs w:val="4.3mm"/>
          <w:rFonts w:ascii="Segoe UI" w:cs="Segoe UI" w:eastAsia="Segoe UI" w:hAnsi="Segoe UI"/>
        </w:rPr>
        <w:br/>
        <w:t xml:space="preserve">E cancelar o contrato.</w:t>
      </w:r>
      <w:r>
        <w:rPr>
          <w:color w:val="242424"/>
          <w:sz w:val="4.3mm"/>
          <w:szCs w:val="4.3mm"/>
          <w:rFonts w:ascii="Segoe UI" w:cs="Segoe UI" w:eastAsia="Segoe UI" w:hAnsi="Segoe UI"/>
        </w:rPr>
        <w:br/>
        <w:t xml:space="preserve">Aí a gente olha para isso e decide, fala, pô.</w:t>
      </w:r>
      <w:r>
        <w:rPr>
          <w:color w:val="242424"/>
          <w:sz w:val="4.3mm"/>
          <w:szCs w:val="4.3mm"/>
          <w:rFonts w:ascii="Segoe UI" w:cs="Segoe UI" w:eastAsia="Segoe UI" w:hAnsi="Segoe UI"/>
        </w:rPr>
        <w:br/>
        <w:t xml:space="preserve">Mas não é possível. Eu tenho assinatura dele, eu vou recorrer, não vou fazer nada disso aqui que o juiz falou e vou entrar com recurso. Aí a gente entra com recurso ou se não a gente fala, beleza, então alguém tem que ir lá baixar o contrato dele. Alguém tem que ir lá fazer a ordem de pagamento, pagar esse dinheiro que.</w:t>
      </w:r>
      <w:r>
        <w:rPr>
          <w:color w:val="242424"/>
          <w:sz w:val="4.3mm"/>
          <w:szCs w:val="4.3mm"/>
          <w:rFonts w:ascii="Segoe UI" w:cs="Segoe UI" w:eastAsia="Segoe UI" w:hAnsi="Segoe UI"/>
        </w:rPr>
        <w:br/>
        <w:t xml:space="preserve">Que o juiz condenou.</w:t>
      </w:r>
      <w:r>
        <w:rPr>
          <w:color w:val="242424"/>
          <w:sz w:val="4.3mm"/>
          <w:szCs w:val="4.3mm"/>
          <w:rFonts w:ascii="Segoe UI" w:cs="Segoe UI" w:eastAsia="Segoe UI" w:hAnsi="Segoe UI"/>
        </w:rPr>
        <w:br/>
        <w:t xml:space="preserve">É, depois a gente precisa encerrar o processo, então assim, tem várias etapinhas e tudo isso é.</w:t>
      </w:r>
      <w:r>
        <w:rPr>
          <w:color w:val="242424"/>
          <w:sz w:val="4.3mm"/>
          <w:szCs w:val="4.3mm"/>
          <w:rFonts w:ascii="Segoe UI" w:cs="Segoe UI" w:eastAsia="Segoe UI" w:hAnsi="Segoe UI"/>
        </w:rPr>
        <w:br/>
        <w:t xml:space="preserve">Até então, até alguns anos atrás, era muito operacional.</w:t>
      </w:r>
      <w:r>
        <w:rPr>
          <w:color w:val="242424"/>
          <w:sz w:val="4.3mm"/>
          <w:szCs w:val="4.3mm"/>
          <w:rFonts w:ascii="Segoe UI" w:cs="Segoe UI" w:eastAsia="Segoe UI" w:hAnsi="Segoe UI"/>
        </w:rPr>
        <w:br/>
        <w:t xml:space="preserve">E a gente fez de um jeito que funciona meio que como uma fábrica, né? A gente chama mesmo de esteira jurídica. Então, tipo, primeira etapa, alguém vai lá, faz alguma coisa, põe na esteira, a esteira anda, chega na próxima etapa, a pessoa pega, faz tudo seguindo o checklist, é tudo.</w:t>
      </w:r>
      <w:r>
        <w:rPr>
          <w:color w:val="242424"/>
          <w:sz w:val="4.3mm"/>
          <w:szCs w:val="4.3mm"/>
          <w:rFonts w:ascii="Segoe UI" w:cs="Segoe UI" w:eastAsia="Segoe UI" w:hAnsi="Segoe UI"/>
        </w:rPr>
        <w:br/>
        <w:t xml:space="preserve">Tratamento padronizado e tudo mais. E funciona bem. O problema é que a gente precisa de 1000 pessoas para fazer isso. E aí a gente não quer mais isso.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A tipo com dá licença, tipo o que tu estava falando ali? Então, na verdade, ainda não era automatizado. Essa esteira que você fez era manual, ainda manual com pessoas que eu falo, humanos, humanos com sistemas, vamos dizer assim, Natan.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Exact.</w:t>
      </w:r>
      <w:r>
        <w:rPr>
          <w:color w:val="242424"/>
          <w:sz w:val="4.3mm"/>
          <w:szCs w:val="4.3mm"/>
          <w:rFonts w:ascii="Segoe UI" w:cs="Segoe UI" w:eastAsia="Segoe UI" w:hAnsi="Segoe UI"/>
        </w:rPr>
        <w:br/>
        <w:t xml:space="preserve">Exato. A gente tem um workflow digital, que é onde fica tudo cadastrado, tal, acontece de forma digital, mas são as pessoas que estão imputando o dado, lendo o documento e decidindo 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Aí a gente começou a mudar algumas coisas, então, por exemplo, antes o jurídico bolava toda a estratégia jurídica, ele definia assim para todos os cenários possíveis, nesse caso do consignado, se a gente tiver o contrato, automaticamente a gente tem que defender com a tese</w:t>
      </w:r>
      <w:r>
        <w:rPr>
          <w:color w:val="242424"/>
          <w:sz w:val="4.3mm"/>
          <w:szCs w:val="4.3mm"/>
          <w:rFonts w:ascii="Segoe UI" w:cs="Segoe UI" w:eastAsia="Segoe UI" w:hAnsi="Segoe UI"/>
        </w:rPr>
        <w:br/>
        <w:t xml:space="preserve">Tal ir até o fim e *******. Se a gente não tiver o contrato, pô, aí a gente tem que tentar fazer um acordo, porque a gente não tem como se defender, tal, tal, tal, com um valor tanto e vai. Então, assim, tinha meio que um dicionário de regras baseado nas situações e as pessoas só iam seguindo. E quem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E de esse dicionário de regras é o jurídico.</w:t>
      </w:r>
      <w:r>
        <w:rPr>
          <w:color w:val="242424"/>
          <w:sz w:val="4.3mm"/>
          <w:szCs w:val="4.3mm"/>
          <w:rFonts w:ascii="Segoe UI" w:cs="Segoe UI" w:eastAsia="Segoe UI" w:hAnsi="Segoe UI"/>
        </w:rPr>
        <w:br/>
        <w:t xml:space="preserve">Aí eu, a minha equipe, depois de um tempo, a gente viu que essas regras dos caras não estavam exatamente ótimas. Eu consegui fazer um modelo que previa melhor o caso que a gente ia ganhar ou perder. E aí a gente passou a usar o modelo para decidir essas coisas, não mais o dicionário dos caras.</w:t>
      </w:r>
      <w:r>
        <w:rPr>
          <w:color w:val="242424"/>
          <w:sz w:val="4.3mm"/>
          <w:szCs w:val="4.3mm"/>
          <w:rFonts w:ascii="Segoe UI" w:cs="Segoe UI" w:eastAsia="Segoe UI" w:hAnsi="Segoe UI"/>
        </w:rPr>
        <w:br/>
        <w:t xml:space="preserve">Então tipo a gente começou para outros poucos, a gente começou a por um modelinho aqui, outro modelinho ali, mudar algumas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Isso aí já foi um treinamento baseado nos nos casos nos casos que você estava tendo usando como dataset isso aí para treinamento.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Exact.</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Mas aí seria um modelo de inferência clássica, né?</w:t>
      </w:r>
      <w:r>
        <w:rPr>
          <w:color w:val="242424"/>
          <w:sz w:val="4.3mm"/>
          <w:szCs w:val="4.3mm"/>
          <w:rFonts w:ascii="Segoe UI" w:cs="Segoe UI" w:eastAsia="Segoe UI" w:hAnsi="Segoe UI"/>
        </w:rPr>
        <w:br/>
        <w:t xml:space="preserve">Nesse caso,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É um modelo, tipo assim, é um modelo que lê os documentos do processo e fala, Mano, a probabilidade da gente ganhar essa ***** aqui é 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Beleza, fechou.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Teste do.</w:t>
      </w:r>
      <w:r>
        <w:rPr>
          <w:color w:val="242424"/>
          <w:sz w:val="4.3mm"/>
          <w:szCs w:val="4.3mm"/>
          <w:rFonts w:ascii="Segoe UI" w:cs="Segoe UI" w:eastAsia="Segoe UI" w:hAnsi="Segoe UI"/>
        </w:rPr>
        <w:br/>
        <w:t xml:space="preserve">É aí, beleza, as coisas foram evoluindo com a IA e tudo mais. E aí agora a gente chegou numa etapa de que assim eu estou pegando cada bloco desses, cada etapa dessa inteira.</w:t>
      </w:r>
      <w:r>
        <w:rPr>
          <w:color w:val="242424"/>
          <w:sz w:val="4.3mm"/>
          <w:szCs w:val="4.3mm"/>
          <w:rFonts w:ascii="Segoe UI" w:cs="Segoe UI" w:eastAsia="Segoe UI" w:hAnsi="Segoe UI"/>
        </w:rPr>
        <w:br/>
        <w:t xml:space="preserve">E estou cortando todo mundo e estou botando um agente no lugar.</w:t>
      </w:r>
      <w:r>
        <w:rPr>
          <w:color w:val="242424"/>
          <w:sz w:val="4.3mm"/>
          <w:szCs w:val="4.3mm"/>
          <w:rFonts w:ascii="Segoe UI" w:cs="Segoe UI" w:eastAsia="Segoe UI" w:hAnsi="Segoe UI"/>
        </w:rPr>
        <w:br/>
        <w:t xml:space="preserve">Para fazer o que a pessoa fazia. Então, quando chega a etapa de cadastro, na verdade, o documento agora ele vai para um agente, o agente lê, e ele gera um JSON com o nome, o tribunal, a UF, o pedido, bá, bá, bá, bá, bá.</w:t>
      </w:r>
      <w:r>
        <w:rPr>
          <w:color w:val="242424"/>
          <w:sz w:val="4.3mm"/>
          <w:szCs w:val="4.3mm"/>
          <w:rFonts w:ascii="Segoe UI" w:cs="Segoe UI" w:eastAsia="Segoe UI" w:hAnsi="Segoe UI"/>
        </w:rPr>
        <w:br/>
        <w:t xml:space="preserve">Aí esse isso que ele gera alimenta o workflow e aí passa para o próximo subsídios. Aí eu tenho um lugar, um outro agente que vai ler o processo todo, vai falar, pô, aqui eu então eu preciso.</w:t>
      </w:r>
      <w:r>
        <w:rPr>
          <w:color w:val="242424"/>
          <w:sz w:val="4.3mm"/>
          <w:szCs w:val="4.3mm"/>
          <w:rFonts w:ascii="Segoe UI" w:cs="Segoe UI" w:eastAsia="Segoe UI" w:hAnsi="Segoe UI"/>
        </w:rPr>
        <w:br/>
        <w:t xml:space="preserve">Pra poder me defender, preciso desse, desse, desse, desse documento. Vamos atrás de para aí a gente tem tem APIs internas no banco, vão atrás das informações lá lá, volta o aquilo que tiver a parte da contestação, o cara que lê tudo isso e bola.</w:t>
      </w:r>
      <w:r>
        <w:rPr>
          <w:color w:val="242424"/>
          <w:sz w:val="4.3mm"/>
          <w:szCs w:val="4.3mm"/>
          <w:rFonts w:ascii="Segoe UI" w:cs="Segoe UI" w:eastAsia="Segoe UI" w:hAnsi="Segoe UI"/>
        </w:rPr>
        <w:br/>
        <w:t xml:space="preserve">Toda a defesa é um agente, o agente está fazendo, então a gente começou a literalmente pegar cada bloco desse e substituir por um agente.</w:t>
      </w:r>
      <w:r>
        <w:rPr>
          <w:color w:val="242424"/>
          <w:sz w:val="4.3mm"/>
          <w:szCs w:val="4.3mm"/>
          <w:rFonts w:ascii="Segoe UI" w:cs="Segoe UI" w:eastAsia="Segoe UI" w:hAnsi="Segoe UI"/>
        </w:rPr>
        <w:br/>
        <w:t xml:space="preserve">E a gente está meio que, eu diria, a gente está com a carroça andando assim, tipo, a gente está em, por conta dessa mudança, a gente está construindo um novo workflow, um workflow.</w:t>
      </w:r>
      <w:r>
        <w:rPr>
          <w:color w:val="242424"/>
          <w:sz w:val="4.3mm"/>
          <w:szCs w:val="4.3mm"/>
          <w:rFonts w:ascii="Segoe UI" w:cs="Segoe UI" w:eastAsia="Segoe UI" w:hAnsi="Segoe UI"/>
        </w:rPr>
        <w:br/>
        <w:t xml:space="preserve">Que vai funcionar em prol do agente, não a gente ficar imputando coisa em Salesforce, em aplicaçãozinha, enfim, de.</w:t>
      </w:r>
      <w:r>
        <w:rPr>
          <w:color w:val="242424"/>
          <w:sz w:val="4.3mm"/>
          <w:szCs w:val="4.3mm"/>
          <w:rFonts w:ascii="Segoe UI" w:cs="Segoe UI" w:eastAsia="Segoe UI" w:hAnsi="Segoe UI"/>
        </w:rPr>
        <w:br/>
        <w:t xml:space="preserve">Enfim, aplicações Windows, nada a ver. A gente quer uma coisa totalmente integrada com a gente. Vai funcionar tudo pra API, agente, evento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Rapidinho, Luis.</w:t>
      </w:r>
      <w:r>
        <w:rPr>
          <w:color w:val="242424"/>
          <w:sz w:val="4.3mm"/>
          <w:szCs w:val="4.3mm"/>
          <w:rFonts w:ascii="Segoe UI" w:cs="Segoe UI" w:eastAsia="Segoe UI" w:hAnsi="Segoe UI"/>
        </w:rPr>
        <w:br/>
        <w:t xml:space="preserve">Quando você montou, quando você está falando que a cada processo você botava o agente, isso significa que.</w:t>
      </w:r>
      <w:r>
        <w:rPr>
          <w:color w:val="242424"/>
          <w:sz w:val="4.3mm"/>
          <w:szCs w:val="4.3mm"/>
          <w:rFonts w:ascii="Segoe UI" w:cs="Segoe UI" w:eastAsia="Segoe UI" w:hAnsi="Segoe UI"/>
        </w:rPr>
        <w:br/>
        <w:t xml:space="preserve">Aquele processo ali, por exemplo, aquela etapa daquela esteira era um sistema, era um agente, sei lá, inteligente com sistema, o outro era um outro agente separado, ou isso já era uma arquitetura de multi-agente ali.</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É, a gente foi fazendo eles de forma independente, então são, na verdade, vários agentes separados.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Portal date.</w:t>
      </w:r>
      <w:r>
        <w:rPr>
          <w:color w:val="242424"/>
          <w:sz w:val="4.3mm"/>
          <w:szCs w:val="4.3mm"/>
          <w:rFonts w:ascii="Segoe UI" w:cs="Segoe UI" w:eastAsia="Segoe UI" w:hAnsi="Segoe UI"/>
        </w:rPr>
        <w:br/>
        <w:t xml:space="preserve">Tá, mas eles não conversavam entre si, eles só conversavam com o output de, sei lá, um gerava output e esse output era o input de um outro,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Perfeito, é isso aí. Exatamente. E aí, tipo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Então beleza, então não era comunicação cross-agent, era como se fosse sistemas separados, só trabalhava em cima dos inputs e outputs,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Exato, porque o escopo deles é meio que fechado, assim, é uma atividade bem definida. A esteira foi meio que, ao longo do tempo, indo para esse ponto, né? Tipo, as áreas, elas não precisavam se conversar para realizar a atividade delas.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Fixado sim.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Então a gente manteve ele desse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não e também tem questão de segurança também né não é tão simples um agente conversar com outro agente isso tem barreiras de segurança também de compliance não pode ser assim você tem que ter uma coisa autenticação aí tem uma série de outras coisas muito maiores aí também</w:t>
      </w:r>
      <w:r>
        <w:rPr>
          <w:color w:val="242424"/>
          <w:sz w:val="4.3mm"/>
          <w:szCs w:val="4.3mm"/>
          <w:rFonts w:ascii="Segoe UI" w:cs="Segoe UI" w:eastAsia="Segoe UI" w:hAnsi="Segoe UI"/>
        </w:rPr>
        <w:br/>
        <w:t xml:space="preserve">And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Como eles estão rodando todos na mesma infra, não seria difícil fazer eles se conversarem. Mas qual que é o problema, na verdade? Tipo assim, as atividades, essa atividade do cadastro, ela é relativamente trivial. Você lê e extrai ali as coisas,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Ah, sim.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Agora a gente tem atividade, por exemplo, é pô, uma atividade que é ler a sentença, entender o que o juiz pediu pra pra gente fazer.</w:t>
      </w:r>
      <w:r>
        <w:rPr>
          <w:color w:val="242424"/>
          <w:sz w:val="4.3mm"/>
          <w:szCs w:val="4.3mm"/>
          <w:rFonts w:ascii="Segoe UI" w:cs="Segoe UI" w:eastAsia="Segoe UI" w:hAnsi="Segoe UI"/>
        </w:rPr>
        <w:br/>
        <w:t xml:space="preserve">Criar as ordens para que essas coisas sejam feitas e essas coisas, pô, é o pagamento da indenização, é a baixa do contrato, é tirar o nome do cara do Serasa, é, enfim, tem uma infinidade de coisas e cada coisa dessa tem o jeito certo de fazer aqui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O contexto desse agente, o que ele faz começa a ficar bem complexo, apesar de ser uma atividade operacional, a regrinha interna que ele precisa ter na cabeça, que ele precisa seguir, ela é um pouco complexa,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A gente está começando a ficar meio que no limite do contexto dos agentes. Tem a gente, por exemplo, cara, às vezes, olha a loucura, tá? Tipo, processo trabalhista. Eu venho aqui, processo do banco, falo assim, cara.</w:t>
      </w:r>
      <w:r>
        <w:rPr>
          <w:color w:val="242424"/>
          <w:sz w:val="4.3mm"/>
          <w:szCs w:val="4.3mm"/>
          <w:rFonts w:ascii="Segoe UI" w:cs="Segoe UI" w:eastAsia="Segoe UI" w:hAnsi="Segoe UI"/>
        </w:rPr>
        <w:br/>
        <w:t xml:space="preserve">O bagulho é o seguinte, eu quero que o banco pague as minhas horas extras dos últimos 5 anos que eles não me pagaram, adicional de periculosidade, porque teve uma época que eu trabalhei num polo que tinha um tanque de gasolina.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BA BA BA BA PJ de coisa e eu não dou valor nenhum, não falo nada. A gente aqui dentro precisa ir atrás de todas as informações, fazer o cálculo, validar e falar, Mano, acho que é isso aqui que ele pediu, vai pra frente. O agente pra fazer isso.</w:t>
      </w:r>
      <w:r>
        <w:rPr>
          <w:color w:val="242424"/>
          <w:sz w:val="4.3mm"/>
          <w:szCs w:val="4.3mm"/>
          <w:rFonts w:ascii="Segoe UI" w:cs="Segoe UI" w:eastAsia="Segoe UI" w:hAnsi="Segoe UI"/>
        </w:rPr>
        <w:br/>
        <w:t xml:space="preserve">É um hospício, tipo assim, é muito complicado, mas a gente tá fazendo. Então, fazer eles se conversarem é meio complicado. E algumas tarefas tão difíceis. E é aí que entra você e esse é o nosso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Porque qual que é a brisa a gente está?</w:t>
      </w:r>
      <w:r>
        <w:rPr>
          <w:color w:val="242424"/>
          <w:sz w:val="4.3mm"/>
          <w:szCs w:val="4.3mm"/>
          <w:rFonts w:ascii="Segoe UI" w:cs="Segoe UI" w:eastAsia="Segoe UI" w:hAnsi="Segoe UI"/>
        </w:rPr>
        <w:br/>
        <w:t xml:space="preserve">Cada vez mais colocando mais agentes, a gente já tem uns 2 implantados até o final do ano, a gente deve ter uns 6, ano que vem vai passar de 20.</w:t>
      </w:r>
      <w:r>
        <w:rPr>
          <w:color w:val="242424"/>
          <w:sz w:val="4.3mm"/>
          <w:szCs w:val="4.3mm"/>
          <w:rFonts w:ascii="Segoe UI" w:cs="Segoe UI" w:eastAsia="Segoe UI" w:hAnsi="Segoe UI"/>
        </w:rPr>
        <w:br/>
        <w:t xml:space="preserve">E a esteira está correndo, o judiciário está acontecendo e tudo mais. Os processos vão mudando um pouquinho de tempo em tempo. E estão tanta gente, tanta coisa que eles estão fazendo, que a gente precisa ter um mecanismo de melhoria contínua, de que ele vai se adaptar.</w:t>
      </w:r>
      <w:r>
        <w:rPr>
          <w:color w:val="242424"/>
          <w:sz w:val="4.3mm"/>
          <w:szCs w:val="4.3mm"/>
          <w:rFonts w:ascii="Segoe UI" w:cs="Segoe UI" w:eastAsia="Segoe UI" w:hAnsi="Segoe UI"/>
        </w:rPr>
        <w:br/>
        <w:t xml:space="preserve">aquilo que está acontecendo, né? E não dá para ficar com tantos agentes assim fazendo igual a gente está fazendo hoje, que tem pessoas o tempo todo validando tudo que eles estão fazendo, porque se eu preciso das pessoas lá validando, eu não vou conseguir me livrar delas, né?</w:t>
      </w:r>
      <w:r>
        <w:rPr>
          <w:color w:val="242424"/>
          <w:sz w:val="4.3mm"/>
          <w:szCs w:val="4.3mm"/>
          <w:rFonts w:ascii="Segoe UI" w:cs="Segoe UI" w:eastAsia="Segoe UI" w:hAnsi="Segoe UI"/>
        </w:rPr>
        <w:br/>
        <w:t xml:space="preserve">Então é essa a importância da parada que você vai fazer, sacou? Tipo, a gente quer.</w:t>
      </w:r>
      <w:r>
        <w:rPr>
          <w:color w:val="242424"/>
          <w:sz w:val="4.3mm"/>
          <w:szCs w:val="4.3mm"/>
          <w:rFonts w:ascii="Segoe UI" w:cs="Segoe UI" w:eastAsia="Segoe UI" w:hAnsi="Segoe UI"/>
        </w:rPr>
        <w:br/>
        <w:t xml:space="preserve">da robustez para os agentes, para eles conseguirem se auto aperfeiçoando ao longo do tempo, conforme a gente vai ter anotações de vez em quando, ainda vai ter controle de qualidade, vai ter tudo, mas a gente não precisa de tantas pessoas para fazer isso.</w:t>
      </w:r>
      <w:r>
        <w:rPr>
          <w:color w:val="242424"/>
          <w:sz w:val="4.3mm"/>
          <w:szCs w:val="4.3mm"/>
          <w:rFonts w:ascii="Segoe UI" w:cs="Segoe UI" w:eastAsia="Segoe UI" w:hAnsi="Segoe UI"/>
        </w:rPr>
        <w:br/>
        <w:t xml:space="preserve">A gente vai anotando alguns casos ao longo do tempo e a ideia é que o a gente hoje olhe para os casos que ele fez ali, que a gente tem anotação dos últimos dois, três meses, avalie aqueles que estavam certos, aqueles que estavam errados e se corrija, corrija a memória, corrija</w:t>
      </w:r>
      <w:r>
        <w:rPr>
          <w:color w:val="242424"/>
          <w:sz w:val="4.3mm"/>
          <w:szCs w:val="4.3mm"/>
          <w:rFonts w:ascii="Segoe UI" w:cs="Segoe UI" w:eastAsia="Segoe UI" w:hAnsi="Segoe UI"/>
        </w:rPr>
        <w:br/>
        <w:t xml:space="preserve">A forma de fazer para tentar diminuir ao longo do tempo esses casos errados. É meio que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Isso, mas aí é só reforçando, não retreinando.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não retreinando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Só mexendo no ar, no harness, talvez, criando uma skill nova, uma memória de procedure, alguma coisa assim que ele possa fazer um retrieval disso, tá,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Portal.</w:t>
      </w:r>
      <w:r>
        <w:rPr>
          <w:color w:val="242424"/>
          <w:sz w:val="4.3mm"/>
          <w:szCs w:val="4.3mm"/>
          <w:rFonts w:ascii="Segoe UI" w:cs="Segoe UI" w:eastAsia="Segoe UI" w:hAnsi="Segoe UI"/>
        </w:rPr>
        <w:br/>
        <w:t xml:space="preserve">Perfeito, exatamente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Portal.</w:t>
      </w:r>
      <w:r>
        <w:rPr>
          <w:color w:val="242424"/>
          <w:sz w:val="4.3mm"/>
          <w:szCs w:val="4.3mm"/>
          <w:rFonts w:ascii="Segoe UI" w:cs="Segoe UI" w:eastAsia="Segoe UI" w:hAnsi="Segoe UI"/>
        </w:rPr>
        <w:br/>
        <w:t xml:space="preserve">Legal,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A forma está livre para você dizer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É, então, tem bastante coisa, cara. Tem que dar uma, tem bastante, na verdade, assim, tem muito trabalho de chinês, assim, de Stanford também, que já fazem, fazem isso, né, pra um caso muito específico. Tem que pegar e a gente generalizar e ver o que é mais próximo do que vai atender a gente, né?</w:t>
      </w:r>
      <w:r>
        <w:rPr>
          <w:color w:val="242424"/>
          <w:sz w:val="4.3mm"/>
          <w:szCs w:val="4.3mm"/>
          <w:rFonts w:ascii="Segoe UI" w:cs="Segoe UI" w:eastAsia="Segoe UI" w:hAnsi="Segoe UI"/>
        </w:rPr>
        <w:br/>
        <w:t xml:space="preserve">e fazer muito avaliação, porque vai ter que validar o local primeiro, vou dar o zwals ali para dar uma olhada, como ele performance, depois botando em, que nem o Rafael falou, bota em homologação, vai dar uma analisada rodando.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Mas é bastante coisa assim que eu estou pesquisando aqui. É ruim, é bom, tem muita coisa, mas também fica meio, eu fico assim, tá, *****, esse aqui é maneiro, vou dar uma pesquisa nesse, aí depois eu encontro, tá, mas esse outro aqui, caraca, acho que foi melhor do que esse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Aí o outro é legal, só que não faz os outros dois escrito, nossa, então eu vou ficar um tanto extenso aqui. Mas a ideia era inicialmente na bibliografia, como eu botei ali, não é fazer mesmo, o que que tem né, o que que tem de</w:t>
      </w:r>
      <w:r>
        <w:rPr>
          <w:color w:val="242424"/>
          <w:sz w:val="4.3mm"/>
          <w:szCs w:val="4.3mm"/>
          <w:rFonts w:ascii="Segoe UI" w:cs="Segoe UI" w:eastAsia="Segoe UI" w:hAnsi="Segoe UI"/>
        </w:rPr>
        <w:br/>
        <w:t xml:space="preserve">atual né sobre memória de agentes para ver o que a gente</w:t>
      </w:r>
      <w:r>
        <w:rPr>
          <w:color w:val="242424"/>
          <w:sz w:val="4.3mm"/>
          <w:szCs w:val="4.3mm"/>
          <w:rFonts w:ascii="Segoe UI" w:cs="Segoe UI" w:eastAsia="Segoe UI" w:hAnsi="Segoe UI"/>
        </w:rPr>
        <w:br/>
        <w:t xml:space="preserve">consegue fazer eu conversei com o Rafael ele disse que na verdade os fluxos ali né pelo menos do chat né porque acho que isso aí não são processos que deve rodar em background não sei como que era no fluxo você não deve ter uma interação né você coloca o documento você</w:t>
      </w:r>
      <w:r>
        <w:rPr>
          <w:color w:val="242424"/>
          <w:sz w:val="4.3mm"/>
          <w:szCs w:val="4.3mm"/>
          <w:rFonts w:ascii="Segoe UI" w:cs="Segoe UI" w:eastAsia="Segoe UI" w:hAnsi="Segoe UI"/>
        </w:rPr>
        <w:br/>
        <w:t xml:space="preserve">Porque o que ele mostrou lá era uma interação como fosse um ChatGPT para advogado, advogado não, para qualquer colaborador ali, não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Tipo assim, a gente tem 2 formas de interagir, a gente tem essa forma via chat, que você pode acionar o agente lá de cara e que geralmente é dessa forma que começam os processos,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As pessoas vão, tipo, a pessoa começa meio que usando como um copilot. Então eu estou o cara do cadastro. Chegou uma tarefa para mim aqui, eu pego o documento, subo no Google lá e falo para o meu agente, fala Mano, faz aí para mim. Ele gera o JSON, eu pego.</w:t>
      </w:r>
      <w:r>
        <w:rPr>
          <w:color w:val="242424"/>
          <w:sz w:val="4.3mm"/>
          <w:szCs w:val="4.3mm"/>
          <w:rFonts w:ascii="Segoe UI" w:cs="Segoe UI" w:eastAsia="Segoe UI" w:hAnsi="Segoe UI"/>
        </w:rPr>
        <w:br/>
        <w:t xml:space="preserve">E imputa aqui no meu sistema, sacou? A gente começa desse jeito. Quando a coisa começa a ficar boa, a gente viu que pô, tá acertando bem, não tem mais nada pra melhorar, etc. Aí entra uma camada sistêmica. A gente tem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No,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uma API, uma forma de você acionar esse agente e fazer tudo que ele fez ali, só que direto, back-end, chamando uma API. E aí ele retorna um evento via Kafka e aí fica só a conversa de sempre, daí eu não preciso mais da pessoa no meio do caminho.</w:t>
      </w:r>
      <w:r>
        <w:rPr>
          <w:color w:val="242424"/>
          <w:sz w:val="4.3mm"/>
          <w:szCs w:val="4.3mm"/>
          <w:rFonts w:ascii="Segoe UI" w:cs="Segoe UI" w:eastAsia="Segoe UI" w:hAnsi="Segoe UI"/>
        </w:rPr>
        <w:br/>
        <w:t xml:space="preserve">A chamada que o sistema faz direto para a gente, ele pega a resposta, depois ele mesmo imputa sozinho. Então a gente tem essas 2 opções e o seu processo eu imagino que vai ter.</w:t>
      </w:r>
      <w:r>
        <w:rPr>
          <w:color w:val="242424"/>
          <w:sz w:val="4.3mm"/>
          <w:szCs w:val="4.3mm"/>
          <w:rFonts w:ascii="Segoe UI" w:cs="Segoe UI" w:eastAsia="Segoe UI" w:hAnsi="Segoe UI"/>
        </w:rPr>
        <w:br/>
        <w:t xml:space="preserve">Vai funcionar de uma forma, tipo, puramente sistêmica, não é? A gente vai deixar algum trigger de tempo ou de volume de anotação, alguma coisa assim, tipo, ah, mano, ó, deu, deu, juntei mais 100 avaliações aqui desse case. Pô, vamos, vamos avaliar e ver se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Precisa atualizar a skill, a memória, seja lá qual for o mecanismo. E aí dispara ali uma parada sistêmica que puxa esses dados, precisaria talvez analisar e aí daí para frente ver, dependendo da solução, o que é que faz.</w:t>
      </w:r>
      <w:r>
        <w:rPr>
          <w:color w:val="242424"/>
          <w:sz w:val="4.3mm"/>
          <w:szCs w:val="4.3mm"/>
          <w:rFonts w:ascii="Segoe UI" w:cs="Segoe UI" w:eastAsia="Segoe UI" w:hAnsi="Segoe UI"/>
        </w:rPr>
        <w:br/>
        <w:t xml:space="preserve">Eu imagino algo nessa linha, está tipo sem querer enviesar o que você vai fazer, mas já trazendo um pouco para tipo a infra que a gente está usando hoje,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não não é bom tu tem que me passar até para eu o campo de pesquisa é grande né se não tiver se eu não tiver o que eu colocar no formato aí pô pode precisar tudo então tem que botar mais ou menos no formato para saber não isso aqui não tá fora do escopo tá dando do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Porque assim eu gosto. Eu acho que nem você, eu sou meio builder, eu gosto de construir. Aí eu estou num processo que eu estou estudando, só que ao mesmo tempo que eu estou estudando sem construir. Aí eu fico assim, é putz, eu fico assim, você não, eu acho que é esse mesmo. Eu acho que tem que estudar, só que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City.</w:t>
      </w:r>
      <w:r>
        <w:rPr>
          <w:color w:val="242424"/>
          <w:sz w:val="4.3mm"/>
          <w:szCs w:val="4.3mm"/>
          <w:rFonts w:ascii="Segoe UI" w:cs="Segoe UI" w:eastAsia="Segoe UI" w:hAnsi="Segoe UI"/>
        </w:rPr>
        <w:br/>
        <w:t xml:space="preserve">Sem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Quero já começar a mexer, sabe? Tem que ser já na minha máquina ali pra eu fazer um testezinho,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mas é por isso que assim eu acelerei os meninos lá eu marquei uma reunião para amanhã eu vou até confirmar com eles aqui se tá tudo certo se tá de pé que assim a ideia dessa reunião é a gente te mostrar a falar um pouco mais da infra sem entender melhor esses gargalos</w:t>
      </w:r>
      <w:r>
        <w:rPr>
          <w:color w:val="242424"/>
          <w:sz w:val="4.3mm"/>
          <w:szCs w:val="4.3mm"/>
          <w:rFonts w:ascii="Segoe UI" w:cs="Segoe UI" w:eastAsia="Segoe UI" w:hAnsi="Segoe UI"/>
        </w:rPr>
        <w:br/>
        <w:t xml:space="preserve">problemas como que a gente faz as comunicações e tudo mais e também mostrar os agentes então tipo cara como que os agentes estão definidos aonde que eles estão no Git como que eu pego como que eu rodo é isso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Isso,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O quanto antes eu acho você conseguir rodar você mesmo e já começar a mexer e tudo, mas eu acho que é melhor, porque de fato é isso aí que você falou, tipo, tem muita técnica, eu acho que só testando mesmo e vendo que você vai conseguir fechar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E principalmente entender infraestrutura, porque assim eu tava vendo aqui, eu tava vendo que a Blank Channel não lançou agora, lançou não tem um tempinho, o OpenWiki, que eles fizeram uma Wiki de LLM, como se fosse um Wikipédia, só que estruturado para uma LLM ali.</w:t>
      </w:r>
      <w:r>
        <w:rPr>
          <w:color w:val="242424"/>
          <w:sz w:val="4.3mm"/>
          <w:szCs w:val="4.3mm"/>
          <w:rFonts w:ascii="Segoe UI" w:cs="Segoe UI" w:eastAsia="Segoe UI" w:hAnsi="Segoe UI"/>
        </w:rPr>
        <w:br/>
        <w:t xml:space="preserve">um pouco diferente de uma Wikipédia, um arquivo AMD e uma Wikipédia normal. E aí estava na discussão disso aí, tem algumas empresas que já estão, até o Chroma Database também tinha o CEO lá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nessa apresentação, ele falando que agora o pessoal, o enfoque mesmo é criar uma infraestrutura de conhecimento, né? Então a memória, beleza, ela entra nisso, mas é uma infraestrutura por de trás ali, porque eu tava vendo ali que o Rafa também estava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tava até conversando comigo né que eu vi que ele abriu 11 aba de repositório pô cara tá tá construindo coisa coisa para caramba aí não cara tô com um problema aqui cara não sei lá o que de um reggae de um graph reggae aqui que eu tô fazendo não sei lá o quê</w:t>
      </w:r>
      <w:r>
        <w:rPr>
          <w:color w:val="242424"/>
          <w:sz w:val="4.3mm"/>
          <w:szCs w:val="4.3mm"/>
          <w:rFonts w:ascii="Segoe UI" w:cs="Segoe UI" w:eastAsia="Segoe UI" w:hAnsi="Segoe UI"/>
        </w:rPr>
        <w:br/>
        <w:t xml:space="preserve">Então também tem isso, né? Então tem algumas topologias também que talvez seja interessante também, né? Porque você tem a memória, você tem que estocar isso de uma forma persistente. Então você não vai falar de infraestrutura, não tem pra onde fugir, né? Então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Até isso também influencia também. Como que você, qual de dados você vai utilizar? É, enfim. E aí seria interessante também entender essa infra que você já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É, a gente tem alguns bancos diferentes, tem banco dedicado para gente, para guardar a configuração deles, que eu acho que seria talvez um possível lugar para você salvar essas coisas. Seria até bom talvez você anotar.</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Tipo uma listinha dessas paradas que você quer saber tipo cara eu quero entender tem banco não tem tem não sei o que não sei que lá você trazer nessa reunião que o Fed o cara que eu chamei ele é ele é figuraça assim Mano ele é ele é mega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Time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tecnicão bitoladão então é papo um assim você fala que o cara ele ele ele é malucão você vai vendo</w:t>
      </w:r>
      <w:r>
        <w:rPr>
          <w:color w:val="242424"/>
          <w:sz w:val="4.3mm"/>
          <w:szCs w:val="4.3mm"/>
          <w:rFonts w:ascii="Segoe UI" w:cs="Segoe UI" w:eastAsia="Segoe UI" w:hAnsi="Segoe UI"/>
        </w:rPr>
        <w:br/>
        <w:t xml:space="preserve">É, e aí seria bom já chegar meio pronto assim, porque se ficar titubeando, a gente pode acabar não.</w:t>
      </w:r>
      <w:r>
        <w:rPr>
          <w:color w:val="242424"/>
          <w:sz w:val="4.3mm"/>
          <w:szCs w:val="4.3mm"/>
          <w:rFonts w:ascii="Segoe UI" w:cs="Segoe UI" w:eastAsia="Segoe UI" w:hAnsi="Segoe UI"/>
        </w:rPr>
        <w:br/>
        <w:t xml:space="preserve">não aproveitando 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É porque tipo, eu já vi que na tecnologia tem 2 tipos de perfil. Tem um cara que é mega técnico e ele não perde, não perde nenhum tempo que não seja nada disso que não seja técnico. Eu já tive um chefe assim, tipo qualquer coisa.</w:t>
      </w:r>
      <w:r>
        <w:rPr>
          <w:color w:val="242424"/>
          <w:sz w:val="4.3mm"/>
          <w:szCs w:val="4.3mm"/>
          <w:rFonts w:ascii="Segoe UI" w:cs="Segoe UI" w:eastAsia="Segoe UI" w:hAnsi="Segoe UI"/>
        </w:rPr>
        <w:br/>
        <w:t xml:space="preserve">Que tu já completamente diferente, já veio falando comigo, já anda, viagem, não sei o que, pô, bacana, pô, isso é difícil encontrar até hoje alguém assim, tipo, pô, o outro chefe que eu já tive, cara, o cara super velho, qualquer coisa que fugisse de trabalho e técnico.</w:t>
      </w:r>
      <w:r>
        <w:rPr>
          <w:color w:val="242424"/>
          <w:sz w:val="4.3mm"/>
          <w:szCs w:val="4.3mm"/>
          <w:rFonts w:ascii="Segoe UI" w:cs="Segoe UI" w:eastAsia="Segoe UI" w:hAnsi="Segoe UI"/>
        </w:rPr>
        <w:br/>
        <w:t xml:space="preserve">Ele já cortava, tipo, tá ligado? O cara era mega estritamente técnico, que sabia muito, né? Já foi, ele é engenheiro, já foi engenheiro do IME, passa, que sabe pra caramba de 3 anos artificial, mas ele é extremamente técnico, o cara é legal, só que assim, é que nem tu falou, pô, tu vem já com uma coisa mastigada, se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você ficar devagando muito com olhar não tá beleza me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É, ele perdeu o cara. É, ele é um pouco assim. Ele é meio travadão.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 beleza, então é.</w:t>
      </w:r>
      <w:r>
        <w:rPr>
          <w:color w:val="242424"/>
          <w:sz w:val="4.3mm"/>
          <w:szCs w:val="4.3mm"/>
          <w:rFonts w:ascii="Segoe UI" w:cs="Segoe UI" w:eastAsia="Segoe UI" w:hAnsi="Segoe UI"/>
        </w:rPr>
        <w:br/>
        <w:t xml:space="preserve">Tá, então beleza, eu acho que deu uma clareada já nas coisas aqui. E aí, o que tu acha?</w:t>
      </w:r>
      <w:r>
        <w:rPr>
          <w:color w:val="242424"/>
          <w:sz w:val="4.3mm"/>
          <w:szCs w:val="4.3mm"/>
          <w:rFonts w:ascii="Segoe UI" w:cs="Segoe UI" w:eastAsia="Segoe UI" w:hAnsi="Segoe UI"/>
        </w:rPr>
        <w:br/>
        <w:t xml:space="preserve">Que eu já deveria começar a fazer, começar a fazer a configuração do VS Code ou começar a dar uma olhada naquele. Eu cheguei a ver aqui o Rafa me mostrou também aquele, aquela documentação que vocês tem aqui na repositora, agentes para a gente. Isso é ilegal dar uma futucada.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Pô, eu nem sei o que que é isso pra falar 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É um tutorial, tutorial técnico direcionado a cientistidade de dinheiros, fala aqui, arquitetura de agente, MCP, manager, esteira, cadastro de ferramentos, Yoda.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É isso, é legal assim, você tipo assim, é meio que a documentação da nossa ímpar,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Tá, então vou dar uma olhada aqui nisso aqui também.</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Ah, eu estava vendo também que nesse seminário lá não sei, eu não já estou lá, falou que o Itaú ele.</w:t>
      </w:r>
      <w:r>
        <w:rPr>
          <w:color w:val="242424"/>
          <w:sz w:val="4.3mm"/>
          <w:szCs w:val="4.3mm"/>
          <w:rFonts w:ascii="Segoe UI" w:cs="Segoe UI" w:eastAsia="Segoe UI" w:hAnsi="Segoe UI"/>
        </w:rPr>
        <w:br/>
        <w:t xml:space="preserve">Toda essa ele pegou esse protocolo da MCP e tem usado muito, né? Na verdade, todo esse plug de agente está sendo feito pela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A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É tipo aqui a gente, a gente usa bastante porque.</w:t>
      </w:r>
      <w:r>
        <w:rPr>
          <w:color w:val="242424"/>
          <w:sz w:val="4.3mm"/>
          <w:szCs w:val="4.3mm"/>
          <w:rFonts w:ascii="Segoe UI" w:cs="Segoe UI" w:eastAsia="Segoe UI" w:hAnsi="Segoe UI"/>
        </w:rPr>
        <w:br/>
        <w:t xml:space="preserve">Tem uma questão que, tipo assim, cada bloquinho daquele da operação, eles têm os processos deles e tudo mais. E eles seguem umas regras de negócio, mano, que são só deles, velho. Que não tem como.</w:t>
      </w:r>
      <w:r>
        <w:rPr>
          <w:color w:val="242424"/>
          <w:sz w:val="4.3mm"/>
          <w:szCs w:val="4.3mm"/>
          <w:rFonts w:ascii="Segoe UI" w:cs="Segoe UI" w:eastAsia="Segoe UI" w:hAnsi="Segoe UI"/>
        </w:rPr>
        <w:br/>
        <w:t xml:space="preserve">tipo assim, a gente saber e a gente codificar dentro do agente, tipo, é absurdo e pode mudar e tudo mais. Então a gente tem um combinado que a gente tem os nossos MCPs com tools nossos para acessar banco de dados, acessar</w:t>
      </w:r>
      <w:r>
        <w:rPr>
          <w:color w:val="242424"/>
          <w:sz w:val="4.3mm"/>
          <w:szCs w:val="4.3mm"/>
          <w:rFonts w:ascii="Segoe UI" w:cs="Segoe UI" w:eastAsia="Segoe UI" w:hAnsi="Segoe UI"/>
        </w:rPr>
        <w:br/>
        <w:t xml:space="preserve">documento, etc, pesquisa lá do Yoshiyo a minha pesquisa que eu estou subindo no modelo de keywords o.</w:t>
      </w:r>
      <w:r>
        <w:rPr>
          <w:color w:val="242424"/>
          <w:sz w:val="4.3mm"/>
          <w:szCs w:val="4.3mm"/>
          <w:rFonts w:ascii="Segoe UI" w:cs="Segoe UI" w:eastAsia="Segoe UI" w:hAnsi="Segoe UI"/>
        </w:rPr>
        <w:br/>
        <w:t xml:space="preserve">mas os negócios, tipo assim, a integração com regra de negócio e tudo mais, é tudo via MCP deles também. Eles disponibilizam tools, por exemplo, sei lá, sei lá, mano, por exemplo tocão, tipo, existe uma regra hoje que quando eu faço o cadastro, se o valor da causa</w:t>
      </w:r>
      <w:r>
        <w:rPr>
          <w:color w:val="242424"/>
          <w:sz w:val="4.3mm"/>
          <w:szCs w:val="4.3mm"/>
          <w:rFonts w:ascii="Segoe UI" w:cs="Segoe UI" w:eastAsia="Segoe UI" w:hAnsi="Segoe UI"/>
        </w:rPr>
        <w:br/>
        <w:t xml:space="preserve">do processo. Se eu entrar com uma ação contra o Itaú pedindo 1 milhão de reais de indenização, aqui dentro isso é considerado o que a gente chama de grande causa. E aí vai para um tratamento totalmente apartado, uma coisa bem diferente, customizada.</w:t>
      </w:r>
      <w:r>
        <w:rPr>
          <w:color w:val="242424"/>
          <w:sz w:val="4.3mm"/>
          <w:szCs w:val="4.3mm"/>
          <w:rFonts w:ascii="Segoe UI" w:cs="Segoe UI" w:eastAsia="Segoe UI" w:hAnsi="Segoe UI"/>
        </w:rPr>
        <w:br/>
        <w:t xml:space="preserve">A forma de identificar isso, uma das formas, é por esse valor da causa. O threshold hoje eu acho que está em 500000, mas isso varia o tempo todo. E aí, tipo, não tem como meu agente ficar a par dessa regra por conta própria ou não tem como eu ficar fazendo.</w:t>
      </w:r>
      <w:r>
        <w:rPr>
          <w:color w:val="242424"/>
          <w:sz w:val="4.3mm"/>
          <w:szCs w:val="4.3mm"/>
          <w:rFonts w:ascii="Segoe UI" w:cs="Segoe UI" w:eastAsia="Segoe UI" w:hAnsi="Segoe UI"/>
        </w:rPr>
        <w:br/>
        <w:t xml:space="preserve">toda hora que ela muda eu venho aqui fazer uma implantação mudar lá a variável do a gente agora não é mais um milhão é 500 mil tipo não dá então ele tem a tool deles lá tipo is grandes causas e aí você passa o valor</w:t>
      </w:r>
      <w:r>
        <w:rPr>
          <w:color w:val="242424"/>
          <w:sz w:val="4.3mm"/>
          <w:szCs w:val="4.3mm"/>
          <w:rFonts w:ascii="Segoe UI" w:cs="Segoe UI" w:eastAsia="Segoe UI" w:hAnsi="Segoe UI"/>
        </w:rPr>
        <w:br/>
        <w:t xml:space="preserve">E aí ele responde true ou false. E aí o negócio tem controle de se pode mudar a hora que eles quiserem para o nosso agente. Tanto faz a gente vai chamar tudo do mesmo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Interessante, beleza. Ah, outra coisa também que tu falou, você falou que a ideia é que agora.</w:t>
      </w:r>
      <w:r>
        <w:rPr>
          <w:color w:val="242424"/>
          <w:sz w:val="4.3mm"/>
          <w:szCs w:val="4.3mm"/>
          <w:rFonts w:ascii="Segoe UI" w:cs="Segoe UI" w:eastAsia="Segoe UI" w:hAnsi="Segoe UI"/>
        </w:rPr>
        <w:br/>
        <w:t xml:space="preserve">a ideia seria montar um workflow né no caso tu falou que já existe beleza mas aí você foi tirando você foi colocando os agentes né É mas que a ideia seria agora você refazer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É, a gente está, é o que o pessoal está chamando de, "Ah, mas não vai ter a nova esteira" e tem vários nomes que o pessoal está dando, mas basicamente a gente está mudando os processos em prol dos agentes.</w:t>
      </w:r>
      <w:r>
        <w:rPr>
          <w:color w:val="242424"/>
          <w:sz w:val="4.3mm"/>
          <w:szCs w:val="4.3mm"/>
          <w:rFonts w:ascii="Segoe UI" w:cs="Segoe UI" w:eastAsia="Segoe UI" w:hAnsi="Segoe UI"/>
        </w:rPr>
        <w:br/>
        <w:t xml:space="preserve">Então vai funcionar de um jeito totalmente diferente. A interface física, se precisar de alguém interferir em alguma etapa do processo ou fazer alguma coisa, vai ser pelo próprio Google, então não vai ter mais.</w:t>
      </w:r>
      <w:r>
        <w:rPr>
          <w:color w:val="242424"/>
          <w:sz w:val="4.3mm"/>
          <w:szCs w:val="4.3mm"/>
          <w:rFonts w:ascii="Segoe UI" w:cs="Segoe UI" w:eastAsia="Segoe UI" w:hAnsi="Segoe UI"/>
        </w:rPr>
        <w:br/>
        <w:t xml:space="preserve">Workflow, tipo Salesforce, aquelas coisas que sempre tiveram, não tem mais plataforma. A parada vai operar totalmente por eventos entre os sistemas e os agentes.</w:t>
      </w:r>
      <w:r>
        <w:rPr>
          <w:color w:val="242424"/>
          <w:sz w:val="4.3mm"/>
          <w:szCs w:val="4.3mm"/>
          <w:rFonts w:ascii="Segoe UI" w:cs="Segoe UI" w:eastAsia="Segoe UI" w:hAnsi="Segoe UI"/>
        </w:rPr>
        <w:br/>
        <w:t xml:space="preserve">Hold-se.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Ah tá, isso que eu vou que eu vou fazer uma questão pra ele pra ele se tiver reunião pro FED né em relação a essa arquitetura né que você tá falando você tá falando de Kafta, tá falando de arquitetura de eventos né</w:t>
      </w:r>
      <w:r>
        <w:rPr>
          <w:color w:val="242424"/>
          <w:sz w:val="4.3mm"/>
          <w:szCs w:val="4.3mm"/>
          <w:rFonts w:ascii="Segoe UI" w:cs="Segoe UI" w:eastAsia="Segoe UI" w:hAnsi="Segoe UI"/>
        </w:rPr>
        <w:br/>
        <w:t xml:space="preserve">Então eu quero entender mais ou menos. Eu posso ter uma ideia mais ou menos na minha cabeça. Eu quero entender essa infra-mismo, sabe? Tipo esses os serviços que vocês utilizam aqui a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É WS, tudo da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Então, entender esses serviços que são utilizados assim, ou essa infra também por detrás disso vai ser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É, acho que essa é o ponto zero assim, acho que a reunião deveria começar com ele mostrando o desenho da arquitetura toda assim,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É, se tivesse um desenho, seria maravilhoso, porque eu acho que eu aprendo muito com desenho.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a gente tem não é isso aí a gente tem fácil a gente apresentou até terça-feira acho que de manhã é gigantesco mas mas a parte dos agentes ela é relativamente fato porque a interface que a gente tem</w:t>
      </w:r>
      <w:r>
        <w:rPr>
          <w:color w:val="242424"/>
          <w:sz w:val="4.3mm"/>
          <w:szCs w:val="4.3mm"/>
          <w:rFonts w:ascii="Segoe UI" w:cs="Segoe UI" w:eastAsia="Segoe UI" w:hAnsi="Segoe UI"/>
        </w:rPr>
        <w:br/>
        <w:t xml:space="preserve">Na verdade, hoje em dia tem um pouco mais, não é tipo, basicamente.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Pelo que eu vi, eu acho que é SS, é que é essa,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A done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Os agentes estão todos rodando em RTS.</w:t>
      </w:r>
      <w:r>
        <w:rPr>
          <w:color w:val="242424"/>
          <w:sz w:val="4.3mm"/>
          <w:szCs w:val="4.3mm"/>
          <w:rFonts w:ascii="Segoe UI" w:cs="Segoe UI" w:eastAsia="Segoe UI" w:hAnsi="Segoe UI"/>
        </w:rPr>
        <w:br/>
        <w:t xml:space="preserve">É, e daí tem como você fazer chamada e pulling?</w:t>
      </w:r>
      <w:r>
        <w:rPr>
          <w:color w:val="242424"/>
          <w:sz w:val="4.3mm"/>
          <w:szCs w:val="4.3mm"/>
          <w:rFonts w:ascii="Segoe UI" w:cs="Segoe UI" w:eastAsia="Segoe UI" w:hAnsi="Segoe UI"/>
        </w:rPr>
        <w:br/>
        <w:t xml:space="preserve">tipo, direto, né, de forma tratamento síncrono, vamos dizer assim, mas a forma sistêmica mesmo de lidar, que daí, tipo, seriam as outras áreas chamando ele, é tudo via, o cara abre uma chamada, tipo com um prompt inicial que vai chegar pra gente.</w:t>
      </w:r>
      <w:r>
        <w:rPr>
          <w:color w:val="242424"/>
          <w:sz w:val="4.3mm"/>
          <w:szCs w:val="4.3mm"/>
          <w:rFonts w:ascii="Segoe UI" w:cs="Segoe UI" w:eastAsia="Segoe UI" w:hAnsi="Segoe UI"/>
        </w:rPr>
        <w:br/>
        <w:t xml:space="preserve">E depois ele recebe a resposta via carta.</w:t>
      </w:r>
      <w:r>
        <w:rPr>
          <w:color w:val="242424"/>
          <w:sz w:val="4.3mm"/>
          <w:szCs w:val="4.3mm"/>
          <w:rFonts w:ascii="Segoe UI" w:cs="Segoe UI" w:eastAsia="Segoe UI" w:hAnsi="Segoe UI"/>
        </w:rPr>
        <w:br/>
        <w:t xml:space="preserve">Mas, enfim, acho que o os meninos entram no detalhe lá, contam o que você precisar.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Avenue.</w:t>
      </w:r>
      <w:r>
        <w:rPr>
          <w:color w:val="242424"/>
          <w:sz w:val="4.3mm"/>
          <w:szCs w:val="4.3mm"/>
          <w:rFonts w:ascii="Segoe UI" w:cs="Segoe UI" w:eastAsia="Segoe UI" w:hAnsi="Segoe UI"/>
        </w:rPr>
        <w:br/>
        <w:t xml:space="preserve">Tá fechou aí tu marcou umas 4 horas né também mesmo horário que eu não lembro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Infra dos agentes, 3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Mais cedo tem reunião, mais tarde também, de manhã tem dentista.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Eu também tenho minha dentista, até marquei.</w:t>
      </w:r>
      <w:r>
        <w:rPr>
          <w:color w:val="242424"/>
          <w:sz w:val="4.3mm"/>
          <w:szCs w:val="4.3mm"/>
          <w:rFonts w:ascii="Segoe UI" w:cs="Segoe UI" w:eastAsia="Segoe UI" w:hAnsi="Segoe UI"/>
        </w:rPr>
        <w:br/>
        <w:t xml:space="preserve">Então, beleza, acho que já deu uma careada boa aqui. Eu acho que esse áudio aí, esse a transcrição já vai dar uma boa ajuda aqui nas pesquisas que eu vou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Boa, deixa eu vou te mandar o deixa eu abrir aqui a conferir do meu VS code para te mostrar. Nossa, está com um zoom grotesco.</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Pelo menos essa parte da próxica, ela é muito idiota, não é? Daí você já põe aí e vê se isso já te ajuda.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Yeah, that would be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Nossa, inclusive o meu está errado.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Ah, outra dúvida, tipo, beleza, aqui é conta enterprise, mas é uma boa prática ou você recomenda dar uma controlada em custos de agente?</w:t>
      </w:r>
      <w:r>
        <w:rPr>
          <w:color w:val="242424"/>
          <w:sz w:val="4.3mm"/>
          <w:szCs w:val="4.3mm"/>
          <w:rFonts w:ascii="Segoe UI" w:cs="Segoe UI" w:eastAsia="Segoe UI" w:hAnsi="Segoe UI"/>
        </w:rPr>
        <w:br/>
        <w:t xml:space="preserve">Por exemplo, vai fazer uma tarefa que é, *****, simplesinha, bota um menorzinho ou um flash para economizar ou taca pau 4 ou taca pau tudo,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Como você 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A gente, a gente tem, a gente está tipo, nós somos o maior utilizador do banco de das APIs do Portal e o *******.</w:t>
      </w:r>
      <w:r>
        <w:rPr>
          <w:color w:val="242424"/>
          <w:sz w:val="4.3mm"/>
          <w:szCs w:val="4.3mm"/>
          <w:rFonts w:ascii="Segoe UI" w:cs="Segoe UI" w:eastAsia="Segoe UI" w:hAnsi="Segoe UI"/>
        </w:rPr>
        <w:br/>
        <w:t xml:space="preserve">Eu.</w:t>
      </w:r>
      <w:r>
        <w:rPr>
          <w:color w:val="242424"/>
          <w:sz w:val="4.3mm"/>
          <w:szCs w:val="4.3mm"/>
          <w:rFonts w:ascii="Segoe UI" w:cs="Segoe UI" w:eastAsia="Segoe UI" w:hAnsi="Segoe UI"/>
        </w:rPr>
        <w:br/>
        <w:t xml:space="preserve">fazendo na mão aí o que você for fazer é lógico não vou dar paralelismo no eu duvido que você vai fazer alguma coisa na conta de verdade então eu acho que você pode rodar</w:t>
      </w:r>
      <w:r>
        <w:rPr>
          <w:color w:val="242424"/>
          <w:sz w:val="4.3mm"/>
          <w:szCs w:val="4.3mm"/>
          <w:rFonts w:ascii="Segoe UI" w:cs="Segoe UI" w:eastAsia="Segoe UI" w:hAnsi="Segoe UI"/>
        </w:rPr>
        <w:br/>
        <w:t xml:space="preserve">a vontade aí se quiser rodar com o GPT</w:t>
      </w:r>
      <w:r>
        <w:rPr>
          <w:color w:val="242424"/>
          <w:sz w:val="4.3mm"/>
          <w:szCs w:val="4.3mm"/>
          <w:rFonts w:ascii="Segoe UI" w:cs="Segoe UI" w:eastAsia="Segoe UI" w:hAnsi="Segoe UI"/>
        </w:rPr>
        <w:br/>
        <w:t xml:space="preserve">Acho que a gente tem disponível só até os 5.4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5.4.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Simple, not simple same packing.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Ah já saiu então assim ela pode usar tranquilo velho anão ser que tipo eu eu uso muito esses modelos para criar criar base para treinar modelo e daí eu faço tipo milhões de chamadas aí quando eu faço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Aí eu uso modelinhos pequenos e tudo mais, aí eu preciso controlar de fato. O Google hoje está rodando lá, por padrão, ele não roda também com os modelos maiores, os jobs que a gente tem em paralelo, que é uma outra feature, que é o agressor de fato.</w:t>
      </w:r>
      <w:r>
        <w:rPr>
          <w:color w:val="242424"/>
          <w:sz w:val="4.3mm"/>
          <w:szCs w:val="4.3mm"/>
          <w:rFonts w:ascii="Segoe UI" w:cs="Segoe UI" w:eastAsia="Segoe UI" w:hAnsi="Segoe UI"/>
        </w:rPr>
        <w:br/>
        <w:t xml:space="preserve">Agora, rodando na mão, usando como se fosse GPT normal, use o que você quiser.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Ah, tá,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Tá bom?</w:t>
      </w:r>
      <w:r>
        <w:rPr>
          <w:color w:val="242424"/>
          <w:sz w:val="4.3mm"/>
          <w:szCs w:val="4.3mm"/>
          <w:rFonts w:ascii="Segoe UI" w:cs="Segoe UI" w:eastAsia="Segoe UI" w:hAnsi="Segoe UI"/>
        </w:rPr>
        <w:br/>
        <w:t xml:space="preserve">Eu te mandei aqui um print da config.</w:t>
      </w:r>
      <w:r>
        <w:rPr>
          <w:color w:val="242424"/>
          <w:sz w:val="4.3mm"/>
          <w:szCs w:val="4.3mm"/>
          <w:rFonts w:ascii="Segoe UI" w:cs="Segoe UI" w:eastAsia="Segoe UI" w:hAnsi="Segoe UI"/>
        </w:rPr>
        <w:br/>
        <w:t xml:space="preserve">você é você for procurar proxy lá na config do S Code vai ter essa janelinha você precisa por a</w:t>
      </w:r>
      <w:r>
        <w:rPr>
          <w:color w:val="242424"/>
          <w:sz w:val="4.3mm"/>
          <w:szCs w:val="4.3mm"/>
          <w:rFonts w:ascii="Segoe UI" w:cs="Segoe UI" w:eastAsia="Segoe UI" w:hAnsi="Segoe UI"/>
        </w:rPr>
        <w:br/>
        <w:t xml:space="preserve">É o HTTP, 2 pontos barra barra a hack F, que é aquele teu nome de usuário, 2 pontos tua senha.</w:t>
      </w:r>
      <w:r>
        <w:rPr>
          <w:color w:val="242424"/>
          <w:sz w:val="4.3mm"/>
          <w:szCs w:val="4.3mm"/>
          <w:rFonts w:ascii="Segoe UI" w:cs="Segoe UI" w:eastAsia="Segoe UI" w:hAnsi="Segoe UI"/>
        </w:rPr>
        <w:br/>
        <w:t xml:space="preserve">Arroba esse proxy aqui que está aí na no print, tá? Testa fazer isso daí já deveria liberar. Tipo assim, isso já resolve um Monte de problemas. Se tiver ainda problema para 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Aí vai me avisando, eu posso ir atrás de outros tutoriais e tudo mais se não tiver lá no colabora.</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 aí, tem alguma outra?</w:t>
      </w:r>
      <w:r>
        <w:rPr>
          <w:color w:val="242424"/>
          <w:sz w:val="4.3mm"/>
          <w:szCs w:val="4.3mm"/>
          <w:rFonts w:ascii="Segoe UI" w:cs="Segoe UI" w:eastAsia="Segoe UI" w:hAnsi="Segoe UI"/>
        </w:rPr>
        <w:br/>
        <w:t xml:space="preserve">É, não se tem algum outro local também onde eu acho que deve ter essas documentações, onde os padrões do CodeBase, assim, como que vocês fazem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Tem, mas a questão o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Os padrões de comitar, fazer o push, deve ter uns, deve ter uns padrões,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Eu vou te dizer, vou te dizer que não tem nada muito formal, tá?</w:t>
      </w:r>
      <w:r>
        <w:rPr>
          <w:color w:val="242424"/>
          <w:sz w:val="4.3mm"/>
          <w:szCs w:val="4.3mm"/>
          <w:rFonts w:ascii="Segoe UI" w:cs="Segoe UI" w:eastAsia="Segoe UI" w:hAnsi="Segoe UI"/>
        </w:rPr>
        <w:br/>
        <w:t xml:space="preserve">A gente brinca que você não pode ser burro, né? Tipo fazer, sei lá, subir 5 features num commit, tipo coisas do tipo, não, mas não tem muito um padrão, tipo, sei lá, se você tiver.</w:t>
      </w:r>
      <w:r>
        <w:rPr>
          <w:color w:val="242424"/>
          <w:sz w:val="4.3mm"/>
          <w:szCs w:val="4.3mm"/>
          <w:rFonts w:ascii="Segoe UI" w:cs="Segoe UI" w:eastAsia="Segoe UI" w:hAnsi="Segoe UI"/>
        </w:rPr>
        <w:br/>
        <w:t xml:space="preserve">Sei lá, se você souber a boas práticas, já leu o livro de código limpo, esse tipo de coisa, eu tentaria fazer de um jeito que você acha que está legal.</w:t>
      </w:r>
      <w:r>
        <w:rPr>
          <w:color w:val="242424"/>
          <w:sz w:val="4.3mm"/>
          <w:szCs w:val="4.3mm"/>
          <w:rFonts w:ascii="Segoe UI" w:cs="Segoe UI" w:eastAsia="Segoe UI" w:hAnsi="Segoe UI"/>
        </w:rPr>
        <w:br/>
        <w:t xml:space="preserve">Tem que tomar cuidado para não poluir muito. Tem um.</w:t>
      </w:r>
      <w:r>
        <w:rPr>
          <w:color w:val="242424"/>
          <w:sz w:val="4.3mm"/>
          <w:szCs w:val="4.3mm"/>
          <w:rFonts w:ascii="Segoe UI" w:cs="Segoe UI" w:eastAsia="Segoe UI" w:hAnsi="Segoe UI"/>
        </w:rPr>
        <w:br/>
        <w:t xml:space="preserve">Deixa eu ver se eu acho monorrepo.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Eu não acho que não é nenhum problema por enquanto, porque eu não vou trabalhar com ainda não estou trabalhando com nenhum repositório compartilhado com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The soil mission.</w:t>
      </w:r>
      <w:r>
        <w:rPr>
          <w:color w:val="242424"/>
          <w:sz w:val="4.3mm"/>
          <w:szCs w:val="4.3mm"/>
          <w:rFonts w:ascii="Segoe UI" w:cs="Segoe UI" w:eastAsia="Segoe UI" w:hAnsi="Segoe UI"/>
        </w:rPr>
        <w:br/>
        <w:t xml:space="preserve">Quando começar eu vou dar uma olhada, aí eu vou ter que entrar mais a fundo, mas eu acho que só observando como é feito aqui, eu acho que já consigo tirar já a ideia.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É, tem alguns repositórios, eu vou te mandar.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E aí a esteira de normalmente socket é clássica mesmo, vai subir na PR, tem alguém que vai revisar, ou já é o ChatGPT, ou um outro que revisa, como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A prova? É.</w:t>
      </w:r>
      <w:r>
        <w:rPr>
          <w:color w:val="242424"/>
          <w:sz w:val="4.3mm"/>
          <w:szCs w:val="4.3mm"/>
          <w:rFonts w:ascii="Segoe UI" w:cs="Segoe UI" w:eastAsia="Segoe UI" w:hAnsi="Segoe UI"/>
        </w:rPr>
        <w:br/>
        <w:t xml:space="preserve">É, não tem muito tipo não. O que acontece quando você sobe o código, tem regrinhas, tem nomes que você tem que usar para para branch e tudo mais, mas isso é besteira. Tipo assim, você vai subir.</w:t>
      </w:r>
      <w:r>
        <w:rPr>
          <w:color w:val="242424"/>
          <w:sz w:val="4.3mm"/>
          <w:szCs w:val="4.3mm"/>
          <w:rFonts w:ascii="Segoe UI" w:cs="Segoe UI" w:eastAsia="Segoe UI" w:hAnsi="Segoe UI"/>
        </w:rPr>
        <w:br/>
        <w:t xml:space="preserve">a tua branch, aí a primeira coisa que ele faz é roda um monte de teste, tá? Tem um monte de coisa, é checado, checado segurança do código, teste unitário, dependendo do repositório, enfim, tem um monte de coisinha que é testada automaticamente,</w:t>
      </w:r>
      <w:r>
        <w:rPr>
          <w:color w:val="242424"/>
          <w:sz w:val="4.3mm"/>
          <w:szCs w:val="4.3mm"/>
          <w:rFonts w:ascii="Segoe UI" w:cs="Segoe UI" w:eastAsia="Segoe UI" w:hAnsi="Segoe UI"/>
        </w:rPr>
        <w:br/>
        <w:t xml:space="preserve">o OK, ele deixa você prosseguir e dependendo do nível até onde você está indo, esta é cobrado de um pouco mais de coisas, mas não tem obrigação, por exemplo, se você passar nesses testes automáticos.</w:t>
      </w:r>
      <w:r>
        <w:rPr>
          <w:color w:val="242424"/>
          <w:sz w:val="4.3mm"/>
          <w:szCs w:val="4.3mm"/>
          <w:rFonts w:ascii="Segoe UI" w:cs="Segoe UI" w:eastAsia="Segoe UI" w:hAnsi="Segoe UI"/>
        </w:rPr>
        <w:br/>
        <w:t xml:space="preserve">Eu não preciso aprovar a tua PR, você mesmo consegue seguir com ela, sacou? A única PR que precisa ter aprovada é a final que vai para a produção. E aí, assim, tem toda uma loucura para você conseguir fazer o código chegar na Mei.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37:39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Sim, mas.</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Mas aí é que é um papo que a gente pode ver mais para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não não tranquilo mas aí é mas não tem não tem um cara responsável para fazer o code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Hoje não, o que a gente faz, tipo assim?</w:t>
      </w:r>
      <w:r>
        <w:rPr>
          <w:color w:val="242424"/>
          <w:sz w:val="4.3mm"/>
          <w:szCs w:val="4.3mm"/>
          <w:rFonts w:ascii="Segoe UI" w:cs="Segoe UI" w:eastAsia="Segoe UI" w:hAnsi="Segoe UI"/>
        </w:rPr>
        <w:br/>
        <w:t xml:space="preserve">No seu caso, eu acho que é bom sim a gente chamar a galera, tipo as coisas do Google ficam numa sigla que chama nm9 né?</w:t>
      </w:r>
      <w:r>
        <w:rPr>
          <w:color w:val="242424"/>
          <w:sz w:val="4.3mm"/>
          <w:szCs w:val="4.3mm"/>
          <w:rFonts w:ascii="Segoe UI" w:cs="Segoe UI" w:eastAsia="Segoe UI" w:hAnsi="Segoe UI"/>
        </w:rPr>
        <w:br/>
        <w:t xml:space="preserve">Quem faz? Quem sobe código lá é o Fed e o Adriano e o Yoshio. Eu não. Eu subo na nas outras que eu estou mais focado no modelo.</w:t>
      </w:r>
      <w:r>
        <w:rPr>
          <w:color w:val="242424"/>
          <w:sz w:val="4.3mm"/>
          <w:szCs w:val="4.3mm"/>
          <w:rFonts w:ascii="Segoe UI" w:cs="Segoe UI" w:eastAsia="Segoe UI" w:hAnsi="Segoe UI"/>
        </w:rPr>
        <w:br/>
        <w:t xml:space="preserve">E aí, geralmente, o que eu vejo eles fazendo é, entre eles, eles se combinam lá, tipo, ah, um moleque vai subir uma feature na sexta-feira. Pô, ele já tenta validar hoje com outra pessoa, não necessariamente eles, mas outra pessoa da equipe, fala, ó, dá uma olhada aí, vê se tá ok.</w:t>
      </w:r>
      <w:r>
        <w:rPr>
          <w:color w:val="242424"/>
          <w:sz w:val="4.3mm"/>
          <w:szCs w:val="4.3mm"/>
          <w:rFonts w:ascii="Segoe UI" w:cs="Segoe UI" w:eastAsia="Segoe UI" w:hAnsi="Segoe UI"/>
        </w:rPr>
        <w:br/>
        <w:t xml:space="preserve">E é uma feature que tem muita gente mexendo, por exemplo, o repo do front do jogo, tem 3 pessoas mexendo o tempo todo.</w:t>
      </w:r>
      <w:r>
        <w:rPr>
          <w:color w:val="242424"/>
          <w:sz w:val="4.3mm"/>
          <w:szCs w:val="4.3mm"/>
          <w:rFonts w:ascii="Segoe UI" w:cs="Segoe UI" w:eastAsia="Segoe UI" w:hAnsi="Segoe UI"/>
        </w:rPr>
        <w:br/>
        <w:t xml:space="preserve">Aí eles, os caras se conversam, é sempre na base da conversa, sacou? Tipo, não tem,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Não, não, mas eu não é automatizado, então não é. Sobe ali, dispara um get action ali que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No, não é.</w:t>
      </w:r>
      <w:r>
        <w:rPr>
          <w:color w:val="242424"/>
          <w:sz w:val="4.3mm"/>
          <w:szCs w:val="4.3mm"/>
          <w:rFonts w:ascii="Segoe UI" w:cs="Segoe UI" w:eastAsia="Segoe UI" w:hAnsi="Segoe UI"/>
        </w:rPr>
        <w:br/>
        <w:t xml:space="preserve">Yeah, nobody.</w:t>
      </w:r>
      <w:r>
        <w:rPr>
          <w:color w:val="242424"/>
          <w:sz w:val="4.3mm"/>
          <w:szCs w:val="4.3mm"/>
          <w:rFonts w:ascii="Segoe UI" w:cs="Segoe UI" w:eastAsia="Segoe UI" w:hAnsi="Segoe UI"/>
        </w:rPr>
        <w:br/>
        <w:t xml:space="preserve">Não vai não, eu vou tentar. Eu estou tentando achar. A gente tem um repo que a gente fez, que a gente chama de monorrepo.</w:t>
      </w:r>
      <w:r>
        <w:rPr>
          <w:color w:val="242424"/>
          <w:sz w:val="4.3mm"/>
          <w:szCs w:val="4.3mm"/>
          <w:rFonts w:ascii="Segoe UI" w:cs="Segoe UI" w:eastAsia="Segoe UI" w:hAnsi="Segoe UI"/>
        </w:rPr>
        <w:br/>
        <w:t xml:space="preserve">O que é a gente pegou o Claude mandou ele mapear sigla inteira tipo 130 repositórios E aí ele mapeou tudo aonde que tá os agentes como que é arquitetura o que que tá fazer por onde começa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There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Tá tudo lá.</w:t>
      </w:r>
      <w:r>
        <w:rPr>
          <w:color w:val="242424"/>
          <w:sz w:val="4.3mm"/>
          <w:szCs w:val="4.3mm"/>
          <w:rFonts w:ascii="Segoe UI" w:cs="Segoe UI" w:eastAsia="Segoe UI" w:hAnsi="Segoe UI"/>
        </w:rPr>
        <w:br/>
        <w:t xml:space="preserve">Eu vou achar ele aqui e vou te mandar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Só tem que achar só tem que achar o repositório que é o que é o meta repositório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 é porque é porque como eu não eu não tenho muito costume de acertar eu tenho dos meus né também a mesma coisa mas eu vou achar aqui vou te mandar que presta suas explorações aí vai ser interessante eu acho que</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True.</w:t>
      </w:r>
      <w:r>
        <w:rPr>
          <w:color w:val="242424"/>
          <w:sz w:val="4.3mm"/>
          <w:szCs w:val="4.3mm"/>
          <w:rFonts w:ascii="Segoe UI" w:cs="Segoe UI" w:eastAsia="Segoe UI" w:hAnsi="Segoe UI"/>
        </w:rPr>
        <w:br/>
        <w:t xml:space="preserve">Que daí tem tem linkzinho assim, é bem, ficou bem legal.</w:t>
      </w:r>
      <w:r>
        <w:rPr>
          <w:color w:val="242424"/>
          <w:sz w:val="4.3mm"/>
          <w:szCs w:val="4.3mm"/>
          <w:rFonts w:ascii="Segoe UI" w:cs="Segoe UI" w:eastAsia="Segoe UI" w:hAnsi="Segoe UI"/>
        </w:rPr>
        <w:br/>
        <w:t xml:space="preserve">É realmente o mapa de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E o de Vinces não utilizam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Aqui, cara, a gente usa, mas sabe o que está acontecendo? O banco comprou isso daí.</w:t>
      </w:r>
      <w:r>
        <w:rPr>
          <w:color w:val="242424"/>
          <w:sz w:val="4.3mm"/>
          <w:szCs w:val="4.3mm"/>
          <w:rFonts w:ascii="Segoe UI" w:cs="Segoe UI" w:eastAsia="Segoe UI" w:hAnsi="Segoe UI"/>
        </w:rPr>
        <w:br/>
        <w:t xml:space="preserve">Tem as licenças e tudo mais. Só que eles, tipo no começo, eles liberaram para poucas pessoas. Eu tinha acesso, eu usava até bastante.</w:t>
      </w:r>
      <w:r>
        <w:rPr>
          <w:color w:val="242424"/>
          <w:sz w:val="4.3mm"/>
          <w:szCs w:val="4.3mm"/>
          <w:rFonts w:ascii="Segoe UI" w:cs="Segoe UI" w:eastAsia="Segoe UI" w:hAnsi="Segoe UI"/>
        </w:rPr>
        <w:br/>
        <w:t xml:space="preserve">Só que aí, conforme eles foram abrindo para o público geral, mandei o link aqui, eles tiveram que criar um mecanismo de cota e tudo mais. E aí, cara, é absurdo assim, porque quando todo mundo usa a cota acaba tipo em uma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Fabrica.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Sim. Tipo, eu uso o meu pessoal aqui, cara, se eu usar esse front modo mais top, cara, acho que se eu começar não, acho que na terça ou quarta, acabou já na quarta. Eu fico quinta, sexta, sábado, domingo, só vai voltar na segunda. Aí eu tenho que usar tipo um</w:t>
      </w:r>
      <w:r>
        <w:rPr>
          <w:color w:val="242424"/>
          <w:sz w:val="4.3mm"/>
          <w:szCs w:val="4.3mm"/>
          <w:rFonts w:ascii="Segoe UI" w:cs="Segoe UI" w:eastAsia="Segoe UI" w:hAnsi="Segoe UI"/>
        </w:rPr>
        <w:br/>
        <w:t xml:space="preserve">Um kimme ali, um GLN, aquele que é mais baratinho, mas é bom também, aí eu vou controlando, porque se for botar uns frontinhos modulos aí, mais top, acaba rápido, até a minha pessoal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É,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Mas eu gosto, mas eu gosto do windsurf, do windsurf, eu acho legalzinho.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My, my</w:t>
      </w:r>
      <w:r>
        <w:rPr>
          <w:color w:val="242424"/>
          <w:sz w:val="4.3mm"/>
          <w:szCs w:val="4.3mm"/>
          <w:rFonts w:ascii="Segoe UI" w:cs="Segoe UI" w:eastAsia="Segoe UI" w:hAnsi="Segoe UI"/>
        </w:rPr>
        <w:br/>
        <w:t xml:space="preserve">Esse não tem, esse aí não tem aqui. O cloud code aconteceu a mesma coisa, o pessoal liberou.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Não, acho que tem sim cara, tem, o Windsup virou o Devinha, então eu acho que tem o Devinha alguma coisa eu acho onde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Então tem, se virou, se virou, tem, porque tem o Delling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Find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É, o cloud está no mesmo esquema de cota. Aí o que eu faço para poder usar é naquele ambiente que eu falei que eu tenho acesso à máquina e tudo mais, dentro da AWS, eu mesmo instalo e aí eu uso via.</w:t>
      </w:r>
      <w:r>
        <w:rPr>
          <w:color w:val="242424"/>
          <w:sz w:val="4.3mm"/>
          <w:szCs w:val="4.3mm"/>
          <w:rFonts w:ascii="Segoe UI" w:cs="Segoe UI" w:eastAsia="Segoe UI" w:hAnsi="Segoe UI"/>
        </w:rPr>
        <w:br/>
        <w:t xml:space="preserve">Como é o nome?</w:t>
      </w:r>
      <w:r>
        <w:rPr>
          <w:color w:val="242424"/>
          <w:sz w:val="4.3mm"/>
          <w:szCs w:val="4.3mm"/>
          <w:rFonts w:ascii="Segoe UI" w:cs="Segoe UI" w:eastAsia="Segoe UI" w:hAnsi="Segoe UI"/>
        </w:rPr>
        <w:br/>
        <w:t xml:space="preserve">E a Bedrock, os modelos da cloud, né? Aí vai tudo pra minha conta da conta WS mesmo, mas aí eu uso a vontade, tá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Só que ele tem um jeito meio.</w:t>
      </w:r>
      <w:r>
        <w:rPr>
          <w:color w:val="242424"/>
          <w:sz w:val="4.3mm"/>
          <w:szCs w:val="4.3mm"/>
          <w:rFonts w:ascii="Segoe UI" w:cs="Segoe UI" w:eastAsia="Segoe UI" w:hAnsi="Segoe UI"/>
        </w:rPr>
        <w:br/>
        <w:t xml:space="preserve">Meio místico assim que a galera não manja, sacou?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Mas tem também. Eu vou. A gente em paralelo, eu vou. Vou dar um toque no meu estilo, ver se ele manja como é que se a gente consegue te dar acesso para essas coisas que ajuda muito, velho.</w:t>
      </w:r>
      <w:r>
        <w:rPr>
          <w:color w:val="242424"/>
          <w:sz w:val="4.3mm"/>
          <w:szCs w:val="4.3mm"/>
          <w:rFonts w:ascii="Segoe UI" w:cs="Segoe UI" w:eastAsia="Segoe UI" w:hAnsi="Segoe UI"/>
        </w:rPr>
        <w:br/>
        <w:t xml:space="preserve">Mas em paralelo tem pelo menos o Google, o Copilot tem um ou outro truque lá para usar, o Copilot tem cota também, mas eu nunca bati o top da cota dele, mas teve gente na equipe que já bateu e eu acho bem bom assim para usar com o VS Code, que agora faz tempo que eu não uso.</w:t>
      </w:r>
      <w:r>
        <w:rPr>
          <w:color w:val="242424"/>
          <w:sz w:val="4.3mm"/>
          <w:szCs w:val="4.3mm"/>
          <w:rFonts w:ascii="Segoe UI" w:cs="Segoe UI" w:eastAsia="Segoe UI" w:hAnsi="Segoe UI"/>
        </w:rPr>
        <w:br/>
        <w:t xml:space="preserve">Mas eu acho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Não é? Acho que é legalzinho. Eu já baixei uns mcps aqui, bom aqui, já estou vendo não estão mais skills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Dá para ir personalizando, né? Cara, eu já tinha tudo personalizado no meu, aí começar do zero aqui, tem que personalizar, tem que gastar um tempinho para fazer o setup,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And you don't suck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43:47</w:t>
      </w:r>
      <w:r>
        <w:rPr>
          <w:color w:val="242424"/>
          <w:sz w:val="4.3mm"/>
          <w:szCs w:val="4.3mm"/>
          <w:rFonts w:ascii="Segoe UI" w:cs="Segoe UI" w:eastAsia="Segoe UI" w:hAnsi="Segoe UI"/>
        </w:rPr>
        <w:br/>
        <w:t xml:space="preserve">É, mas não tem para nos correr, tem que fazer, não tem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É, não tem o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Pô, tipo, como é revisão bibliográfica, cara, eu botei o cloud, o cloud fazer o research aqui pro fundo, deep research, pô, ele já traz 300 fontes ali, organiza tudo certinho, de prioridade.</w:t>
      </w:r>
      <w:r>
        <w:rPr>
          <w:color w:val="242424"/>
          <w:sz w:val="4.3mm"/>
          <w:szCs w:val="4.3mm"/>
          <w:rFonts w:ascii="Segoe UI" w:cs="Segoe UI" w:eastAsia="Segoe UI" w:hAnsi="Segoe UI"/>
        </w:rPr>
        <w:br/>
        <w:t xml:space="preserve">eu peguei ali pum facilita muito repositório também fazer linguagem natural foi criando o repositório de estudo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Agora eu estou fazendo na mão esse aqui do Itaú.</w:t>
      </w:r>
      <w:r>
        <w:rPr>
          <w:color w:val="242424"/>
          <w:sz w:val="4.3mm"/>
          <w:szCs w:val="4.3mm"/>
          <w:rFonts w:ascii="Segoe UI" w:cs="Segoe UI" w:eastAsia="Segoe UI" w:hAnsi="Segoe UI"/>
        </w:rPr>
        <w:br/>
        <w:t xml:space="preserve">É não, agora estou fazendo com pilot aqui por pilot, mas ele não deixou eu rodar comando no terminal, eu acho aqui.</w:t>
      </w:r>
      <w:r>
        <w:rPr>
          <w:color w:val="242424"/>
          <w:sz w:val="4.3mm"/>
          <w:szCs w:val="4.3mm"/>
          <w:rFonts w:ascii="Segoe UI" w:cs="Segoe UI" w:eastAsia="Segoe UI" w:hAnsi="Segoe UI"/>
        </w:rPr>
        <w:br/>
        <w:t xml:space="preserve">Mas deve ser esses que tu falou aí que eu tenho só configurar.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Beleza, jovem.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Vou nessa então que eu estou já atrasado 13 minutos para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Valeu. Temos.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Mas qualquer coisa, estamos aí,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Tranquilo. Abraço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Valeu, senhor, falou.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bitzm78xxwb_spcnoxg9.png"/><Relationship Id="rId7" Type="http://schemas.openxmlformats.org/officeDocument/2006/relationships/image" Target="media/ahvtgprnhkeupkslctdcv.png"/><Relationship Id="rId8" Type="http://schemas.openxmlformats.org/officeDocument/2006/relationships/image" Target="media/oqvltbzou6jwnzpjp8ubo.png"/><Relationship Id="rId9" Type="http://schemas.openxmlformats.org/officeDocument/2006/relationships/image" Target="media/3-guj5i_mqxet1345fnez.png"/><Relationship Id="rId10" Type="http://schemas.openxmlformats.org/officeDocument/2006/relationships/image" Target="media/r-jlrecjl7fndkuisxy9a.png"/><Relationship Id="rId11" Type="http://schemas.openxmlformats.org/officeDocument/2006/relationships/image" Target="media/dnazgejmcbhaexhgcbhhj.png"/><Relationship Id="rId12" Type="http://schemas.openxmlformats.org/officeDocument/2006/relationships/image" Target="media/rifyg-68yqirbdhuedpxu.png"/><Relationship Id="rId13" Type="http://schemas.openxmlformats.org/officeDocument/2006/relationships/image" Target="media/jvcojd-q-xgpgvsamli5d.png"/><Relationship Id="rId14" Type="http://schemas.openxmlformats.org/officeDocument/2006/relationships/image" Target="media/mibrvqh97f68cmoazrtck.png"/><Relationship Id="rId15" Type="http://schemas.openxmlformats.org/officeDocument/2006/relationships/image" Target="media/mrn0rc_vnbbov5nfxnzsa.png"/><Relationship Id="rId16" Type="http://schemas.openxmlformats.org/officeDocument/2006/relationships/image" Target="media/y0icbrfvizkn30wfrbs7b.png"/><Relationship Id="rId17" Type="http://schemas.openxmlformats.org/officeDocument/2006/relationships/image" Target="media/obcltefsz-gz8iyq1cnjd.png"/><Relationship Id="rId18" Type="http://schemas.openxmlformats.org/officeDocument/2006/relationships/image" Target="media/yflmjvj1z14bsmlhvqojd.png"/><Relationship Id="rId19" Type="http://schemas.openxmlformats.org/officeDocument/2006/relationships/image" Target="media/vba1k4hxg__2vmuclhki9.png"/><Relationship Id="rId20" Type="http://schemas.openxmlformats.org/officeDocument/2006/relationships/image" Target="media/rmx_ntivv8zsjhtuqb3t6.png"/><Relationship Id="rId21" Type="http://schemas.openxmlformats.org/officeDocument/2006/relationships/image" Target="media/gy4hbv35fmygarjdrcknz.png"/><Relationship Id="rId22" Type="http://schemas.openxmlformats.org/officeDocument/2006/relationships/image" Target="media/u74z4q6hdtivlnalskpwz.png"/><Relationship Id="rId23" Type="http://schemas.openxmlformats.org/officeDocument/2006/relationships/image" Target="media/y4nsx2im3hy5q184taowp.png"/><Relationship Id="rId24" Type="http://schemas.openxmlformats.org/officeDocument/2006/relationships/image" Target="media/rfhsy3m0jn1jpdqotkjx1.png"/><Relationship Id="rId25" Type="http://schemas.openxmlformats.org/officeDocument/2006/relationships/image" Target="media/kirt9kuuhepnidypnf2o6.png"/><Relationship Id="rId26" Type="http://schemas.openxmlformats.org/officeDocument/2006/relationships/image" Target="media/see6htfs2j33hg5g9lj4j.png"/><Relationship Id="rId27" Type="http://schemas.openxmlformats.org/officeDocument/2006/relationships/image" Target="media/vg8y1jxfbd0bewnmslriq.png"/><Relationship Id="rId28" Type="http://schemas.openxmlformats.org/officeDocument/2006/relationships/image" Target="media/gvi9fbydjrupxnxxx-q20.png"/><Relationship Id="rId29" Type="http://schemas.openxmlformats.org/officeDocument/2006/relationships/image" Target="media/5e1itmmbnydmnr77189oi.png"/><Relationship Id="rId30" Type="http://schemas.openxmlformats.org/officeDocument/2006/relationships/image" Target="media/fglgqi5aw2nvtqtdqv6n5.png"/><Relationship Id="rId31" Type="http://schemas.openxmlformats.org/officeDocument/2006/relationships/image" Target="media/qnkoyejnmizq2tua7a1wp.png"/><Relationship Id="rId32" Type="http://schemas.openxmlformats.org/officeDocument/2006/relationships/image" Target="media/ij2x2aynttvwqvmoyobw4.png"/><Relationship Id="rId33" Type="http://schemas.openxmlformats.org/officeDocument/2006/relationships/image" Target="media/g_sx7ql1fo8k88b-gq7vj.png"/><Relationship Id="rId34" Type="http://schemas.openxmlformats.org/officeDocument/2006/relationships/image" Target="media/dtfxsljbzk_gggwis5xom.png"/><Relationship Id="rId35" Type="http://schemas.openxmlformats.org/officeDocument/2006/relationships/image" Target="media/pjp7rvhe_1x6qxkrkz_c1.png"/><Relationship Id="rId36" Type="http://schemas.openxmlformats.org/officeDocument/2006/relationships/image" Target="media/k1jzbr_aavbca_wqidvhm.png"/><Relationship Id="rId37" Type="http://schemas.openxmlformats.org/officeDocument/2006/relationships/image" Target="media/lmnmduh9aecwukur8zqyq.png"/><Relationship Id="rId38" Type="http://schemas.openxmlformats.org/officeDocument/2006/relationships/image" Target="media/uknmw59jo9kzxovf8iw9d.png"/><Relationship Id="rId39" Type="http://schemas.openxmlformats.org/officeDocument/2006/relationships/image" Target="media/7jpkeoq2sugbug9orf1bj.png"/><Relationship Id="rId40" Type="http://schemas.openxmlformats.org/officeDocument/2006/relationships/image" Target="media/jsxwdpwte6ejmtrrnmybn.png"/><Relationship Id="rId41" Type="http://schemas.openxmlformats.org/officeDocument/2006/relationships/image" Target="media/kuygmh6pb3ai2lagcrdfs.png"/><Relationship Id="rId42" Type="http://schemas.openxmlformats.org/officeDocument/2006/relationships/image" Target="media/dwlwubtt-fvr1-yhzrwsw.png"/><Relationship Id="rId43" Type="http://schemas.openxmlformats.org/officeDocument/2006/relationships/image" Target="media/5wp3n0ggru_mwpp-arsz_.png"/><Relationship Id="rId44" Type="http://schemas.openxmlformats.org/officeDocument/2006/relationships/image" Target="media/ttmp4_k_ikkm90wxwexcj.png"/><Relationship Id="rId45" Type="http://schemas.openxmlformats.org/officeDocument/2006/relationships/image" Target="media/pjgtkzj9khtqot_dfkra3.png"/><Relationship Id="rId46" Type="http://schemas.openxmlformats.org/officeDocument/2006/relationships/image" Target="media/_t3ooslop2skqo41cmyci.png"/><Relationship Id="rId47" Type="http://schemas.openxmlformats.org/officeDocument/2006/relationships/image" Target="media/izn3tsq-cfdzfvouttyx6.png"/><Relationship Id="rId48" Type="http://schemas.openxmlformats.org/officeDocument/2006/relationships/image" Target="media/s2jvlekjvxngxxxd3q5tf.png"/><Relationship Id="rId49" Type="http://schemas.openxmlformats.org/officeDocument/2006/relationships/image" Target="media/y01hyczkbs63mcbzbrnxe.png"/><Relationship Id="rId50" Type="http://schemas.openxmlformats.org/officeDocument/2006/relationships/image" Target="media/at6daiyv5_nzbbqyg55-s.png"/><Relationship Id="rId51" Type="http://schemas.openxmlformats.org/officeDocument/2006/relationships/image" Target="media/fm6sysk8bhpsiwb1mnav9.png"/><Relationship Id="rId52" Type="http://schemas.openxmlformats.org/officeDocument/2006/relationships/image" Target="media/wfgso5amj0yjwthgpy05r.png"/><Relationship Id="rId53" Type="http://schemas.openxmlformats.org/officeDocument/2006/relationships/image" Target="media/2-rkrwbxgo1kp6-h5kwx1.png"/><Relationship Id="rId54" Type="http://schemas.openxmlformats.org/officeDocument/2006/relationships/image" Target="media/tn-a9tflnjnc9xtn391bm.png"/><Relationship Id="rId55" Type="http://schemas.openxmlformats.org/officeDocument/2006/relationships/image" Target="media/nma0nw6hrki925vrj8q0-.png"/><Relationship Id="rId56" Type="http://schemas.openxmlformats.org/officeDocument/2006/relationships/image" Target="media/wkleefzk54bwwgwcmi793.png"/><Relationship Id="rId57" Type="http://schemas.openxmlformats.org/officeDocument/2006/relationships/image" Target="media/f3mj4jjkoqo43b9lcrakp.png"/><Relationship Id="rId58" Type="http://schemas.openxmlformats.org/officeDocument/2006/relationships/image" Target="media/yqq7fcmkjdo-ogifogn2t.png"/><Relationship Id="rId59" Type="http://schemas.openxmlformats.org/officeDocument/2006/relationships/image" Target="media/iduvezysqatantiws0jua.png"/><Relationship Id="rId60" Type="http://schemas.openxmlformats.org/officeDocument/2006/relationships/image" Target="media/zgkeqrbtb7c6ueiyifol6.png"/><Relationship Id="rId61" Type="http://schemas.openxmlformats.org/officeDocument/2006/relationships/image" Target="media/ad-ppfqlorefxsk0qjm67.png"/><Relationship Id="rId62" Type="http://schemas.openxmlformats.org/officeDocument/2006/relationships/image" Target="media/fsclzzgbayhd9tu0ysq_4.png"/><Relationship Id="rId63" Type="http://schemas.openxmlformats.org/officeDocument/2006/relationships/image" Target="media/m6truy1bpihef5ljf75ze.png"/><Relationship Id="rId64" Type="http://schemas.openxmlformats.org/officeDocument/2006/relationships/image" Target="media/tdof5swnicxw2p248xpk-.png"/><Relationship Id="rId65" Type="http://schemas.openxmlformats.org/officeDocument/2006/relationships/image" Target="media/8qacouhge2zpojbdprdhf.png"/><Relationship Id="rId66" Type="http://schemas.openxmlformats.org/officeDocument/2006/relationships/image" Target="media/k7nvlkldphhi7cfu-kkbx.png"/><Relationship Id="rId67" Type="http://schemas.openxmlformats.org/officeDocument/2006/relationships/image" Target="media/gn5gzmjgl-s9c1pwliny_.png"/><Relationship Id="rId68" Type="http://schemas.openxmlformats.org/officeDocument/2006/relationships/image" Target="media/yzyfwubsd0_ao1fldufxe.png"/><Relationship Id="rId69" Type="http://schemas.openxmlformats.org/officeDocument/2006/relationships/image" Target="media/lr3hz-rbvozcv-rqbvwn8.png"/><Relationship Id="rId70" Type="http://schemas.openxmlformats.org/officeDocument/2006/relationships/image" Target="media/alsef0zhdq8gt7xxix60q.png"/><Relationship Id="rId71" Type="http://schemas.openxmlformats.org/officeDocument/2006/relationships/image" Target="media/einznnj398-968f5j14bf.png"/><Relationship Id="rId72" Type="http://schemas.openxmlformats.org/officeDocument/2006/relationships/image" Target="media/sed-bja9ykfr28lrvkqtc.png"/><Relationship Id="rId73" Type="http://schemas.openxmlformats.org/officeDocument/2006/relationships/image" Target="media/ycalv0gqxbf4sxmnryr85.png"/><Relationship Id="rId74" Type="http://schemas.openxmlformats.org/officeDocument/2006/relationships/image" Target="media/rzf4kemmwedx6onut6xyy.png"/><Relationship Id="rId75" Type="http://schemas.openxmlformats.org/officeDocument/2006/relationships/image" Target="media/m3tlhqcmh1yw2ma9gweje.png"/><Relationship Id="rId76" Type="http://schemas.openxmlformats.org/officeDocument/2006/relationships/image" Target="media/9zfxbfdirxibjxdxowp-q.png"/><Relationship Id="rId77" Type="http://schemas.openxmlformats.org/officeDocument/2006/relationships/image" Target="media/qqdxuozp-ms_wzw0__fdn.png"/><Relationship Id="rId78" Type="http://schemas.openxmlformats.org/officeDocument/2006/relationships/image" Target="media/wubl93um5uk4rqlxviewc.png"/><Relationship Id="rId79" Type="http://schemas.openxmlformats.org/officeDocument/2006/relationships/image" Target="media/indyct9ypoxcham8gytiy.png"/><Relationship Id="rId80" Type="http://schemas.openxmlformats.org/officeDocument/2006/relationships/image" Target="media/lpfexh65viw2m5gkjxzbu.png"/><Relationship Id="rId81" Type="http://schemas.openxmlformats.org/officeDocument/2006/relationships/image" Target="media/23corvavflhwygedmdj1i.png"/><Relationship Id="rId82" Type="http://schemas.openxmlformats.org/officeDocument/2006/relationships/image" Target="media/ijnrhjscgyb0a_t651huu.png"/><Relationship Id="rId83" Type="http://schemas.openxmlformats.org/officeDocument/2006/relationships/image" Target="media/7wnzeb-_k_tiw39794qio.png"/><Relationship Id="rId84" Type="http://schemas.openxmlformats.org/officeDocument/2006/relationships/image" Target="media/stonic4zs5sqkcjj1a6je.png"/><Relationship Id="rId85" Type="http://schemas.openxmlformats.org/officeDocument/2006/relationships/image" Target="media/a87ttob2y2ttezlhq7pka.png"/><Relationship Id="rId86" Type="http://schemas.openxmlformats.org/officeDocument/2006/relationships/image" Target="media/iujrutxqu1mv5woyu-1xy.png"/><Relationship Id="rId87" Type="http://schemas.openxmlformats.org/officeDocument/2006/relationships/image" Target="media/pgas1xnqlztossq_bjj42.png"/><Relationship Id="rId88" Type="http://schemas.openxmlformats.org/officeDocument/2006/relationships/image" Target="media/udoi-etned7kj_rz3ttfk.png"/><Relationship Id="rId89" Type="http://schemas.openxmlformats.org/officeDocument/2006/relationships/image" Target="media/sseji0c91mlduw-ceckii.png"/><Relationship Id="rId90" Type="http://schemas.openxmlformats.org/officeDocument/2006/relationships/image" Target="media/lky8vcf3dxnlitmqwvujj.png"/><Relationship Id="rId91" Type="http://schemas.openxmlformats.org/officeDocument/2006/relationships/image" Target="media/1rrbhkhy55li-u25q-nev.png"/><Relationship Id="rId92" Type="http://schemas.openxmlformats.org/officeDocument/2006/relationships/image" Target="media/byxq2qvnlp3dw7fm2lptt.png"/><Relationship Id="rId93" Type="http://schemas.openxmlformats.org/officeDocument/2006/relationships/image" Target="media/bychmkw7qbp5hfzwddbq7.png"/><Relationship Id="rId94" Type="http://schemas.openxmlformats.org/officeDocument/2006/relationships/image" Target="media/ie69f-y_4d52xqzds4plr.png"/><Relationship Id="rId95" Type="http://schemas.openxmlformats.org/officeDocument/2006/relationships/image" Target="media/o_z2bny341xgrik9cbgjk.png"/><Relationship Id="rId96" Type="http://schemas.openxmlformats.org/officeDocument/2006/relationships/image" Target="media/obvrlp8kfpzhbuhqm13ds.png"/><Relationship Id="rId97" Type="http://schemas.openxmlformats.org/officeDocument/2006/relationships/image" Target="media/qwvehqzf3gqqhgkbtglx2.png"/><Relationship Id="rId98" Type="http://schemas.openxmlformats.org/officeDocument/2006/relationships/image" Target="media/ahkh0rfsmbugapaw5h8zx.png"/><Relationship Id="rId99" Type="http://schemas.openxmlformats.org/officeDocument/2006/relationships/image" Target="media/uwocgxjk1hcl8mqpfcdkh.png"/><Relationship Id="rId100" Type="http://schemas.openxmlformats.org/officeDocument/2006/relationships/image" Target="media/_utuarfyo5_l31coxxbrw.png"/><Relationship Id="rId101" Type="http://schemas.openxmlformats.org/officeDocument/2006/relationships/image" Target="media/cietuo0kysiqbzvtehi53.png"/><Relationship Id="rId102" Type="http://schemas.openxmlformats.org/officeDocument/2006/relationships/image" Target="media/k7gz37z2vvqjhqcrlzmp7.png"/><Relationship Id="rId103" Type="http://schemas.openxmlformats.org/officeDocument/2006/relationships/image" Target="media/3_m5536g6zevl8jse_jcf.png"/><Relationship Id="rId104" Type="http://schemas.openxmlformats.org/officeDocument/2006/relationships/image" Target="media/nabt87p6iroco1tpkvvew.png"/><Relationship Id="rId105" Type="http://schemas.openxmlformats.org/officeDocument/2006/relationships/image" Target="media/46zaoftnv1znylqnnk3lm.png"/><Relationship Id="rId106" Type="http://schemas.openxmlformats.org/officeDocument/2006/relationships/image" Target="media/kg_no3ddw7geu6fnxfa-d.png"/><Relationship Id="rId107" Type="http://schemas.openxmlformats.org/officeDocument/2006/relationships/image" Target="media/0gjd9gtfjfmunk4qz76rn.png"/><Relationship Id="rId108" Type="http://schemas.openxmlformats.org/officeDocument/2006/relationships/image" Target="media/aewky-q4uitfcm5bop9dj.png"/><Relationship Id="rId109" Type="http://schemas.openxmlformats.org/officeDocument/2006/relationships/image" Target="media/k8-9ceyxr9htwuv9jpdjb.png"/><Relationship Id="rId110" Type="http://schemas.openxmlformats.org/officeDocument/2006/relationships/image" Target="media/w3id-3y3dodnmnh_yzfim.png"/><Relationship Id="rId111" Type="http://schemas.openxmlformats.org/officeDocument/2006/relationships/image" Target="media/rakkthoyu1zijg0g-bq87.png"/><Relationship Id="rId112" Type="http://schemas.openxmlformats.org/officeDocument/2006/relationships/image" Target="media/4gtiyymjxcfchupdzxtdl.png"/><Relationship Id="rId113" Type="http://schemas.openxmlformats.org/officeDocument/2006/relationships/image" Target="media/otxnfichc621rnfi4yppm.png"/><Relationship Id="rId114" Type="http://schemas.openxmlformats.org/officeDocument/2006/relationships/image" Target="media/zcwbwz_r7ldbiueov-iyt.png"/><Relationship Id="rId115" Type="http://schemas.openxmlformats.org/officeDocument/2006/relationships/image" Target="media/i_2tm3llfyyemyxx4ingc.png"/><Relationship Id="rId116" Type="http://schemas.openxmlformats.org/officeDocument/2006/relationships/image" Target="media/ccypr-mkdpcufdr0a0_fh.png"/><Relationship Id="rId117" Type="http://schemas.openxmlformats.org/officeDocument/2006/relationships/image" Target="media/etpdxsijo8fvcutnfl_tc.png"/><Relationship Id="rId118" Type="http://schemas.openxmlformats.org/officeDocument/2006/relationships/image" Target="media/cugnynmnecytu5vi0wo-h.png"/><Relationship Id="rId119" Type="http://schemas.openxmlformats.org/officeDocument/2006/relationships/image" Target="media/bxgidocna66aiuwpcjo0f.png"/><Relationship Id="rId120" Type="http://schemas.openxmlformats.org/officeDocument/2006/relationships/image" Target="media/gg8dukte9xmnccq87r93r.png"/><Relationship Id="rId121" Type="http://schemas.openxmlformats.org/officeDocument/2006/relationships/image" Target="media/uolxipqxz1klyqlm0wapq.png"/><Relationship Id="rId122" Type="http://schemas.openxmlformats.org/officeDocument/2006/relationships/image" Target="media/d0yhc6uuptfztyjkki9ao.png"/><Relationship Id="rId123" Type="http://schemas.openxmlformats.org/officeDocument/2006/relationships/image" Target="media/emaptdukvkjjxt7u20dd3.png"/><Relationship Id="rId124" Type="http://schemas.openxmlformats.org/officeDocument/2006/relationships/image" Target="media/qqzemxw5bskb8yj4p0h2m.png"/><Relationship Id="rId125" Type="http://schemas.openxmlformats.org/officeDocument/2006/relationships/image" Target="media/g6qy29aonshkhyensejxm.png"/><Relationship Id="rId126" Type="http://schemas.openxmlformats.org/officeDocument/2006/relationships/image" Target="media/fxszfnfgd2zs_qmbacpcu.png"/><Relationship Id="rId127" Type="http://schemas.openxmlformats.org/officeDocument/2006/relationships/image" Target="media/yrolgkcmvkhlc3lhonr6v.png"/><Relationship Id="rId128" Type="http://schemas.openxmlformats.org/officeDocument/2006/relationships/image" Target="media/gc5vnd-9y6ju4agp04r6l.png"/><Relationship Id="rId129" Type="http://schemas.openxmlformats.org/officeDocument/2006/relationships/image" Target="media/ge98qjafvcvmb3s8i2u4b.png"/><Relationship Id="rId130" Type="http://schemas.openxmlformats.org/officeDocument/2006/relationships/image" Target="media/dnuk3w1kwhut0vjmvhuzp.png"/><Relationship Id="rId131" Type="http://schemas.openxmlformats.org/officeDocument/2006/relationships/image" Target="media/jhzey2vq-8i3otre_fc5y.png"/><Relationship Id="rId132" Type="http://schemas.openxmlformats.org/officeDocument/2006/relationships/image" Target="media/9hrmdneqjzwuo9ilhm2xf.png"/><Relationship Id="rId133" Type="http://schemas.openxmlformats.org/officeDocument/2006/relationships/image" Target="media/anuuuk2mfe2kevqemijei.png"/><Relationship Id="rId134" Type="http://schemas.openxmlformats.org/officeDocument/2006/relationships/image" Target="media/f34ps_ye1pmexzurklnxu.png"/><Relationship Id="rId135" Type="http://schemas.openxmlformats.org/officeDocument/2006/relationships/image" Target="media/q2nig4yojuzps0tv6_yhp.png"/><Relationship Id="rId136" Type="http://schemas.openxmlformats.org/officeDocument/2006/relationships/image" Target="media/linljlrup3d9luej38q6h.png"/><Relationship Id="rId137" Type="http://schemas.openxmlformats.org/officeDocument/2006/relationships/image" Target="media/ltru_yz_xaaj7mm7b-vwa.png"/><Relationship Id="rId138" Type="http://schemas.openxmlformats.org/officeDocument/2006/relationships/image" Target="media/cgl5eldcp9v0rpmiw1ahj.png"/><Relationship Id="rId139" Type="http://schemas.openxmlformats.org/officeDocument/2006/relationships/image" Target="media/xe3w9suurcmvof1nvnvir.png"/><Relationship Id="rId140" Type="http://schemas.openxmlformats.org/officeDocument/2006/relationships/image" Target="media/222amymvruetpj5mfommx.png"/><Relationship Id="rId141" Type="http://schemas.openxmlformats.org/officeDocument/2006/relationships/image" Target="media/yybbjddibtoqwdmxd1b57.png"/><Relationship Id="rId142" Type="http://schemas.openxmlformats.org/officeDocument/2006/relationships/image" Target="media/a_fxvlkm2bxkvzrrcahxt.png"/><Relationship Id="rId143" Type="http://schemas.openxmlformats.org/officeDocument/2006/relationships/image" Target="media/xoo2zcrbrc-73elcejw1a.png"/><Relationship Id="rId144" Type="http://schemas.openxmlformats.org/officeDocument/2006/relationships/image" Target="media/tokzydxeob0tqlpdt4ygp.png"/><Relationship Id="rId145" Type="http://schemas.openxmlformats.org/officeDocument/2006/relationships/image" Target="media/894lsrmgzas4_hfg67pqv.png"/><Relationship Id="rId146" Type="http://schemas.openxmlformats.org/officeDocument/2006/relationships/image" Target="media/mlslbsfc6rs9qzqtx8ii3.png"/><Relationship Id="rId147" Type="http://schemas.openxmlformats.org/officeDocument/2006/relationships/image" Target="media/iuktryqox1huj8lyhq5gn.png"/><Relationship Id="rId148" Type="http://schemas.openxmlformats.org/officeDocument/2006/relationships/image" Target="media/zcy6fcb4hisq_pm_1w7fc.png"/><Relationship Id="rId149" Type="http://schemas.openxmlformats.org/officeDocument/2006/relationships/image" Target="media/27qtcb2w5wq7upphuq3rd.png"/><Relationship Id="rId150" Type="http://schemas.openxmlformats.org/officeDocument/2006/relationships/image" Target="media/nbzblyglqhogmfqmixxdm.png"/><Relationship Id="rId151" Type="http://schemas.openxmlformats.org/officeDocument/2006/relationships/image" Target="media/mcqjofbiejjlx_dhcdimd.png"/><Relationship Id="rId152" Type="http://schemas.openxmlformats.org/officeDocument/2006/relationships/image" Target="media/igpd5rupqxa6csv6_ru_s.png"/><Relationship Id="rId153" Type="http://schemas.openxmlformats.org/officeDocument/2006/relationships/image" Target="media/qmc6rgjez9nrrcqeofz1i.png"/><Relationship Id="rId154" Type="http://schemas.openxmlformats.org/officeDocument/2006/relationships/image" Target="media/aixyzn_fvxlwaqwotdsiy.png"/><Relationship Id="rId155" Type="http://schemas.openxmlformats.org/officeDocument/2006/relationships/image" Target="media/qb3pzosjrjss68ovqjpen.png"/><Relationship Id="rId156" Type="http://schemas.openxmlformats.org/officeDocument/2006/relationships/image" Target="media/3hzu9v4c_1gljbops6mxg.png"/><Relationship Id="rId157" Type="http://schemas.openxmlformats.org/officeDocument/2006/relationships/image" Target="media/5zsbtbjnpsd0ln3ycd5yx.png"/><Relationship Id="rId158" Type="http://schemas.openxmlformats.org/officeDocument/2006/relationships/image" Target="media/lwyfqvig0zppekjylwvtl.png"/><Relationship Id="rId159" Type="http://schemas.openxmlformats.org/officeDocument/2006/relationships/image" Target="media/uyttci5hyfup5y3jwvlno.png"/><Relationship Id="rId160" Type="http://schemas.openxmlformats.org/officeDocument/2006/relationships/image" Target="media/s5rojrtiyibmmk53pqvhh.png"/><Relationship Id="rId161" Type="http://schemas.openxmlformats.org/officeDocument/2006/relationships/image" Target="media/ee49yhgsoroyo314zi5vv.png"/><Relationship Id="rId162" Type="http://schemas.openxmlformats.org/officeDocument/2006/relationships/image" Target="media/zeyqdqut_ad2ql5ycxcou.png"/><Relationship Id="rId163" Type="http://schemas.openxmlformats.org/officeDocument/2006/relationships/image" Target="media/0xycjxdlitu-my8yj8bud.png"/><Relationship Id="rId164" Type="http://schemas.openxmlformats.org/officeDocument/2006/relationships/image" Target="media/ootpg6y8u9goab04dubwm.png"/><Relationship Id="rId165" Type="http://schemas.openxmlformats.org/officeDocument/2006/relationships/image" Target="media/jpo0kkwng9eb_wblqry6-.png"/><Relationship Id="rId166" Type="http://schemas.openxmlformats.org/officeDocument/2006/relationships/image" Target="media/p-gxxq0ge4gsbnvilh8qa.png"/><Relationship Id="rId167" Type="http://schemas.openxmlformats.org/officeDocument/2006/relationships/image" Target="media/fnn5t3gtcyp-aero2o8tu.png"/><Relationship Id="rId168" Type="http://schemas.openxmlformats.org/officeDocument/2006/relationships/image" Target="media/mszak3fcv7knnht8s4yxz.png"/><Relationship Id="rId169" Type="http://schemas.openxmlformats.org/officeDocument/2006/relationships/image" Target="media/wglk1r2foddcsmy5rxizd.png"/><Relationship Id="rId170" Type="http://schemas.openxmlformats.org/officeDocument/2006/relationships/image" Target="media/mjyrerf5xbp_ibhxypzdt.png"/><Relationship Id="rId171" Type="http://schemas.openxmlformats.org/officeDocument/2006/relationships/image" Target="media/q1hs45tfrp6huvpwm-mkb.png"/><Relationship Id="rId172" Type="http://schemas.openxmlformats.org/officeDocument/2006/relationships/image" Target="media/dpi-jbe6bbfhjy38p6pav.png"/><Relationship Id="rId173" Type="http://schemas.openxmlformats.org/officeDocument/2006/relationships/image" Target="media/o_98smscx7m2mypp_bwgt.png"/><Relationship Id="rId174" Type="http://schemas.openxmlformats.org/officeDocument/2006/relationships/image" Target="media/jw7aur7ecprfqhyjknk3i.png"/><Relationship Id="rId175" Type="http://schemas.openxmlformats.org/officeDocument/2006/relationships/image" Target="media/gyvra4eapjudd9rq7ss3j.png"/><Relationship Id="rId176" Type="http://schemas.openxmlformats.org/officeDocument/2006/relationships/image" Target="media/aupbtojknb-r3-wwq-lqi.png"/><Relationship Id="rId177" Type="http://schemas.openxmlformats.org/officeDocument/2006/relationships/image" Target="media/_2x3rt_phex2uzhwxyh9p.png"/><Relationship Id="rId178" Type="http://schemas.openxmlformats.org/officeDocument/2006/relationships/image" Target="media/qqfn971xesoixm8kmz1u6.png"/><Relationship Id="rId179" Type="http://schemas.openxmlformats.org/officeDocument/2006/relationships/image" Target="media/fjlemuuckmelxynb87hih.png"/><Relationship Id="rId180" Type="http://schemas.openxmlformats.org/officeDocument/2006/relationships/image" Target="media/2x0hkxsr7wmhspby1zi4w.png"/><Relationship Id="rId181" Type="http://schemas.openxmlformats.org/officeDocument/2006/relationships/image" Target="media/ze4c37djvqfahnhsx0yqk.png"/><Relationship Id="rId182" Type="http://schemas.openxmlformats.org/officeDocument/2006/relationships/image" Target="media/rng9iuwpax4lovivkjgf8.png"/><Relationship Id="rId183" Type="http://schemas.openxmlformats.org/officeDocument/2006/relationships/image" Target="media/cq7lsqi1eegymm2fp_iip.png"/><Relationship Id="rId184" Type="http://schemas.openxmlformats.org/officeDocument/2006/relationships/image" Target="media/fod0qwjm7efqclvycflqg.png"/><Relationship Id="rId185" Type="http://schemas.openxmlformats.org/officeDocument/2006/relationships/image" Target="media/zeg0fd_yum8cv7gxwqnax.png"/><Relationship Id="rId186" Type="http://schemas.openxmlformats.org/officeDocument/2006/relationships/image" Target="media/udqpriulmxfomtuj9w4j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2026-08-20T20:26:08.332Z</dcterms:created>
  <dcterms:modified xsi:type="dcterms:W3CDTF">2026-08-20T20:26:08.332Z</dcterms:modified>
</cp:coreProperties>
</file>

<file path=docProps/custom.xml><?xml version="1.0" encoding="utf-8"?>
<Properties xmlns="http://schemas.openxmlformats.org/officeDocument/2006/custom-properties" xmlns:vt="http://schemas.openxmlformats.org/officeDocument/2006/docPropsVTypes"/>
</file>