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Checkpoint Rafael-20260828_161832-Meeting Transcript</w:t>
      </w:r>
    </w:p>
    <w:p>
      <w:pPr>
        <w:spacing w:after="100"/>
      </w:pPr>
      <w:r>
        <w:rPr>
          <w:color w:val="616161"/>
          <w:sz w:val="3mm"/>
          <w:szCs w:val="3mm"/>
          <w:rFonts w:ascii="Segoe UI" w:cs="Segoe UI" w:eastAsia="Segoe UI" w:hAnsi="Segoe UI"/>
        </w:rPr>
        <w:t xml:space="preserve">August 28, 2026, 7:18PM</w:t>
      </w:r>
    </w:p>
    <w:p>
      <w:pPr>
        <w:spacing w:after="100"/>
      </w:pPr>
      <w:r>
        <w:rPr>
          <w:color w:val="616161"/>
          <w:sz w:val="3mm"/>
          <w:szCs w:val="3mm"/>
          <w:rFonts w:ascii="Segoe UI" w:cs="Segoe UI" w:eastAsia="Segoe UI" w:hAnsi="Segoe UI"/>
        </w:rPr>
        <w:t xml:space="preserve">53m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Não é bom, é bom para mim é bom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Depois eu peço para o co-pilot ali fazer um sumarização. Aí de vez em quando eu estou conversando com ele aqui sobre um artigo que eu estou lendo. Ele fala não, mas o Luiz ainda não valia do isso. Ah, mas o porque ele pega o nome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Engraçado para caramba.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Então, mas o que eu estou pensando é assim, a gente tem na minha cabeça 2 tipos de memória.</w:t>
      </w:r>
      <w:r>
        <w:rPr>
          <w:color w:val="242424"/>
          <w:sz w:val="4.3mm"/>
          <w:szCs w:val="4.3mm"/>
          <w:rFonts w:ascii="Segoe UI" w:cs="Segoe UI" w:eastAsia="Segoe UI" w:hAnsi="Segoe UI"/>
        </w:rPr>
        <w:br/>
        <w:t xml:space="preserve">É, tem uma memória que é mais dinâmica, que é mais tipo, cara, eu vou pegar, vou alterar, enfim, vou interagir com ela quando eu preciso.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Exemplo, tipo, quem usa muito esse tipo de memória é o Hermes, que sei lá, pô, você está falando com ele, você pediu para ele fazer um negócio ou você está numa sessão lá longa que você fez um negócio, no final ele meio que olha para tudo que foi feito.</w:t>
      </w:r>
      <w:r>
        <w:rPr>
          <w:color w:val="242424"/>
          <w:sz w:val="4.3mm"/>
          <w:szCs w:val="4.3mm"/>
          <w:rFonts w:ascii="Segoe UI" w:cs="Segoe UI" w:eastAsia="Segoe UI" w:hAnsi="Segoe UI"/>
        </w:rPr>
        <w:br/>
        <w:t xml:space="preserve">E ele, por conta própria, seleciona ali os pontos principais tal e resolve salvar isso numa memória para ele tipo reaproveitar depois. Na verdade, ele estava no mid queu, mas é a mesma coisa.</w:t>
      </w:r>
      <w:r>
        <w:rPr>
          <w:color w:val="242424"/>
          <w:sz w:val="4.3mm"/>
          <w:szCs w:val="4.3mm"/>
          <w:rFonts w:ascii="Segoe UI" w:cs="Segoe UI" w:eastAsia="Segoe UI" w:hAnsi="Segoe UI"/>
        </w:rPr>
        <w:br/>
        <w:t xml:space="preserve">E tem a memória dele também que ele vai atualizam conforme você vai falando as coisas.</w:t>
      </w:r>
      <w:r>
        <w:rPr>
          <w:color w:val="242424"/>
          <w:sz w:val="4.3mm"/>
          <w:szCs w:val="4.3mm"/>
          <w:rFonts w:ascii="Segoe UI" w:cs="Segoe UI" w:eastAsia="Segoe UI" w:hAnsi="Segoe UI"/>
        </w:rPr>
        <w:br/>
        <w:t xml:space="preserve">Aqui.</w:t>
      </w:r>
      <w:r>
        <w:rPr>
          <w:color w:val="242424"/>
          <w:sz w:val="4.3mm"/>
          <w:szCs w:val="4.3mm"/>
          <w:rFonts w:ascii="Segoe UI" w:cs="Segoe UI" w:eastAsia="Segoe UI" w:hAnsi="Segoe UI"/>
        </w:rPr>
        <w:br/>
        <w:t xml:space="preserve">aí é dúvida eu também não sei a resposta ainda eu acho que o nosso</w:t>
      </w:r>
      <w:r>
        <w:rPr>
          <w:color w:val="242424"/>
          <w:sz w:val="4.3mm"/>
          <w:szCs w:val="4.3mm"/>
          <w:rFonts w:ascii="Segoe UI" w:cs="Segoe UI" w:eastAsia="Segoe UI" w:hAnsi="Segoe UI"/>
        </w:rPr>
        <w:br/>
        <w:t xml:space="preserve">Problema, ele é um pouco diferente, tipo assim, ele é um pouco mais determinístico já. Tipo, o agente, ele já é meio que específico. Ele já tem uma tarefa, tipo, pré-determinada.</w:t>
      </w:r>
      <w:r>
        <w:rPr>
          <w:color w:val="242424"/>
          <w:sz w:val="4.3mm"/>
          <w:szCs w:val="4.3mm"/>
          <w:rFonts w:ascii="Segoe UI" w:cs="Segoe UI" w:eastAsia="Segoe UI" w:hAnsi="Segoe UI"/>
        </w:rPr>
        <w:br/>
        <w:t xml:space="preserve">Então.</w:t>
      </w:r>
      <w:r>
        <w:rPr>
          <w:color w:val="242424"/>
          <w:sz w:val="4.3mm"/>
          <w:szCs w:val="4.3mm"/>
          <w:rFonts w:ascii="Segoe UI" w:cs="Segoe UI" w:eastAsia="Segoe UI" w:hAnsi="Segoe UI"/>
        </w:rPr>
        <w:br/>
        <w:t xml:space="preserve">Acho que os mecanismos de escrita, leitura, tudo mais, tipo, faz sentido, mas, por exemplo, retrieval.</w:t>
      </w:r>
      <w:r>
        <w:rPr>
          <w:color w:val="242424"/>
          <w:sz w:val="4.3mm"/>
          <w:szCs w:val="4.3mm"/>
          <w:rFonts w:ascii="Segoe UI" w:cs="Segoe UI" w:eastAsia="Segoe UI" w:hAnsi="Segoe UI"/>
        </w:rPr>
        <w:br/>
        <w:t xml:space="preserve">Eu não sei o quão.</w:t>
      </w:r>
      <w:r>
        <w:rPr>
          <w:color w:val="242424"/>
          <w:sz w:val="4.3mm"/>
          <w:szCs w:val="4.3mm"/>
          <w:rFonts w:ascii="Segoe UI" w:cs="Segoe UI" w:eastAsia="Segoe UI" w:hAnsi="Segoe UI"/>
        </w:rPr>
        <w:br/>
        <w:t xml:space="preserve">Interessante, pode ser porque tipo assim.</w:t>
      </w:r>
      <w:r>
        <w:rPr>
          <w:color w:val="242424"/>
          <w:sz w:val="4.3mm"/>
          <w:szCs w:val="4.3mm"/>
          <w:rFonts w:ascii="Segoe UI" w:cs="Segoe UI" w:eastAsia="Segoe UI" w:hAnsi="Segoe UI"/>
        </w:rPr>
        <w:br/>
        <w:t xml:space="preserve">Aquele agente vai acessar memória ou memórias relacionadas àquela tarefa específica. Tipo, é muito claro, não é como se a gente tivesse algo muito, uma base muito grande, um negócio absurdo que eu precisasse</w:t>
      </w:r>
      <w:r>
        <w:rPr>
          <w:color w:val="242424"/>
          <w:sz w:val="4.3mm"/>
          <w:szCs w:val="4.3mm"/>
          <w:rFonts w:ascii="Segoe UI" w:cs="Segoe UI" w:eastAsia="Segoe UI" w:hAnsi="Segoe UI"/>
        </w:rPr>
        <w:br/>
        <w:t xml:space="preserve">Tipo, tem um mecanismo de pesquisa, algo mais elaborado.</w:t>
      </w:r>
      <w:r>
        <w:rPr>
          <w:color w:val="242424"/>
          <w:sz w:val="4.3mm"/>
          <w:szCs w:val="4.3mm"/>
          <w:rFonts w:ascii="Segoe UI" w:cs="Segoe UI" w:eastAsia="Segoe UI" w:hAnsi="Segoe UI"/>
        </w:rPr>
        <w:br/>
        <w:t xml:space="preserve">Eu acho que dá para ter algo tipo, pelo menos para começar, que eu não sei como é que a coisa vai desenrolar, mas eu acho que pelo menos para começar, tipo assim, cara, algo mais.</w:t>
      </w:r>
      <w:r>
        <w:rPr>
          <w:color w:val="242424"/>
          <w:sz w:val="4.3mm"/>
          <w:szCs w:val="4.3mm"/>
          <w:rFonts w:ascii="Segoe UI" w:cs="Segoe UI" w:eastAsia="Segoe UI" w:hAnsi="Segoe UI"/>
        </w:rPr>
        <w:br/>
        <w:t xml:space="preserve">Exclusivo assim, tipo.</w:t>
      </w:r>
      <w:r>
        <w:rPr>
          <w:color w:val="242424"/>
          <w:sz w:val="4.3mm"/>
          <w:szCs w:val="4.3mm"/>
          <w:rFonts w:ascii="Segoe UI" w:cs="Segoe UI" w:eastAsia="Segoe UI" w:hAnsi="Segoe UI"/>
        </w:rPr>
        <w:br/>
        <w:t xml:space="preserve">Eu sou a gente do cadastro, tipo, o que é?</w:t>
      </w:r>
      <w:r>
        <w:rPr>
          <w:color w:val="242424"/>
          <w:sz w:val="4.3mm"/>
          <w:szCs w:val="4.3mm"/>
          <w:rFonts w:ascii="Segoe UI" w:cs="Segoe UI" w:eastAsia="Segoe UI" w:hAnsi="Segoe UI"/>
        </w:rPr>
        <w:br/>
        <w:t xml:space="preserve">O que é que eu posso fazer?</w:t>
      </w:r>
      <w:r>
        <w:rPr>
          <w:color w:val="242424"/>
          <w:sz w:val="4.3mm"/>
          <w:szCs w:val="4.3mm"/>
          <w:rFonts w:ascii="Segoe UI" w:cs="Segoe UI" w:eastAsia="Segoe UI" w:hAnsi="Segoe UI"/>
        </w:rPr>
        <w:br/>
        <w:t xml:space="preserve">Que vai dar errado e daí eu quero aprender com isso ou o que eu fiz certo e que pode e que eu quero aprender com isso.</w:t>
      </w:r>
      <w:r>
        <w:rPr>
          <w:color w:val="242424"/>
          <w:sz w:val="4.3mm"/>
          <w:szCs w:val="4.3mm"/>
          <w:rFonts w:ascii="Segoe UI" w:cs="Segoe UI" w:eastAsia="Segoe UI" w:hAnsi="Segoe UI"/>
        </w:rPr>
        <w:br/>
        <w:t xml:space="preserve">Esse daí, tipo, para mim é a memória exclusiva, tipo, é a tarefa dele, não vai ser reaproveitável para muitas outras pessoas, só para ele, tipo, é o modus operandi.</w:t>
      </w:r>
      <w:r>
        <w:rPr>
          <w:color w:val="242424"/>
          <w:sz w:val="4.3mm"/>
          <w:szCs w:val="4.3mm"/>
          <w:rFonts w:ascii="Segoe UI" w:cs="Segoe UI" w:eastAsia="Segoe UI" w:hAnsi="Segoe UI"/>
        </w:rPr>
        <w:br/>
        <w:t xml:space="preserve">Então, sei lá, ele pode querer salvar na memória, por exemplo, que o formato do CPF que ele tem que mandar tem que ser sempre aquele. O nome não pode estar abreviado, se ele for extrair nomes de pessoas.</w:t>
      </w:r>
      <w:r>
        <w:rPr>
          <w:color w:val="242424"/>
          <w:sz w:val="4.3mm"/>
          <w:szCs w:val="4.3mm"/>
          <w:rFonts w:ascii="Segoe UI" w:cs="Segoe UI" w:eastAsia="Segoe UI" w:hAnsi="Segoe UI"/>
        </w:rPr>
        <w:br/>
        <w:t xml:space="preserve">O número do processo tem que estar normalizado de alguma forma, então, tipo, isso tem mais a ver com a teste em si dele, como se fosse tipo uma skill fazer cadastro.</w:t>
      </w:r>
      <w:r>
        <w:rPr>
          <w:color w:val="242424"/>
          <w:sz w:val="4.3mm"/>
          <w:szCs w:val="4.3mm"/>
          <w:rFonts w:ascii="Segoe UI" w:cs="Segoe UI" w:eastAsia="Segoe UI" w:hAnsi="Segoe UI"/>
        </w:rPr>
        <w:br/>
        <w:t xml:space="preserve">Só que algumas coisas que ele vai fazer podem ser reaproveitáveis. Por exemplo, tipo, pô.</w:t>
      </w:r>
      <w:r>
        <w:rPr>
          <w:color w:val="242424"/>
          <w:sz w:val="4.3mm"/>
          <w:szCs w:val="4.3mm"/>
          <w:rFonts w:ascii="Segoe UI" w:cs="Segoe UI" w:eastAsia="Segoe UI" w:hAnsi="Segoe UI"/>
        </w:rPr>
        <w:br/>
        <w:t xml:space="preserve">ele resolveu chamar ele ele interage muito com a Tina aqui para testar alguma base de dados alguma coisa assim e começou a dar pau porque mudou teve alguma atualizam da AWS enfim e aí você tem que passar</w:t>
      </w:r>
      <w:r>
        <w:rPr>
          <w:color w:val="242424"/>
          <w:sz w:val="4.3mm"/>
          <w:szCs w:val="4.3mm"/>
          <w:rFonts w:ascii="Segoe UI" w:cs="Segoe UI" w:eastAsia="Segoe UI" w:hAnsi="Segoe UI"/>
        </w:rPr>
        <w:br/>
        <w:t xml:space="preserve">Está a chamada diferente, você tem que, sei lá.</w:t>
      </w:r>
      <w:r>
        <w:rPr>
          <w:color w:val="242424"/>
          <w:sz w:val="4.3mm"/>
          <w:szCs w:val="4.3mm"/>
          <w:rFonts w:ascii="Segoe UI" w:cs="Segoe UI" w:eastAsia="Segoe UI" w:hAnsi="Segoe UI"/>
        </w:rPr>
        <w:br/>
        <w:t xml:space="preserve">Coisa absurda assim, tipo, eu vou exagerar para entender, mas tipo assim, cara, sei lá, o select que ele fazia na base não funciona mais. Agora tem que ser selocked, tá ligado? Sei lá, *******. Tipo, isso é reaproveitável para todo mundo. Daí isso talvez.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Sim, seja uma memória.</w:t>
      </w:r>
      <w:r>
        <w:rPr>
          <w:color w:val="242424"/>
          <w:sz w:val="4.3mm"/>
          <w:szCs w:val="4.3mm"/>
          <w:rFonts w:ascii="Segoe UI" w:cs="Segoe UI" w:eastAsia="Segoe UI" w:hAnsi="Segoe UI"/>
        </w:rPr>
        <w:br/>
        <w:t xml:space="preserve">Com a característica um pouquinho mais dinâmica, tipo o outro agente lá que está rodando, ele vai ter o mesmo problema antes dele tentar resolver por conta própria. Ele deveria talvez procurar no nosso banco de memórias e falar, Mano, eu já vi isso aqui antes em algum lugar.</w:t>
      </w:r>
      <w:r>
        <w:rPr>
          <w:color w:val="242424"/>
          <w:sz w:val="4.3mm"/>
          <w:szCs w:val="4.3mm"/>
          <w:rFonts w:ascii="Segoe UI" w:cs="Segoe UI" w:eastAsia="Segoe UI" w:hAnsi="Segoe UI"/>
        </w:rPr>
        <w:br/>
        <w:t xml:space="preserve">E aí, pô, encontrou e encontrou a solução lá, o negócio daí ele taca pau.</w:t>
      </w:r>
      <w:r>
        <w:rPr>
          <w:color w:val="242424"/>
          <w:sz w:val="4.3mm"/>
          <w:szCs w:val="4.3mm"/>
          <w:rFonts w:ascii="Segoe UI" w:cs="Segoe UI" w:eastAsia="Segoe UI" w:hAnsi="Segoe UI"/>
        </w:rPr>
        <w:br/>
        <w:t xml:space="preserve">Está tipo assim, estou só estou compartilhando com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No, entendi.</w:t>
      </w:r>
      <w:r>
        <w:rPr>
          <w:color w:val="242424"/>
          <w:sz w:val="4.3mm"/>
          <w:szCs w:val="4.3mm"/>
          <w:rFonts w:ascii="Segoe UI" w:cs="Segoe UI" w:eastAsia="Segoe UI" w:hAnsi="Segoe UI"/>
        </w:rPr>
        <w:br/>
        <w:t xml:space="preserve">não entendi tipo o que eu pensei na verdade é que eu tava vendo algumas umas</w:t>
      </w:r>
      <w:r>
        <w:rPr>
          <w:color w:val="242424"/>
          <w:sz w:val="4.3mm"/>
          <w:szCs w:val="4.3mm"/>
          <w:rFonts w:ascii="Segoe UI" w:cs="Segoe UI" w:eastAsia="Segoe UI" w:hAnsi="Segoe UI"/>
        </w:rPr>
        <w:br/>
        <w:t xml:space="preserve">aquela equipe do Lang Chang tá sempre fazendo reuniões ali estava falando sobre que a gente tá na era da Knowledge as infestrutura não tem em inglês essa palavra muito engraçada não consigo falar enfim conhecimento como infraestrutura</w:t>
      </w:r>
      <w:r>
        <w:rPr>
          <w:color w:val="242424"/>
          <w:sz w:val="4.3mm"/>
          <w:szCs w:val="4.3mm"/>
          <w:rFonts w:ascii="Segoe UI" w:cs="Segoe UI" w:eastAsia="Segoe UI" w:hAnsi="Segoe UI"/>
        </w:rPr>
        <w:br/>
        <w:t xml:space="preserve">Tá dizendo isso? Então, o que eu pensei? Tipo assim, bem, pensei bem mais naquilo que tu falou de ter um banco de memórias, como se fosse assim, um grande cérebro, como se fosse uma infraestrutura de memória onde.</w:t>
      </w:r>
      <w:r>
        <w:rPr>
          <w:color w:val="242424"/>
          <w:sz w:val="4.3mm"/>
          <w:szCs w:val="4.3mm"/>
          <w:rFonts w:ascii="Segoe UI" w:cs="Segoe UI" w:eastAsia="Segoe UI" w:hAnsi="Segoe UI"/>
        </w:rPr>
        <w:br/>
        <w:t xml:space="preserve">Todos os agentes que estão rodando pudesse consultar, mas tem que ter uma granulidade, porque é isso. Essa que é a dúvida que eu te falei. Por exemplo, o agente de cadastro, beleza, ao chamar a ferramenta e a OMSP que vai estar, enfim.</w:t>
      </w:r>
      <w:r>
        <w:rPr>
          <w:color w:val="242424"/>
          <w:sz w:val="4.3mm"/>
          <w:szCs w:val="4.3mm"/>
          <w:rFonts w:ascii="Segoe UI" w:cs="Segoe UI" w:eastAsia="Segoe UI" w:hAnsi="Segoe UI"/>
        </w:rPr>
        <w:br/>
        <w:t xml:space="preserve">Provavelmente ele deve passar algum tipo de ali o Rafael me mostrou, passou um domínio, passa alguma coisa para dizer que ele é o agente de cadastro ali, ele tem aquelas tools, provavelmente ele não tem todas as tools que ele pode ficar mais, chama só algumas restritas pelo domínio dele.</w:t>
      </w:r>
      <w:r>
        <w:rPr>
          <w:color w:val="242424"/>
          <w:sz w:val="4.3mm"/>
          <w:szCs w:val="4.3mm"/>
          <w:rFonts w:ascii="Segoe UI" w:cs="Segoe UI" w:eastAsia="Segoe UI" w:hAnsi="Segoe UI"/>
        </w:rPr>
        <w:br/>
        <w:t xml:space="preserve">né e as credenciais para dizer ah eu sou fulano de tal aqui eu tenho um acesso é quem chama de R back né Tipo eu tenho essa essa autorização né então isso que eu pensei de repente pensar 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Assim, só que que nem você falou, por exemplo, tem que ser uma coisa muito específica, mas ele poderia ser específico porque ele não vai acessar todas as memórias eSIM só memórias relacionadas ao cadastro, por exemplo, e o de cálculo, cálculo, não sei lá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O de contestação só consulta a memória de contestação de todos os agentes de contestação que rodaram e geraram memória ali, por exemplo, essa que seria a ideia, como se fosse uma nuvem, um knowledge do Itaú, onde os agentes pudessem ali com as tools,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pegar aquela memória ali um e aqui dentro vai ter um outro agente que vai fazer toda essa curadoria né que é preciso também né mas então só que aí aí eu pensei dessa forma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Porque tem duas formas que eu pensei também relacionado a como se cria a memória. Primeiro, você tem o que nem você falou que é a memória de trabalho, que é o work session, que chama a memória da sessão, que tem uns traces lá, que é importante porque que nem você falou, se ele faz uma chamada para uma tool e essa tool retorna algum erro,</w:t>
      </w:r>
      <w:r>
        <w:rPr>
          <w:color w:val="242424"/>
          <w:sz w:val="4.3mm"/>
          <w:szCs w:val="4.3mm"/>
          <w:rFonts w:ascii="Segoe UI" w:cs="Segoe UI" w:eastAsia="Segoe UI" w:hAnsi="Segoe UI"/>
        </w:rPr>
        <w:br/>
        <w:t xml:space="preserve">Isso já é uma falha importante que a gente pode depois transformar isso numa memória conjunta só para aquele tipo daquele agente.</w:t>
      </w:r>
      <w:r>
        <w:rPr>
          <w:color w:val="242424"/>
          <w:sz w:val="4.3mm"/>
          <w:szCs w:val="4.3mm"/>
          <w:rFonts w:ascii="Segoe UI" w:cs="Segoe UI" w:eastAsia="Segoe UI" w:hAnsi="Segoe UI"/>
        </w:rPr>
        <w:br/>
        <w:t xml:space="preserve">Um, se ele chama de novo a ferramenta, essa ferramenta da pau, ele vai chamar a memória e vem, tá, então é para usar esse parâmetro aqui, não é esse um aí consegue um sucesso, montar um exemplo, não é? Então eu pensei nessa ideia, só que também.</w:t>
      </w:r>
      <w:r>
        <w:rPr>
          <w:color w:val="242424"/>
          <w:sz w:val="4.3mm"/>
          <w:szCs w:val="4.3mm"/>
          <w:rFonts w:ascii="Segoe UI" w:cs="Segoe UI" w:eastAsia="Segoe UI" w:hAnsi="Segoe UI"/>
        </w:rPr>
        <w:br/>
        <w:t xml:space="preserve">Eu vi que o Kafta, o Kafta também, ele a gente tem arquitetura de eventos, né? Então provavelmente é toda essa pipeline, quer dizer, o fim da pipeline, por exemplo, do agente de cadastro, ele deve.</w:t>
      </w:r>
      <w:r>
        <w:rPr>
          <w:color w:val="242424"/>
          <w:sz w:val="4.3mm"/>
          <w:szCs w:val="4.3mm"/>
          <w:rFonts w:ascii="Segoe UI" w:cs="Segoe UI" w:eastAsia="Segoe UI" w:hAnsi="Segoe UI"/>
        </w:rPr>
        <w:br/>
        <w:t xml:space="preserve">postar um evento né então isso pode ser um Trigger inclusive isso pode ser um Trigger para que essa análise de infraestrutura adicionar essa memória adicionasse aquele work session aquela aquele três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Tudo ali é.</w:t>
      </w:r>
      <w:r>
        <w:rPr>
          <w:color w:val="242424"/>
          <w:sz w:val="4.3mm"/>
          <w:szCs w:val="4.3mm"/>
          <w:rFonts w:ascii="Segoe UI" w:cs="Segoe UI" w:eastAsia="Segoe UI" w:hAnsi="Segoe UI"/>
        </w:rPr>
        <w:br/>
        <w:t xml:space="preserve">para aquele a gente específico e não tem uma tu adiciona a memória não eu vou adicionar memória não não a gente tá lá tá fazendo ali ó beleza beleza beleza postou o Felipe Portaline um Triga para lá pega</w:t>
      </w:r>
      <w:r>
        <w:rPr>
          <w:color w:val="242424"/>
          <w:sz w:val="4.3mm"/>
          <w:szCs w:val="4.3mm"/>
          <w:rFonts w:ascii="Segoe UI" w:cs="Segoe UI" w:eastAsia="Segoe UI" w:hAnsi="Segoe UI"/>
        </w:rPr>
        <w:br/>
        <w:t xml:space="preserve">todo o trace pum guarda na memória e vai fazendo isso isso que eu pensei porque a gente tem a gente tem o arquitetura de eventos né</w:t>
      </w:r>
      <w:r>
        <w:rPr>
          <w:color w:val="242424"/>
          <w:sz w:val="4.3mm"/>
          <w:szCs w:val="4.3mm"/>
          <w:rFonts w:ascii="Segoe UI" w:cs="Segoe UI" w:eastAsia="Segoe UI" w:hAnsi="Segoe UI"/>
        </w:rPr>
        <w:br/>
        <w:t xml:space="preserve">E também eu pensei o seguinte que nem você falou por exemplo minha esposa é advogada um processo que ela começa isso demora depois de vários meses ali para depois ter uma devolutiva né isso que eu acho que mais ou menos você falou então essa devolutiva também deve ser postada ali no carta e deve ser publicada para qualquer um que</w:t>
      </w:r>
      <w:r>
        <w:rPr>
          <w:color w:val="242424"/>
          <w:sz w:val="4.3mm"/>
          <w:szCs w:val="4.3mm"/>
          <w:rFonts w:ascii="Segoe UI" w:cs="Segoe UI" w:eastAsia="Segoe UI" w:hAnsi="Segoe UI"/>
        </w:rPr>
        <w:br/>
        <w:t xml:space="preserve">consumir aquilo, provavelmente. Então isso também é uma outra forma de um sinal de um sinal de feedback também, por exemplo. Então quando a gente for o usuário, tá mexendo, pô, gostei, dá um thumb up, thumb down ou pode ter um contínuo para votação de número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Um, isso já é um sinal de melhora, uma feedback, mas também pode ser o capta chegando depois dizendo, aquele processo lá teve esse desfecho com essa essas devolutivas aqui. Isso também não pode ser um sinal de.</w:t>
      </w:r>
      <w:r>
        <w:rPr>
          <w:color w:val="242424"/>
          <w:sz w:val="4.3mm"/>
          <w:szCs w:val="4.3mm"/>
          <w:rFonts w:ascii="Segoe UI" w:cs="Segoe UI" w:eastAsia="Segoe UI" w:hAnsi="Segoe UI"/>
        </w:rPr>
        <w:br/>
        <w:t xml:space="preserve">Pro LED, pro pro final de de.</w:t>
      </w:r>
      <w:r>
        <w:rPr>
          <w:color w:val="242424"/>
          <w:sz w:val="4.3mm"/>
          <w:szCs w:val="4.3mm"/>
          <w:rFonts w:ascii="Segoe UI" w:cs="Segoe UI" w:eastAsia="Segoe UI" w:hAnsi="Segoe UI"/>
        </w:rPr>
        <w:br/>
        <w:t xml:space="preserve">o sinal que vai dar vai trigar o update da memória também os casos de falha e casos de sucesso né Por exemplo Então você lá tá mexendo você dá o update up beleza</w:t>
      </w:r>
      <w:r>
        <w:rPr>
          <w:color w:val="242424"/>
          <w:sz w:val="4.3mm"/>
          <w:szCs w:val="4.3mm"/>
          <w:rFonts w:ascii="Segoe UI" w:cs="Segoe UI" w:eastAsia="Segoe UI" w:hAnsi="Segoe UI"/>
        </w:rPr>
        <w:br/>
        <w:t xml:space="preserve">vai para um uma estrutura que eu pensei que fosse um LED não sai no LED assim local não sei se vai ser um banco de dados ou você já tem alguma coisa onde fica armazenados feedbacks ali né usuários que não clicando e também via Kafta também e aquilo ali depois é que nem você falou depois que tivesse caso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Controle.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positivos e negativos ali a desse roda um pendente da memória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Pra de repente, você modificar o harm and você fazer alguma outra coisa ali, né? Isso que eu pensei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Sim, eu acho legal, tipo assim, só.</w:t>
      </w:r>
      <w:r>
        <w:rPr>
          <w:color w:val="242424"/>
          <w:sz w:val="4.3mm"/>
          <w:szCs w:val="4.3mm"/>
          <w:rFonts w:ascii="Segoe UI" w:cs="Segoe UI" w:eastAsia="Segoe UI" w:hAnsi="Segoe UI"/>
        </w:rPr>
        <w:br/>
        <w:t xml:space="preserve">Para deixar claro, a ideia do mega cérebro eu gosto, tá? Eu acho que, enfim, eu não vou bloquear, nem quero enviesar muito o que você está propondo. Só endireitar um pouquinho.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Eu gostei. Eu acho que sim, vale. Vale a gente tentar ver o que fazer.</w:t>
      </w:r>
      <w:r>
        <w:rPr>
          <w:color w:val="242424"/>
          <w:sz w:val="4.3mm"/>
          <w:szCs w:val="4.3mm"/>
          <w:rFonts w:ascii="Segoe UI" w:cs="Segoe UI" w:eastAsia="Segoe UI" w:hAnsi="Segoe UI"/>
        </w:rPr>
        <w:br/>
        <w:t xml:space="preserve">Essa parte do Kafka</w:t>
      </w:r>
      <w:r>
        <w:rPr>
          <w:color w:val="242424"/>
          <w:sz w:val="4.3mm"/>
          <w:szCs w:val="4.3mm"/>
          <w:rFonts w:ascii="Segoe UI" w:cs="Segoe UI" w:eastAsia="Segoe UI" w:hAnsi="Segoe UI"/>
        </w:rPr>
        <w:br/>
        <w:t xml:space="preserve">E esse eu acho que aí, tipo, tem restrições da vida real, sacou? Que aí a gente tem que talvez tomar um pouco de cuidado, porque.</w:t>
      </w:r>
      <w:r>
        <w:rPr>
          <w:color w:val="242424"/>
          <w:sz w:val="4.3mm"/>
          <w:szCs w:val="4.3mm"/>
          <w:rFonts w:ascii="Segoe UI" w:cs="Segoe UI" w:eastAsia="Segoe UI" w:hAnsi="Segoe UI"/>
        </w:rPr>
        <w:br/>
        <w:t xml:space="preserve">De fato.</w:t>
      </w:r>
      <w:r>
        <w:rPr>
          <w:color w:val="242424"/>
          <w:sz w:val="4.3mm"/>
          <w:szCs w:val="4.3mm"/>
          <w:rFonts w:ascii="Segoe UI" w:cs="Segoe UI" w:eastAsia="Segoe UI" w:hAnsi="Segoe UI"/>
        </w:rPr>
        <w:br/>
        <w:t xml:space="preserve">A arquitetura do futuro, ela é totalmente orientada a evento e a gente vai ter todos esses eventos aí que você falou.</w:t>
      </w:r>
      <w:r>
        <w:rPr>
          <w:color w:val="242424"/>
          <w:sz w:val="4.3mm"/>
          <w:szCs w:val="4.3mm"/>
          <w:rFonts w:ascii="Segoe UI" w:cs="Segoe UI" w:eastAsia="Segoe UI" w:hAnsi="Segoe UI"/>
        </w:rPr>
        <w:br/>
        <w:t xml:space="preserve">Só que são muitos, tipo assim, cara, nossa volumetria, ela é absurda.</w:t>
      </w:r>
      <w:r>
        <w:rPr>
          <w:color w:val="242424"/>
          <w:sz w:val="4.3mm"/>
          <w:szCs w:val="4.3mm"/>
          <w:rFonts w:ascii="Segoe UI" w:cs="Segoe UI" w:eastAsia="Segoe UI" w:hAnsi="Segoe UI"/>
        </w:rPr>
        <w:br/>
        <w:t xml:space="preserve">Então, imagina assim, em 1 ano, o agente de contestação vai ter rodado mais de 300000 vezes.</w:t>
      </w:r>
      <w:r>
        <w:rPr>
          <w:color w:val="242424"/>
          <w:sz w:val="4.3mm"/>
          <w:szCs w:val="4.3mm"/>
          <w:rFonts w:ascii="Segoe UI" w:cs="Segoe UI" w:eastAsia="Segoe UI" w:hAnsi="Segoe UI"/>
        </w:rPr>
        <w:br/>
        <w:t xml:space="preserve">É, ou seja, a gente recebe 300000 por ano. Vai, vou arredondar para cima aqui no caso escroto. A gente vai ter 1000 atualizações dessa por dia.</w:t>
      </w:r>
      <w:r>
        <w:rPr>
          <w:color w:val="242424"/>
          <w:sz w:val="4.3mm"/>
          <w:szCs w:val="4.3mm"/>
          <w:rFonts w:ascii="Segoe UI" w:cs="Segoe UI" w:eastAsia="Segoe UI" w:hAnsi="Segoe UI"/>
        </w:rPr>
        <w:br/>
        <w:t xml:space="preserve">Eu não acho que vale para um agente ainda, a gente atualizar mil vezes a memória dele no mesmo dia. Tipo, vai custar muito caro fazer isso, né? Porque os textos, eles são grandes, o trace lá do agente é enorme, tipo assim, cara, é um.</w:t>
      </w:r>
      <w:r>
        <w:rPr>
          <w:color w:val="242424"/>
          <w:sz w:val="4.3mm"/>
          <w:szCs w:val="4.3mm"/>
          <w:rFonts w:ascii="Segoe UI" w:cs="Segoe UI" w:eastAsia="Segoe UI" w:hAnsi="Segoe UI"/>
        </w:rPr>
        <w:br/>
        <w:t xml:space="preserve">Caralhada de token, velho.</w:t>
      </w:r>
      <w:r>
        <w:rPr>
          <w:color w:val="242424"/>
          <w:sz w:val="4.3mm"/>
          <w:szCs w:val="4.3mm"/>
          <w:rFonts w:ascii="Segoe UI" w:cs="Segoe UI" w:eastAsia="Segoe UI" w:hAnsi="Segoe UI"/>
        </w:rPr>
        <w:br/>
        <w:t xml:space="preserve">Eu acho que dá para ser talvez um pouquinho mais eficiente do que isso, até porque nem todo caso a gente vai querer usar para dar update, porque tipo, se der tudo certo, sei lá, 90% ali da vida do agente.</w:t>
      </w:r>
      <w:r>
        <w:rPr>
          <w:color w:val="242424"/>
          <w:sz w:val="4.3mm"/>
          <w:szCs w:val="4.3mm"/>
          <w:rFonts w:ascii="Segoe UI" w:cs="Segoe UI" w:eastAsia="Segoe UI" w:hAnsi="Segoe UI"/>
        </w:rPr>
        <w:br/>
        <w:t xml:space="preserve">Cara, é o beabá, é o dia a dia. Ou seja, vai chegar muito caso aqui que a gente vai olhar e vai falar, Mano, mas não tem nada para a gente fazer tipo de diferente, não tem o que atualizar na memória, não é?</w:t>
      </w:r>
      <w:r>
        <w:rPr>
          <w:color w:val="242424"/>
          <w:sz w:val="4.3mm"/>
          <w:szCs w:val="4.3mm"/>
          <w:rFonts w:ascii="Segoe UI" w:cs="Segoe UI" w:eastAsia="Segoe UI" w:hAnsi="Segoe UI"/>
        </w:rPr>
        <w:br/>
        <w:t xml:space="preserve">Eu acho que essa parte de pensar no que atualizar dá para ser mais.</w:t>
      </w:r>
      <w:r>
        <w:rPr>
          <w:color w:val="242424"/>
          <w:sz w:val="4.3mm"/>
          <w:szCs w:val="4.3mm"/>
          <w:rFonts w:ascii="Segoe UI" w:cs="Segoe UI" w:eastAsia="Segoe UI" w:hAnsi="Segoe UI"/>
        </w:rPr>
        <w:br/>
        <w:t xml:space="preserve">Tipo assim, procurando, procurando problemas, sacou? Tipo, cara.</w:t>
      </w:r>
      <w:r>
        <w:rPr>
          <w:color w:val="242424"/>
          <w:sz w:val="4.3mm"/>
          <w:szCs w:val="4.3mm"/>
          <w:rFonts w:ascii="Segoe UI" w:cs="Segoe UI" w:eastAsia="Segoe UI" w:hAnsi="Segoe UI"/>
        </w:rPr>
        <w:br/>
        <w:t xml:space="preserve">De repente, é todo todos os participar de hoje eles estão em banco de dados, a gente consegue consultar. Daria para olhar, dá para olhar se tem o thumbs up ou down, dá para olhar a distribuição, tipo cara, teve normalmente normalmente se a gente aqui resolve.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Fazendo 10 chamadas de tu.</w:t>
      </w:r>
      <w:r>
        <w:rPr>
          <w:color w:val="242424"/>
          <w:sz w:val="4.3mm"/>
          <w:szCs w:val="4.3mm"/>
          <w:rFonts w:ascii="Segoe UI" w:cs="Segoe UI" w:eastAsia="Segoe UI" w:hAnsi="Segoe UI"/>
        </w:rPr>
        <w:br/>
        <w:t xml:space="preserve">Já era um trace ali de até, sei lá, 2000 caracteres. Pô, mas surgiu um cara aqui que tem 10000 caracteres, 50 chamadas de tu. Tem alguma coisa estranha nesse cara aqui. Acho que vale a pena a gente olhar, tipo, é um candidato pra gente aprender alguma coisa, sacou?</w:t>
      </w:r>
      <w:r>
        <w:rPr>
          <w:color w:val="242424"/>
          <w:sz w:val="4.3mm"/>
          <w:szCs w:val="4.3mm"/>
          <w:rFonts w:ascii="Segoe UI" w:cs="Segoe UI" w:eastAsia="Segoe UI" w:hAnsi="Segoe UI"/>
        </w:rPr>
        <w:br/>
        <w:t xml:space="preserve">eu acho que essa parte eu iria mais nessa linha pensando em ser só mais eficiente a gente poderia rodar todo novo evento tranquilamente mas aí a para conseguir fazer isso não demitir eu vou</w:t>
      </w:r>
      <w:r>
        <w:rPr>
          <w:color w:val="242424"/>
          <w:sz w:val="4.3mm"/>
          <w:szCs w:val="4.3mm"/>
          <w:rFonts w:ascii="Segoe UI" w:cs="Segoe UI" w:eastAsia="Segoe UI" w:hAnsi="Segoe UI"/>
        </w:rPr>
        <w:br/>
        <w:t xml:space="preserve">E a galera que trabalha comigo para a gente poder pagar essas contas.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Não, o problema é demitir você, pô, eu não sou não, não pô, calma, não. Então vamos lá, vamos lá recapitulando. A ideia do cérebro é legal, acho que isso na verdade é um artigo que fala sobre isso, então não é uma coisa que eu tô inventando, é uma coisa que eu tô lendo. Quase tudo que eu tô falando eu tô lendo, então não é uma coisa que sai da minha 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É uma coisa que o pessoal tá fazendo. Eu tô pegando os Frankenstein, pegando de cada artigo, trazendo pra você pra ver o que que é, o que que dá e o que não dá. Beleza, essa ideia eu acho que é legal, porque a gente com um ato todo a gente pode acessar e tem a granularidade.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Provavelmente já está, a gente já tem, a gente só precisa, não precisa criar nada de novo. Os recursos já estão aí, beleza? A questão do update da mesma. Aí tem 2 coisas, quando você falou que o triste é muito grande.</w:t>
      </w:r>
      <w:r>
        <w:rPr>
          <w:color w:val="242424"/>
          <w:sz w:val="4.3mm"/>
          <w:szCs w:val="4.3mm"/>
          <w:rFonts w:ascii="Segoe UI" w:cs="Segoe UI" w:eastAsia="Segoe UI" w:hAnsi="Segoe UI"/>
        </w:rPr>
        <w:br/>
        <w:t xml:space="preserve">Aí tem uma questão, porque como a gente, a ideia era não ter uma ferramenta de adição de memória e de curadoria, eSIM fluir a partir do fim do pipeline de cadastros.</w:t>
      </w:r>
      <w:r>
        <w:rPr>
          <w:color w:val="242424"/>
          <w:sz w:val="4.3mm"/>
          <w:szCs w:val="4.3mm"/>
          <w:rFonts w:ascii="Segoe UI" w:cs="Segoe UI" w:eastAsia="Segoe UI" w:hAnsi="Segoe UI"/>
        </w:rPr>
        <w:br/>
        <w:t xml:space="preserve">que finalizou, posta o evento, isso triga para você pegar o três lá daquele agente, mas como você falou que são vários agentes ao mesmo tempo e muito desses três não vai ter nada de novo, então vale a gente de repente não fazer uma coisa passiva de</w:t>
      </w:r>
      <w:r>
        <w:rPr>
          <w:color w:val="242424"/>
          <w:sz w:val="4.3mm"/>
          <w:szCs w:val="4.3mm"/>
          <w:rFonts w:ascii="Segoe UI" w:cs="Segoe UI" w:eastAsia="Segoe UI" w:hAnsi="Segoe UI"/>
        </w:rPr>
        <w:br/>
        <w:t xml:space="preserve">todo o traço é adicionado e fazer um sistema que eu vi no outro artigo que ele faz assim, nem todo o traço é adicionado, passa pelo uns parâmetros de score de confidence, mais bem determinístico, para também não ter chamada de LM ficar caro, sempre determinístico.</w:t>
      </w:r>
      <w:r>
        <w:rPr>
          <w:color w:val="242424"/>
          <w:sz w:val="4.3mm"/>
          <w:szCs w:val="4.3mm"/>
          <w:rFonts w:ascii="Segoe UI" w:cs="Segoe UI" w:eastAsia="Segoe UI" w:hAnsi="Segoe UI"/>
        </w:rPr>
        <w:br/>
        <w:t xml:space="preserve">E aí aqueles que pegam aquele pressor de ali aquela política vão para a persistência e outros não que nem você falou por exemplo aqui o normal é ter sei lá 10 mil o CALLI do CALLI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Pô, nesse aqui tem 20000, dobrou o que aconteceu ou sei lá, alguma coisa desse jeito, desse gênero, para nem tudo ir, porque vai ter muita coisa repetida.</w:t>
      </w:r>
      <w:r>
        <w:rPr>
          <w:color w:val="242424"/>
          <w:sz w:val="4.3mm"/>
          <w:szCs w:val="4.3mm"/>
          <w:rFonts w:ascii="Segoe UI" w:cs="Segoe UI" w:eastAsia="Segoe UI" w:hAnsi="Segoe UI"/>
        </w:rPr>
        <w:br/>
        <w:t xml:space="preserve">É beleza. Eu acho que eu acho que isso é interessante. Já tem alguns que faz um gate, então até a memória de curto prazo, 3 passa no gate, o que passar persiste, o que não passar, pum. Então dá para fazer isso. De repente é uma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É em relação ao update, você aqui é eles. A ideia que eu pensei é ter o tipo um update engine, que nesse vai ter uma LLM. Aí teria que ver isso, que esse cara na verdade é que vai ser o.</w:t>
      </w:r>
      <w:r>
        <w:rPr>
          <w:color w:val="242424"/>
          <w:sz w:val="4.3mm"/>
          <w:szCs w:val="4.3mm"/>
          <w:rFonts w:ascii="Segoe UI" w:cs="Segoe UI" w:eastAsia="Segoe UI" w:hAnsi="Segoe UI"/>
        </w:rPr>
        <w:br/>
        <w:t xml:space="preserve">O cérebro realmente que vai fazer a curadoria, ele que vai é receber os sinais dos feedbacks.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não sei se do capta vai poder, mas os finais de Tumb down, enfim, ele recebe a partir daí que ele recebe isso, né? Ele eu pensei que isso podia ser disparado pelo também por um grau de severidade não sei ou algum parâmetro que você falou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É de taxas de erros com taxas de acírculos, enfim, alguma coisa assim, ele dispara e aí ele recebe sinais e aí ele consegue pegar os três também, que pega os três relacionados.</w:t>
      </w:r>
      <w:r>
        <w:rPr>
          <w:color w:val="242424"/>
          <w:sz w:val="4.3mm"/>
          <w:szCs w:val="4.3mm"/>
          <w:rFonts w:ascii="Segoe UI" w:cs="Segoe UI" w:eastAsia="Segoe UI" w:hAnsi="Segoe UI"/>
        </w:rPr>
        <w:br/>
        <w:t xml:space="preserve">pega os sinais relacionados aí tem que ter uma alguma forma de identificar com ID alguma coisa que possa né ele fazer uma uma triangulação entre QI, três eu posso pegar, que sinais são esses para identificar o que é</w:t>
      </w:r>
      <w:r>
        <w:rPr>
          <w:color w:val="242424"/>
          <w:sz w:val="4.3mm"/>
          <w:szCs w:val="4.3mm"/>
          <w:rFonts w:ascii="Segoe UI" w:cs="Segoe UI" w:eastAsia="Segoe UI" w:hAnsi="Segoe UI"/>
        </w:rPr>
        <w:br/>
        <w:t xml:space="preserve">E aí tem um mecanismo do update que é interessante que eles faz que é uma reflexão ele pega isso aqui faz uma reflexão naquilo tudo e gera um strategy basement que é uma um procedure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Que fica também na memória. Aí é esse procedure ali é que vai, na verdade, fazer com que a memória fique cada vez mais a ideia de otimizada. O trace é um episódio que trace. Beleza, o que aconteceu?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Mas a trajetória, a o a strategy ali já é um procedure, mas não necessariamente uma skill.md, um procedure pode ser de texto.</w:t>
      </w:r>
      <w:r>
        <w:rPr>
          <w:color w:val="242424"/>
          <w:sz w:val="4.3mm"/>
          <w:szCs w:val="4.3mm"/>
          <w:rFonts w:ascii="Segoe UI" w:cs="Segoe UI" w:eastAsia="Segoe UI" w:hAnsi="Segoe UI"/>
        </w:rPr>
        <w:br/>
        <w:t xml:space="preserve">Que já é reflexão dos sinais que ele recebe, positivos e negativos, sucesso ou de fim do processo, enfim, alguma coisa assim, mas as trajetórias ele faz uma reflexão e gera esse estratégia.</w:t>
      </w:r>
      <w:r>
        <w:rPr>
          <w:color w:val="242424"/>
          <w:sz w:val="4.3mm"/>
          <w:szCs w:val="4.3mm"/>
          <w:rFonts w:ascii="Segoe UI" w:cs="Segoe UI" w:eastAsia="Segoe UI" w:hAnsi="Segoe UI"/>
        </w:rPr>
        <w:br/>
        <w:t xml:space="preserve">Esse strategies aqui, por exemplo, e aí isso fica armazenado, aí isso é o que dá a melhora de performance nos artigos, só essas reflexões.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Faz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Inclusive é um artigo acho que do Stanford que faz isso. E aí eu achei interessante, só que nesse caso, esse update ending de Jile seria uma LLM, aí teria que ver a questão de custo, né? Que nem você falou também, pô, você vai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Pô, sinal pra caramba, não dá para ele ficar toda hora. E aí um outro artigo que eu tava lendo, ele faz o seguinte.</w:t>
      </w:r>
      <w:r>
        <w:rPr>
          <w:color w:val="242424"/>
          <w:sz w:val="4.3mm"/>
          <w:szCs w:val="4.3mm"/>
          <w:rFonts w:ascii="Segoe UI" w:cs="Segoe UI" w:eastAsia="Segoe UI" w:hAnsi="Segoe UI"/>
        </w:rPr>
        <w:br/>
        <w:t xml:space="preserve">Ele monta uma camada de governança, porque assim, justamente isso que ele falou, Luis, tipo, não dá para o cara ficar toda hora armazenando toda hora, isso gasta dinheiro, você tem que ver o que esse cara, o que que essa Lima está colocando na memória ali?</w:t>
      </w:r>
      <w:r>
        <w:rPr>
          <w:color w:val="242424"/>
          <w:sz w:val="4.3mm"/>
          <w:szCs w:val="4.3mm"/>
          <w:rFonts w:ascii="Segoe UI" w:cs="Segoe UI" w:eastAsia="Segoe UI" w:hAnsi="Segoe UI"/>
        </w:rPr>
        <w:br/>
        <w:t xml:space="preserve">Faz sentido, não faz. Então ele faz uma camada de governança para meio que é esse o que dá esse, esse, essa ele propõe uma mudança.</w:t>
      </w:r>
      <w:r>
        <w:rPr>
          <w:color w:val="242424"/>
          <w:sz w:val="4.3mm"/>
          <w:szCs w:val="4.3mm"/>
          <w:rFonts w:ascii="Segoe UI" w:cs="Segoe UI" w:eastAsia="Segoe UI" w:hAnsi="Segoe UI"/>
        </w:rPr>
        <w:br/>
        <w:t xml:space="preserve">Como uma tu na camada de memória, que aí ele passa por esse gate de governança com vários.</w:t>
      </w:r>
      <w:r>
        <w:rPr>
          <w:color w:val="242424"/>
          <w:sz w:val="4.3mm"/>
          <w:szCs w:val="4.3mm"/>
          <w:rFonts w:ascii="Segoe UI" w:cs="Segoe UI" w:eastAsia="Segoe UI" w:hAnsi="Segoe UI"/>
        </w:rPr>
        <w:br/>
        <w:t xml:space="preserve">vários parâmetros ali para rejeitar ou não e também ali uma de looping também que algum você pode ver não pô tá beleza deixa eu ver que ele colocou aqui ah não beleza faz sentido não tá só para você também ter um registro de como tá</w:t>
      </w:r>
      <w:r>
        <w:rPr>
          <w:color w:val="242424"/>
          <w:sz w:val="4.3mm"/>
          <w:szCs w:val="4.3mm"/>
          <w:rFonts w:ascii="Segoe UI" w:cs="Segoe UI" w:eastAsia="Segoe UI" w:hAnsi="Segoe UI"/>
        </w:rPr>
        <w:br/>
        <w:t xml:space="preserve">Como essa LLM tá trabalhando, porque cada vez que você coloca uma LLM no projeto, quer dizer, no sistema, é mais uma coisa que você tem que ficar monitorando, né? Então já tem os agentes rodando, né? Vai ter um outro aqui que vai ficar fazendo a curadoria da memória.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Então meio que tem aquela saca de governança, que é meio que uma de looping, e aí ele propõe a mudança da memória baseado em um score, se isso passar, beleza, ele vai armazenar a memória. Se não passar, ele é meio que rejetado, então ele não faz o update da memória toda hora.</w:t>
      </w:r>
      <w:r>
        <w:rPr>
          <w:color w:val="242424"/>
          <w:sz w:val="4.3mm"/>
          <w:szCs w:val="4.3mm"/>
          <w:rFonts w:ascii="Segoe UI" w:cs="Segoe UI" w:eastAsia="Segoe UI" w:hAnsi="Segoe UI"/>
        </w:rPr>
        <w:br/>
        <w:t xml:space="preserve">Então isso é uma gata, uma casa de governança que eu estava lendo no artigo que eles fazem isso, que é interessante até o artigo agora de maio agora desse 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É, para mim faz bastante sentido, tá? É. E não assim não se preocupa, tipo, eu estou tentando apontar. É caminhos que eu já sei que podem dar muito ruim, tipo o lance do evento toda hora.</w:t>
      </w:r>
      <w:r>
        <w:rPr>
          <w:color w:val="242424"/>
          <w:sz w:val="4.3mm"/>
          <w:szCs w:val="4.3mm"/>
          <w:rFonts w:ascii="Segoe UI" w:cs="Segoe UI" w:eastAsia="Segoe UI" w:hAnsi="Segoe UI"/>
        </w:rPr>
        <w:br/>
        <w:t xml:space="preserve">Mas você chamar um LLM para fazer uma coisa XPTO, cara, não tem problema, a gente.</w:t>
      </w:r>
      <w:r>
        <w:rPr>
          <w:color w:val="242424"/>
          <w:sz w:val="4.3mm"/>
          <w:szCs w:val="4.3mm"/>
          <w:rFonts w:ascii="Segoe UI" w:cs="Segoe UI" w:eastAsia="Segoe UI" w:hAnsi="Segoe UI"/>
        </w:rPr>
        <w:br/>
        <w:t xml:space="preserve">Acho que dá é bem factível. O ponto é, por exemplo, esse esse cara que vai atualizar ele ser mais, tipo, a gente tem como controlar isso e tem, então beleza.</w:t>
      </w:r>
      <w:r>
        <w:rPr>
          <w:color w:val="242424"/>
          <w:sz w:val="4.3mm"/>
          <w:szCs w:val="4.3mm"/>
          <w:rFonts w:ascii="Segoe UI" w:cs="Segoe UI" w:eastAsia="Segoe UI" w:hAnsi="Segoe UI"/>
        </w:rPr>
        <w:br/>
        <w:t xml:space="preserve">E uma coisa que você falou agora que eu achei bem legal é o fato de tipo uma pessoa poder vir provocar a mudança também. Eu acho isso da hora, porque tipo, eu imagino algo, sei lá, a coisa tá rodando lá e tudo mais, mas pode ser que.</w:t>
      </w:r>
      <w:r>
        <w:rPr>
          <w:color w:val="242424"/>
          <w:sz w:val="4.3mm"/>
          <w:szCs w:val="4.3mm"/>
          <w:rFonts w:ascii="Segoe UI" w:cs="Segoe UI" w:eastAsia="Segoe UI" w:hAnsi="Segoe UI"/>
        </w:rPr>
        <w:br/>
        <w:t xml:space="preserve">sei lá alguma eurística algum prompt alguma coisa que a gente fez lá para esse esse curador não tá pegando exatamente tipo um aspecto e começou a dar ruim na vida real</w:t>
      </w:r>
      <w:r>
        <w:rPr>
          <w:color w:val="242424"/>
          <w:sz w:val="4.3mm"/>
          <w:szCs w:val="4.3mm"/>
          <w:rFonts w:ascii="Segoe UI" w:cs="Segoe UI" w:eastAsia="Segoe UI" w:hAnsi="Segoe UI"/>
        </w:rPr>
        <w:br/>
        <w:t xml:space="preserve">Seria bem da hora se desse pra gente conseguir entrar em contato com esse curador e falar mano o bagulho é o seguinte tá dando ruim num caso assim no agente tal vai lá dá uma olhada nisso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Come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E aí tipo ele porque que eu imagino tá eu não imagino esse curador rodando em eventos nesses eventos mas eu imagino por exemplo a gente querer brigar ele</w:t>
      </w:r>
      <w:r>
        <w:rPr>
          <w:color w:val="242424"/>
          <w:sz w:val="4.3mm"/>
          <w:szCs w:val="4.3mm"/>
          <w:rFonts w:ascii="Segoe UI" w:cs="Segoe UI" w:eastAsia="Segoe UI" w:hAnsi="Segoe UI"/>
        </w:rPr>
        <w:br/>
        <w:t xml:space="preserve">sei lá uma vez a cada dois dias três dias uma vez por semana ou nem que seja uma vez por dia para olhar tudo que rodou hoje tem alguma oportunidade E aí tem as heurísticas deterministas que você falou que eu acho que deveria ser o primeiro filtro</w:t>
      </w:r>
      <w:r>
        <w:rPr>
          <w:color w:val="242424"/>
          <w:sz w:val="4.3mm"/>
          <w:szCs w:val="4.3mm"/>
          <w:rFonts w:ascii="Segoe UI" w:cs="Segoe UI" w:eastAsia="Segoe UI" w:hAnsi="Segoe UI"/>
        </w:rPr>
        <w:br/>
        <w:t xml:space="preserve">Pô, passou do filtro. Tem coisa estranha que aconteceu hoje, beleza? Ele, vamos dar uma olhada e vamos ver no meu pool aqui de memórias aonde que eu deveria locar isso, acrescentar, atualizar, etc. Acho que é legal.</w:t>
      </w:r>
      <w:r>
        <w:rPr>
          <w:color w:val="242424"/>
          <w:sz w:val="4.3mm"/>
          <w:szCs w:val="4.3mm"/>
          <w:rFonts w:ascii="Segoe UI" w:cs="Segoe UI" w:eastAsia="Segoe UI" w:hAnsi="Segoe UI"/>
        </w:rPr>
        <w:br/>
        <w:t xml:space="preserve">E aí, além desse trigger, podia ter sido humano, né? Pô, podia vir alguém aqui numa interface de configuração, que a gente consegue fazer, só a gente ter acesso, pra falar, pô, sei lá, abriram um incidente lá na parte de pagamento, porque o agente está louco mandando pagar um monte de coisa que não existe.</w:t>
      </w:r>
      <w:r>
        <w:rPr>
          <w:color w:val="242424"/>
          <w:sz w:val="4.3mm"/>
          <w:szCs w:val="4.3mm"/>
          <w:rFonts w:ascii="Segoe UI" w:cs="Segoe UI" w:eastAsia="Segoe UI" w:hAnsi="Segoe UI"/>
        </w:rPr>
        <w:br/>
        <w:t xml:space="preserve">deve a gente ir lá mandar uma mensagem para ele já que ele é uma LM um a gente fala mano tá acontecendo isso isso isso nesses casos aqui puxa lá da base os três do agente que rodou nesses caras</w:t>
      </w:r>
      <w:r>
        <w:rPr>
          <w:color w:val="242424"/>
          <w:sz w:val="4.3mm"/>
          <w:szCs w:val="4.3mm"/>
          <w:rFonts w:ascii="Segoe UI" w:cs="Segoe UI" w:eastAsia="Segoe UI" w:hAnsi="Segoe UI"/>
        </w:rPr>
        <w:br/>
        <w:t xml:space="preserve">e mano dá até o jeito aí velho mas tem que melhorar essa Achei bem nunca tinha pensado nisso Achei bem interessante</w:t>
      </w:r>
      <w:r>
        <w:rPr>
          <w:color w:val="242424"/>
          <w:sz w:val="4.3mm"/>
          <w:szCs w:val="4.3mm"/>
          <w:rFonts w:ascii="Segoe UI" w:cs="Segoe UI" w:eastAsia="Segoe UI" w:hAnsi="Segoe UI"/>
        </w:rPr>
        <w:br/>
        <w:t xml:space="preserve">Mas é, tipo, tudo isso que você falou dá para fazer e é testável e eu testaria. São só as coisas mesmo que eu vejo que, tipo, na grande escala que a gente tem que pode dar ruim, que daí eu pontuo, mas se não, mano, não manda bala, a gente vai fazer teste também ainda e tudo mais, então acho 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Só que tipo assim, eu estava vendo ali o nosso planejamento que eu enviei, Rafael olhou e você também olhou e aceitou ali. Ele coloca que nos 3 primeiros meses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Não tem crise.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Eu acho, cara, que eu acho que é só coisa teórica, se não me engano.</w:t>
      </w:r>
      <w:r>
        <w:rPr>
          <w:color w:val="242424"/>
          <w:sz w:val="4.3mm"/>
          <w:szCs w:val="4.3mm"/>
          <w:rFonts w:ascii="Segoe UI" w:cs="Segoe UI" w:eastAsia="Segoe UI" w:hAnsi="Segoe UI"/>
        </w:rPr>
        <w:br/>
        <w:t xml:space="preserve">não sei eu vou te dar uma olhada mas eu já eu queria já pô nesses três nesses três primeiros meses aí pelo menos já tem alguma coisa pelo menos vou dando em deve ali né para gente testar né Eu não sei como é que tá o planejamento agora esqueci mas pelo que eu lembro ali era</w:t>
      </w:r>
      <w:r>
        <w:rPr>
          <w:color w:val="242424"/>
          <w:sz w:val="4.3mm"/>
          <w:szCs w:val="4.3mm"/>
          <w:rFonts w:ascii="Segoe UI" w:cs="Segoe UI" w:eastAsia="Segoe UI" w:hAnsi="Segoe UI"/>
        </w:rPr>
        <w:br/>
        <w:t xml:space="preserve">Acho que só não na macro atividade 3, eu acho que eu vi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É, eu lembro que tinha uma poc que começava.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Ah, sim, and ainda esse mês, deixa eu ver não,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Começava recente, que daí acho que dá para a gente começar com isso. Mas assim, não sei você, tá? Não sei quão a pegada você é com a burocracia. Eu estou tranquilo, velho. Se você quiser, tipo, porque está no planejamento.</w:t>
      </w:r>
      <w:r>
        <w:rPr>
          <w:color w:val="242424"/>
          <w:sz w:val="4.3mm"/>
          <w:szCs w:val="4.3mm"/>
          <w:rFonts w:ascii="Segoe UI" w:cs="Segoe UI" w:eastAsia="Segoe UI" w:hAnsi="Segoe UI"/>
        </w:rPr>
        <w:br/>
        <w:t xml:space="preserve">vamos esperar para fazer porque a gente quer seguir aí é uma decisão tua se você tipo eu não vou sinceramente me balizar mandar tipo falar ó mano o deu no planejamento hoje era para gente fazer isso então vamos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Ah, tá,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Mano, eu não vou fazer isso. Eu quero chegar numa solução, sacou? Independente da ordem que a gente faça as coisas.</w:t>
      </w:r>
      <w:r>
        <w:rPr>
          <w:color w:val="242424"/>
          <w:sz w:val="4.3mm"/>
          <w:szCs w:val="4.3mm"/>
          <w:rFonts w:ascii="Segoe UI" w:cs="Segoe UI" w:eastAsia="Segoe UI" w:hAnsi="Segoe UI"/>
        </w:rPr>
        <w:br/>
        <w:t xml:space="preserve">E aí vai de você, porque, de fato, a gente concordou lá com o planejamento e tudo mais. Mas se você quiser adiantar, a gente adianta. Sempre, tipo, já vieram me perguntar, já é?</w:t>
      </w:r>
      <w:r>
        <w:rPr>
          <w:color w:val="242424"/>
          <w:sz w:val="4.3mm"/>
          <w:szCs w:val="4.3mm"/>
          <w:rFonts w:ascii="Segoe UI" w:cs="Segoe UI" w:eastAsia="Segoe UI" w:hAnsi="Segoe UI"/>
        </w:rPr>
        <w:br/>
        <w:t xml:space="preserve">de tipo pô mas a gente vai vai fazer só a memória tem tem mais coisa para fazer tal os cara já quer falar com você eu tô te bloqueando aqui vai de você não tem crise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mas eu tava vendo aqui cara mas só memória tipo na verdade isso para pensar se tu ler tu ler ali meu planejamento cara é uma parada grande é tu entregar no final um Framework reutilizável para o Itaú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Não é grande, é grande, é grande.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Tá ligado? Isso aí é tipo, dá pra fazer um artigo científico só de sair, dissertação até de mestrado. Tá ligado? Então assim, mas assim, e tem bastante coisa, né? E assim, por que que eu tava querendo dar uma juntadinha assim, de repente não seguir muito essa parte teórica? Claro, é importante sempre tá lendo,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Sim, sim, não, I grand.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27:15</w:t>
      </w:r>
      <w:r>
        <w:rPr>
          <w:color w:val="242424"/>
          <w:sz w:val="4.3mm"/>
          <w:szCs w:val="4.3mm"/>
          <w:rFonts w:ascii="Segoe UI" w:cs="Segoe UI" w:eastAsia="Segoe UI" w:hAnsi="Segoe UI"/>
        </w:rPr>
        <w:br/>
        <w:t xml:space="preserve">Óbvio, porque dá os insights e aí cada vez tu pode, pô, mas será que é isso? Será que é aquilo? Mas eu sei, cara, que quando a gente vai pensar aqui é legal, mas quando a gente vai botar ali, cara, a gente vai ter a latência que vai impedir.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É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vai quebrar alguma coisa né alguma coisa que pô a ideia é legal mas putz cara não tá dando certo então a gente tem que ter mais tempo de para testar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Here's a nice.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para testar sim eu concordo 100% concordo 100% a gente pode ir tipo fazendo teste de desenvolvimento se esbarrar em alguma coisa falar pô mano a gente tava indo por esse caminho mas ***** essa técnica aqui</w:t>
      </w:r>
      <w:r>
        <w:rPr>
          <w:color w:val="242424"/>
          <w:sz w:val="4.3mm"/>
          <w:szCs w:val="4.3mm"/>
          <w:rFonts w:ascii="Segoe UI" w:cs="Segoe UI" w:eastAsia="Segoe UI" w:hAnsi="Segoe UI"/>
        </w:rPr>
        <w:br/>
        <w:t xml:space="preserve">Vai dar pau ali na ponta. Vamos ter que voltar a pesquisar outra parada. Beleza, faz parte.</w:t>
      </w:r>
      <w:r>
        <w:rPr>
          <w:color w:val="242424"/>
          <w:sz w:val="4.3mm"/>
          <w:szCs w:val="4.3mm"/>
          <w:rFonts w:ascii="Segoe UI" w:cs="Segoe UI" w:eastAsia="Segoe UI" w:hAnsi="Segoe UI"/>
        </w:rPr>
        <w:br/>
        <w:t xml:space="preserve">Eu, na verdade, eu trabalho muito desse jeito, não é? Eu só.</w:t>
      </w:r>
      <w:r>
        <w:rPr>
          <w:color w:val="242424"/>
          <w:sz w:val="4.3mm"/>
          <w:szCs w:val="4.3mm"/>
          <w:rFonts w:ascii="Segoe UI" w:cs="Segoe UI" w:eastAsia="Segoe UI" w:hAnsi="Segoe UI"/>
        </w:rPr>
        <w:br/>
        <w:t xml:space="preserve">Tipo, a minha pesquisa, na verdade, é muito mais motivada pelo problema que eu já tenho do que tipo eu ficar querendo adiantar todas 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28:20</w:t>
      </w:r>
      <w:r>
        <w:rPr>
          <w:color w:val="242424"/>
          <w:sz w:val="4.3mm"/>
          <w:szCs w:val="4.3mm"/>
          <w:rFonts w:ascii="Segoe UI" w:cs="Segoe UI" w:eastAsia="Segoe UI" w:hAnsi="Segoe UI"/>
        </w:rPr>
        <w:br/>
        <w:t xml:space="preserve">não tô no trabalho das atribuições que eu tenho também tem tipo um projeto de pesquisa que tu vai desenvolver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Mais ou menos. Eu faço muito, tipo assim, o meu trabalho, ele é bem inovador, é.</w:t>
      </w:r>
      <w:r>
        <w:rPr>
          <w:color w:val="242424"/>
          <w:sz w:val="4.3mm"/>
          <w:szCs w:val="4.3mm"/>
          <w:rFonts w:ascii="Segoe UI" w:cs="Segoe UI" w:eastAsia="Segoe UI" w:hAnsi="Segoe UI"/>
        </w:rPr>
        <w:br/>
        <w:t xml:space="preserve">Bem diferente, só que eu não, eu não publico, não é uma pesquisa propriamente dita. Se desse para eu publicar, eu já fui atrás algumas vezes.</w:t>
      </w:r>
      <w:r>
        <w:rPr>
          <w:color w:val="242424"/>
          <w:sz w:val="4.3mm"/>
          <w:szCs w:val="4.3mm"/>
          <w:rFonts w:ascii="Segoe UI" w:cs="Segoe UI" w:eastAsia="Segoe UI" w:hAnsi="Segoe UI"/>
        </w:rPr>
        <w:br/>
        <w:t xml:space="preserve">A gente tem muito material, tipo assim, cara, de rede eficiente que eu faço aqui, de assertividade para algumas coisas, é de modelo, tipo, cara, tem modelo que se a gente publicasse, ia ser escuro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28:47</w:t>
      </w:r>
      <w:r>
        <w:rPr>
          <w:color w:val="242424"/>
          <w:sz w:val="4.3mm"/>
          <w:szCs w:val="4.3mm"/>
          <w:rFonts w:ascii="Segoe UI" w:cs="Segoe UI" w:eastAsia="Segoe UI" w:hAnsi="Segoe UI"/>
        </w:rPr>
        <w:br/>
        <w:t xml:space="preserve">Stink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Mas não é meio difícil, o Itaú, ele é meio.</w:t>
      </w:r>
      <w:r>
        <w:rPr>
          <w:color w:val="242424"/>
          <w:sz w:val="4.3mm"/>
          <w:szCs w:val="4.3mm"/>
          <w:rFonts w:ascii="Segoe UI" w:cs="Segoe UI" w:eastAsia="Segoe UI" w:hAnsi="Segoe UI"/>
        </w:rPr>
        <w:br/>
        <w:t xml:space="preserve">É difícil, tipo assim, a gente a gente também quer manter a competitiva, tipo a vantagem competitiva, sacou? Então a gente não pode abrir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Não, sim, mas aí você pode criar uma patente, pode criar alguma coisa. Eu tava vendo ali as publicações do ICT, uma galera publicando ali, achei maneiro.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29:20</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É, eu tô tentando abrir a conversa com os caras lá. É que é meio ****, porque tipo, esses caras que estão lá, eles meio que fazem só isso, né? O meu aqui, mano, não é tipo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Sim, a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Seria um plus. O meu bagulho é conseguir trazer eficiência logo aqui para esteira. Os caras não estão nem aí. Se eu publiquei ou não, as caras é parada funcionando, tá ligado?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não entendi tu não é eu esqueci tu não é do Instituto Itaú tu é do Itaú então a tua parada é é trampo vira o trampo depois é o né lá no ICP ali é a pesquisa os cara só pensam em patente com esse artigo em Congresso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29:57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Is that, is that.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Sim, eu faço essas outras coisas, mas é meio que um extra assim, às vezes é por fora, que nem em outubro agora eu vou, vou para um Congresso, talvez em dezembro eu vou para outro,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Quando os congressos assim me fala, pô, também não animo de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Ah, sempre tem, né? A minha limitação aqui é o trabalho, aí eu consegui os cara me liberar aqui pra eu ficar uma semana lá, com o trabalho mais ou menos, tipo assim, daí eu consigo trabalhar, eu tenho celular, até dá pra levar o Note.</w:t>
      </w:r>
      <w:r>
        <w:rPr>
          <w:color w:val="242424"/>
          <w:sz w:val="4.3mm"/>
          <w:szCs w:val="4.3mm"/>
          <w:rFonts w:ascii="Segoe UI" w:cs="Segoe UI" w:eastAsia="Segoe UI" w:hAnsi="Segoe UI"/>
        </w:rPr>
        <w:br/>
        <w:t xml:space="preserve">Mas aí tem que estar mais tranquilo. Eu vou em outubro agora para o Brasil, lá em.</w:t>
      </w:r>
      <w:r>
        <w:rPr>
          <w:color w:val="242424"/>
          <w:sz w:val="4.3mm"/>
          <w:szCs w:val="4.3mm"/>
          <w:rFonts w:ascii="Segoe UI" w:cs="Segoe UI" w:eastAsia="Segoe UI" w:hAnsi="Segoe UI"/>
        </w:rPr>
        <w:br/>
        <w:t xml:space="preserve">Cuiabá e aí lá eu vou apresentar, eu consegui publicar um paper e vou apresentar. E nos últimos dois anos eu fui sempre para a maior conferência de machine learning que tem que chamar Neurix. Daí ano passado foi em San Diego, no ano retrasado foi em Vancouver.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Is there a no vice in Sydney?</w:t>
      </w:r>
      <w:r>
        <w:rPr>
          <w:color w:val="242424"/>
          <w:sz w:val="4.3mm"/>
          <w:szCs w:val="4.3mm"/>
          <w:rFonts w:ascii="Segoe UI" w:cs="Segoe UI" w:eastAsia="Segoe UI" w:hAnsi="Segoe UI"/>
        </w:rPr>
        <w:br/>
        <w:t xml:space="preserve">Aí eu estou tentando conseguir aqui um esquema do banco.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Um freela,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É, na verdade, daí não tem direito, daí o banco tem que bancar e tipo assim, eu vou lá representar o Itaú, sacou? Tipo, o que eu aprendo lá, vejo lá, eu trago depois aqui para os meninos, a gente conversa, meio que assim,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Passagem.</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Same.</w:t>
      </w:r>
      <w:r>
        <w:rPr>
          <w:color w:val="242424"/>
          <w:sz w:val="4.3mm"/>
          <w:szCs w:val="4.3mm"/>
          <w:rFonts w:ascii="Segoe UI" w:cs="Segoe UI" w:eastAsia="Segoe UI" w:hAnsi="Segoe UI"/>
        </w:rPr>
        <w:br/>
        <w:t xml:space="preserve">Então é isso, esse aí é mais ou menos um resumo que eu pensei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31:41</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31:41</w:t>
      </w:r>
      <w:r>
        <w:rPr>
          <w:color w:val="242424"/>
          <w:sz w:val="4.3mm"/>
          <w:szCs w:val="4.3mm"/>
          <w:rFonts w:ascii="Segoe UI" w:cs="Segoe UI" w:eastAsia="Segoe UI" w:hAnsi="Segoe UI"/>
        </w:rPr>
        <w:br/>
        <w:t xml:space="preserve">É a questão lá do a questão também do sinal. Pô, eu estava pensando aqui, pô, não. Eu estava vendo a literatura também que não sei se é tão confiável.</w:t>
      </w:r>
      <w:r>
        <w:rPr>
          <w:color w:val="242424"/>
          <w:sz w:val="4.3mm"/>
          <w:szCs w:val="4.3mm"/>
          <w:rFonts w:ascii="Segoe UI" w:cs="Segoe UI" w:eastAsia="Segoe UI" w:hAnsi="Segoe UI"/>
        </w:rPr>
        <w:br/>
        <w:t xml:space="preserve">Disparar sinais com tube up e tube down, sabia?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Sim, é. Eu acho que assim, a minha opinião está aí, você pode descartar se você achar que não faz sentido, mas.</w:t>
      </w:r>
      <w:r>
        <w:rPr>
          <w:color w:val="242424"/>
          <w:sz w:val="4.3mm"/>
          <w:szCs w:val="4.3mm"/>
          <w:rFonts w:ascii="Segoe UI" w:cs="Segoe UI" w:eastAsia="Segoe UI" w:hAnsi="Segoe UI"/>
        </w:rPr>
        <w:br/>
        <w:t xml:space="preserve">Eu acho que o lance, a parada vai ser exatamente mais ou menos o que você falou aí, de tipo, cara, a gente de alguma forma identificar os casos que.</w:t>
      </w:r>
      <w:r>
        <w:rPr>
          <w:color w:val="242424"/>
          <w:sz w:val="4.3mm"/>
          <w:szCs w:val="4.3mm"/>
          <w:rFonts w:ascii="Segoe UI" w:cs="Segoe UI" w:eastAsia="Segoe UI" w:hAnsi="Segoe UI"/>
        </w:rPr>
        <w:br/>
        <w:t xml:space="preserve">São meio diferentes, porque a gente vai ter uma base grande.</w:t>
      </w:r>
      <w:r>
        <w:rPr>
          <w:color w:val="242424"/>
          <w:sz w:val="4.3mm"/>
          <w:szCs w:val="4.3mm"/>
          <w:rFonts w:ascii="Segoe UI" w:cs="Segoe UI" w:eastAsia="Segoe UI" w:hAnsi="Segoe UI"/>
        </w:rPr>
        <w:br/>
        <w:t xml:space="preserve">Ela ainda não está tão grande, mas ela vai crescer, então tem que ter algum determinismo ali para selecionar os caras que a gente tem interesse e que podem ser possíveis candidatos a atualizam a memória.</w:t>
      </w:r>
      <w:r>
        <w:rPr>
          <w:color w:val="242424"/>
          <w:sz w:val="4.3mm"/>
          <w:szCs w:val="4.3mm"/>
          <w:rFonts w:ascii="Segoe UI" w:cs="Segoe UI" w:eastAsia="Segoe UI" w:hAnsi="Segoe UI"/>
        </w:rPr>
        <w:br/>
        <w:t xml:space="preserve">E aí, na minha cabeça, o thumb é mais um sinal para compor isso daí. Porque tipo, vai ser, já é, na verdade, muito mais comum os caras sempre darem thumbs up. Para o cara dar um thumb down, significa que *****, deu ruim mesmo.</w:t>
      </w:r>
      <w:r>
        <w:rPr>
          <w:color w:val="242424"/>
          <w:sz w:val="4.3mm"/>
          <w:szCs w:val="4.3mm"/>
          <w:rFonts w:ascii="Segoe UI" w:cs="Segoe UI" w:eastAsia="Segoe UI" w:hAnsi="Segoe UI"/>
        </w:rPr>
        <w:br/>
        <w:t xml:space="preserve">Daí esse para mim seria um sinal forte. O thumbs up não sei, justamente porque tipo o cara da contestação, cara, o cara da contestação, a gente só vai saber se deu certo um ano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33:17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33:17</w:t>
      </w:r>
      <w:r>
        <w:rPr>
          <w:color w:val="242424"/>
          <w:sz w:val="4.3mm"/>
          <w:szCs w:val="4.3mm"/>
          <w:rFonts w:ascii="Segoe UI" w:cs="Segoe UI" w:eastAsia="Segoe UI" w:hAnsi="Segoe UI"/>
        </w:rPr>
        <w:br/>
        <w:t xml:space="preserve">ou mais entendeu o cara do cadastro Beleza a gente consegue ali sei lá um mês dois meses a gente sabe se ele deu certo ou não porque a gente consegue ver se alguém foi lá e mexeu na mão alterou alguma informação que ele tinha passado mudou o cadastro</w:t>
      </w:r>
      <w:r>
        <w:rPr>
          <w:color w:val="242424"/>
          <w:sz w:val="4.3mm"/>
          <w:szCs w:val="4.3mm"/>
          <w:rFonts w:ascii="Segoe UI" w:cs="Segoe UI" w:eastAsia="Segoe UI" w:hAnsi="Segoe UI"/>
        </w:rPr>
        <w:br/>
        <w:t xml:space="preserve">A gente chama de, como é que é? Tem umas reclassificações, umas paradas assim, né? Acaba mudando alguma coisa.</w:t>
      </w:r>
      <w:r>
        <w:rPr>
          <w:color w:val="242424"/>
          <w:sz w:val="4.3mm"/>
          <w:szCs w:val="4.3mm"/>
          <w:rFonts w:ascii="Segoe UI" w:cs="Segoe UI" w:eastAsia="Segoe UI" w:hAnsi="Segoe UI"/>
        </w:rPr>
        <w:br/>
        <w:t xml:space="preserve">Mas da contestação, cara, não tem como. É quando sair o resultado do processo. O processo média é 13 meses para o resultado sair.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Putz, então esse sinal de do Kafta ali não vai não vai dar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33:54</w:t>
      </w:r>
      <w:r>
        <w:rPr>
          <w:color w:val="242424"/>
          <w:sz w:val="4.3mm"/>
          <w:szCs w:val="4.3mm"/>
          <w:rFonts w:ascii="Segoe UI" w:cs="Segoe UI" w:eastAsia="Segoe UI" w:hAnsi="Segoe UI"/>
        </w:rPr>
        <w:br/>
        <w:t xml:space="preserve">Então, é por isso que eu acho que a gente vai ter sinal, a gente vai ter sinal mais contínuo. Assim que começar, tipo assim, o agente começou a funcionar, o agente vai acontecer essa ação, começou a rodar em julho agora.</w:t>
      </w:r>
      <w:r>
        <w:rPr>
          <w:color w:val="242424"/>
          <w:sz w:val="4.3mm"/>
          <w:szCs w:val="4.3mm"/>
          <w:rFonts w:ascii="Segoe UI" w:cs="Segoe UI" w:eastAsia="Segoe UI" w:hAnsi="Segoe UI"/>
        </w:rPr>
        <w:br/>
        <w:t xml:space="preserve">Ou seja, a partir de julho, talvez do ano que vem, que a gente vai começar a ter um sinal contínuo, tipo todo dia, só que dos casos do passado.</w:t>
      </w:r>
      <w:r>
        <w:rPr>
          <w:color w:val="242424"/>
          <w:sz w:val="4.3mm"/>
          <w:szCs w:val="4.3mm"/>
          <w:rFonts w:ascii="Segoe UI" w:cs="Segoe UI" w:eastAsia="Segoe UI" w:hAnsi="Segoe UI"/>
        </w:rPr>
        <w:br/>
        <w:t xml:space="preserve">Só que isso daí é aí que está o meu, o meu ponto de usar a base daí, porque, tipo, a gente conseguiria.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And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34:30</w:t>
      </w:r>
      <w:r>
        <w:rPr>
          <w:color w:val="242424"/>
          <w:sz w:val="4.3mm"/>
          <w:szCs w:val="4.3mm"/>
          <w:rFonts w:ascii="Segoe UI" w:cs="Segoe UI" w:eastAsia="Segoe UI" w:hAnsi="Segoe UI"/>
        </w:rPr>
        <w:br/>
        <w:t xml:space="preserve">fazer uma query tipo sei lá daqui uns 2 meses já batendo todo mundo que rodou na contestação quem que já teve resultado vai ter uns gato pingado que tem porque como tem a tem out lá de longo prazo e tem outro lado de curto também às vezes</w:t>
      </w:r>
      <w:r>
        <w:rPr>
          <w:color w:val="242424"/>
          <w:sz w:val="4.3mm"/>
          <w:szCs w:val="4.3mm"/>
          <w:rFonts w:ascii="Segoe UI" w:cs="Segoe UI" w:eastAsia="Segoe UI" w:hAnsi="Segoe UI"/>
        </w:rPr>
        <w:br/>
        <w:t xml:space="preserve">Caiu na mão de um juiz lá que estava afim de trabalhar e o cara jogou rapidão.</w:t>
      </w:r>
      <w:r>
        <w:rPr>
          <w:color w:val="242424"/>
          <w:sz w:val="4.3mm"/>
          <w:szCs w:val="4.3mm"/>
          <w:rFonts w:ascii="Segoe UI" w:cs="Segoe UI" w:eastAsia="Segoe UI" w:hAnsi="Segoe UI"/>
        </w:rPr>
        <w:br/>
        <w:t xml:space="preserve">É, então tipo, daria para ao invés de trabalhar com esse sinal online, o evento, tipo a gente ficar ativamente procurando tipo, cara, quem que deu sinal aí para eu trabalhar e que eu ainda não usei, que daí é um.</w:t>
      </w:r>
      <w:r>
        <w:rPr>
          <w:color w:val="242424"/>
          <w:sz w:val="4.3mm"/>
          <w:szCs w:val="4.3mm"/>
          <w:rFonts w:ascii="Segoe UI" w:cs="Segoe UI" w:eastAsia="Segoe UI" w:hAnsi="Segoe UI"/>
        </w:rPr>
        <w:br/>
        <w:t xml:space="preserve">Um pouco do que você falou também, que tipo, cara, a gente tem que ter um ID do Tracy e a gente tem pra saber se, pô, já usei ele ou não usei? Tipo, também não vou usar o mesmo cara pra ficar atualizam a memória 10 vezes. Tem que pegar uma vez, usei.</w:t>
      </w:r>
      <w:r>
        <w:rPr>
          <w:color w:val="242424"/>
          <w:sz w:val="4.3mm"/>
          <w:szCs w:val="4.3mm"/>
          <w:rFonts w:ascii="Segoe UI" w:cs="Segoe UI" w:eastAsia="Segoe UI" w:hAnsi="Segoe UI"/>
        </w:rPr>
        <w:br/>
        <w:t xml:space="preserve">Beleza, agora só posso usar daqui para frente ou tirar por esse cara numa lista aqui de que já levei em consideração.</w:t>
      </w:r>
      <w:r>
        <w:rPr>
          <w:color w:val="242424"/>
          <w:sz w:val="4.3mm"/>
          <w:szCs w:val="4.3mm"/>
          <w:rFonts w:ascii="Segoe UI" w:cs="Segoe UI" w:eastAsia="Segoe UI" w:hAnsi="Segoe UI"/>
        </w:rPr>
        <w:br/>
        <w:t xml:space="preserve">Então eu acho, eu acho que tem isso,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Mas isso que ele está falando aí seria os sinais que está falando seriam os eventos postados, é isso? Um banco?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35:42</w:t>
      </w:r>
      <w:r>
        <w:rPr>
          <w:color w:val="242424"/>
          <w:sz w:val="4.3mm"/>
          <w:szCs w:val="4.3mm"/>
          <w:rFonts w:ascii="Segoe UI" w:cs="Segoe UI" w:eastAsia="Segoe UI" w:hAnsi="Segoe UI"/>
        </w:rPr>
        <w:br/>
        <w:t xml:space="preserve">É os sinais que eu tô falando, é tipo assim, imagina.</w:t>
      </w:r>
      <w:r>
        <w:rPr>
          <w:color w:val="242424"/>
          <w:sz w:val="4.3mm"/>
          <w:szCs w:val="4.3mm"/>
          <w:rFonts w:ascii="Segoe UI" w:cs="Segoe UI" w:eastAsia="Segoe UI" w:hAnsi="Segoe UI"/>
        </w:rPr>
        <w:br/>
        <w:t xml:space="preserve">Imagina, a gente vai rodar hoje, quero atualizar as minhas memórias hoje.</w:t>
      </w:r>
      <w:r>
        <w:rPr>
          <w:color w:val="242424"/>
          <w:sz w:val="4.3mm"/>
          <w:szCs w:val="4.3mm"/>
          <w:rFonts w:ascii="Segoe UI" w:cs="Segoe UI" w:eastAsia="Segoe UI" w:hAnsi="Segoe UI"/>
        </w:rPr>
        <w:br/>
        <w:t xml:space="preserve">Que eu teria que fazer? Pô, primeira coisa, tem que bater lá no banco, puxar os 3 num período x aí, sei lá, vou pegar os 3 que rolaram no último, no último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36:03</w:t>
      </w:r>
      <w:r>
        <w:rPr>
          <w:color w:val="242424"/>
          <w:sz w:val="4.3mm"/>
          <w:szCs w:val="4.3mm"/>
          <w:rFonts w:ascii="Segoe UI" w:cs="Segoe UI" w:eastAsia="Segoe UI" w:hAnsi="Segoe UI"/>
        </w:rPr>
        <w:br/>
        <w:t xml:space="preserve">Sei lá, é os 100, os últimos, sei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Pode ser os últimos tem.</w:t>
      </w:r>
      <w:r>
        <w:rPr>
          <w:color w:val="242424"/>
          <w:sz w:val="4.3mm"/>
          <w:szCs w:val="4.3mm"/>
          <w:rFonts w:ascii="Segoe UI" w:cs="Segoe UI" w:eastAsia="Segoe UI" w:hAnsi="Segoe UI"/>
        </w:rPr>
        <w:br/>
        <w:t xml:space="preserve">beleza poço tem do tamanho que eles estão ainda ainda é meio caro para mandar direto para ele ele vamos fazer o seguinte vamos levantar Sei lá eu imagino que a gente vai ter alguns números alguns indicadores por exemplo também Down por exemplo</w:t>
      </w:r>
      <w:r>
        <w:rPr>
          <w:color w:val="242424"/>
          <w:sz w:val="4.3mm"/>
          <w:szCs w:val="4.3mm"/>
          <w:rFonts w:ascii="Segoe UI" w:cs="Segoe UI" w:eastAsia="Segoe UI" w:hAnsi="Segoe UI"/>
        </w:rPr>
        <w:br/>
        <w:t xml:space="preserve">É muita chamada, tipo assim, eu vou eu vou comparar a na média, quais são os meus indicadores? Pô, o tamanho médio aqui da dessa testa é X, a quantidade de tool, colin é Y, quantidade de thumbs up, thumbs down é isso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Beleza, esse primeiro cara aqui, ele está. Ele fugiu ou ele está dentro da distribuição aqui? Está dentro da média, está dentro da média. Beleza, então não vou olhar. Pô, o segundo aqui já fugiu um pouco. Acho que é um candidato, sacou? Tipo, acho que a gente consegue ir separando.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diminui um pouco público aí sim a gente taca para o para esse governante aí da das memórias que é uma outro outro outra história né Porque tipo um cara só não vai conseguir ler tudo aí então</w:t>
      </w:r>
      <w:r>
        <w:rPr>
          <w:color w:val="242424"/>
          <w:sz w:val="4.3mm"/>
          <w:szCs w:val="4.3mm"/>
          <w:rFonts w:ascii="Segoe UI" w:cs="Segoe UI" w:eastAsia="Segoe UI" w:hAnsi="Segoe UI"/>
        </w:rPr>
        <w:br/>
        <w:t xml:space="preserve">De ter alguma estratégia de fazer um map reduz, instanciar vários LLMzinhos para fazer, tipo, cada um analisa um caso, gera uma saída que um outro cara que depois que está de cima consegue consolidar e aí sim trabalhar nas memórias.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É, faz uma, faz uma arquitetura, faz uma arquitetura tipo de coordenador e várias viajantes, alguma coisa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37:35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Isso, isso aí, tipo, eu imagino.</w:t>
      </w:r>
      <w:r>
        <w:rPr>
          <w:color w:val="242424"/>
          <w:sz w:val="4.3mm"/>
          <w:szCs w:val="4.3mm"/>
          <w:rFonts w:ascii="Segoe UI" w:cs="Segoe UI" w:eastAsia="Segoe UI" w:hAnsi="Segoe UI"/>
        </w:rPr>
        <w:br/>
        <w:t xml:space="preserve">tipo assim isso é isso é possível de fazer isso eu garanto que é possível de fazer mas não quero cortar nenhuma outra ideia sua o que eu ia falar</w:t>
      </w:r>
      <w:r>
        <w:rPr>
          <w:color w:val="242424"/>
          <w:sz w:val="4.3mm"/>
          <w:szCs w:val="4.3mm"/>
          <w:rFonts w:ascii="Segoe UI" w:cs="Segoe UI" w:eastAsia="Segoe UI" w:hAnsi="Segoe UI"/>
        </w:rPr>
        <w:br/>
        <w:t xml:space="preserve">é que eu acho que o que que eu vou fazer eu vou atrás dessa base dos traces para você conseguir consultar ela e você dá uma olhada nela porque pode ser que eu tô falando besteira também sacou tipo não é nada disso pô tem tem agentes que estão curtinhos ali dá sim pra gente rodar</w:t>
      </w:r>
      <w:r>
        <w:rPr>
          <w:color w:val="242424"/>
          <w:sz w:val="4.3mm"/>
          <w:szCs w:val="4.3mm"/>
          <w:rFonts w:ascii="Segoe UI" w:cs="Segoe UI" w:eastAsia="Segoe UI" w:hAnsi="Segoe UI"/>
        </w:rPr>
        <w:br/>
        <w:t xml:space="preserve">Ou, pô, a gente não tem algumas informações que talvez seria legal a gente ter, e aí dá tempo de agora eu pedir para os meninos a gente ver alguma forma de ter, ou não vai ter mesmo, então daí vira uma nova premissa para o projeto. Então, acho que me parece que vai ser bem importante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38:22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38:35</w:t>
      </w:r>
      <w:r>
        <w:rPr>
          <w:color w:val="242424"/>
          <w:sz w:val="4.3mm"/>
          <w:szCs w:val="4.3mm"/>
          <w:rFonts w:ascii="Segoe UI" w:cs="Segoe UI" w:eastAsia="Segoe UI" w:hAnsi="Segoe UI"/>
        </w:rPr>
        <w:br/>
        <w:t xml:space="preserve">Tem até essa base agora para dar uma olhada,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É porque ainda esse ainda nessa primeira macro atividade que a gente entrega, que eu entregar o relatório, vai ter uma parte. É claro que a gente falou, a gente pode adiantar isso, que é o mapeamento dos fluxo. Era nesse momento ali, mas a gente pode fazer.</w:t>
      </w:r>
      <w:r>
        <w:rPr>
          <w:color w:val="242424"/>
          <w:sz w:val="4.3mm"/>
          <w:szCs w:val="4.3mm"/>
          <w:rFonts w:ascii="Segoe UI" w:cs="Segoe UI" w:eastAsia="Segoe UI" w:hAnsi="Segoe UI"/>
        </w:rPr>
        <w:br/>
        <w:t xml:space="preserve">Antes, claro, é que eu teria que dar uma olhada no que a gente tem, né? Então.</w:t>
      </w:r>
      <w:r>
        <w:rPr>
          <w:color w:val="242424"/>
          <w:sz w:val="4.3mm"/>
          <w:szCs w:val="4.3mm"/>
          <w:rFonts w:ascii="Segoe UI" w:cs="Segoe UI" w:eastAsia="Segoe UI" w:hAnsi="Segoe UI"/>
        </w:rPr>
        <w:br/>
        <w:t xml:space="preserve">Porque não, não, não, mas a gente toca, inclusive essa coisa que você falou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39:00</w:t>
      </w:r>
      <w:r>
        <w:rPr>
          <w:color w:val="242424"/>
          <w:sz w:val="4.3mm"/>
          <w:szCs w:val="4.3mm"/>
          <w:rFonts w:ascii="Segoe UI" w:cs="Segoe UI" w:eastAsia="Segoe UI" w:hAnsi="Segoe UI"/>
        </w:rPr>
        <w:br/>
        <w:t xml:space="preserve">Tranquilo, pô.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Eu vi que tipo, uma coisa que tu já descartou foi o retreinamento, treinar, porque tem como se fazer o URL treinando, política gradiente, coisa e tal, reward mobile, enfim, essas coisas eu não sei o que fazer, eu sei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39:21</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os fundamentos mas eu não nunca fiz isso mas enfim talvez você saiba não provavelmente mas enfim é isso aí tu já descartou a ideia seria uma melhora mas não mexendo nos pesos o retreinando seria mais mexer no ar</w:t>
      </w:r>
      <w:r>
        <w:rPr>
          <w:color w:val="242424"/>
          <w:sz w:val="4.3mm"/>
          <w:szCs w:val="4.3mm"/>
          <w:rFonts w:ascii="Segoe UI" w:cs="Segoe UI" w:eastAsia="Segoe UI" w:hAnsi="Segoe UI"/>
        </w:rPr>
        <w:br/>
        <w:t xml:space="preserve">No harness ou no prompt ou criar uma skill ou fazer uma reflexão de uma memória, alguma coisa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39:50</w:t>
      </w:r>
      <w:r>
        <w:rPr>
          <w:color w:val="242424"/>
          <w:sz w:val="4.3mm"/>
          <w:szCs w:val="4.3mm"/>
          <w:rFonts w:ascii="Segoe UI" w:cs="Segoe UI" w:eastAsia="Segoe UI" w:hAnsi="Segoe UI"/>
        </w:rPr>
        <w:br/>
        <w:t xml:space="preserve">E é só porque assim ó de novo é tipo uma decisão de negócio</w:t>
      </w:r>
      <w:r>
        <w:rPr>
          <w:color w:val="242424"/>
          <w:sz w:val="4.3mm"/>
          <w:szCs w:val="4.3mm"/>
          <w:rFonts w:ascii="Segoe UI" w:cs="Segoe UI" w:eastAsia="Segoe UI" w:hAnsi="Segoe UI"/>
        </w:rPr>
        <w:br/>
        <w:t xml:space="preserve">o trade-off de fazer o reinforcement de fato tipo assim cara ele é muito complicado de fazer tem vários pontinhos podem dar errado é caro de fazer e</w:t>
      </w:r>
      <w:r>
        <w:rPr>
          <w:color w:val="242424"/>
          <w:sz w:val="4.3mm"/>
          <w:szCs w:val="4.3mm"/>
          <w:rFonts w:ascii="Segoe UI" w:cs="Segoe UI" w:eastAsia="Segoe UI" w:hAnsi="Segoe UI"/>
        </w:rPr>
        <w:br/>
        <w:t xml:space="preserve">E tipo assim, eu acho que a gente um ano para a gente construir um pipeline que faça tudo isso, eu acho que é pouco até, sendo só você e eu aqui, tipo, a gente precisaria de uma equipe.</w:t>
      </w:r>
      <w:r>
        <w:rPr>
          <w:color w:val="242424"/>
          <w:sz w:val="4.3mm"/>
          <w:szCs w:val="4.3mm"/>
          <w:rFonts w:ascii="Segoe UI" w:cs="Segoe UI" w:eastAsia="Segoe UI" w:hAnsi="Segoe UI"/>
        </w:rPr>
        <w:br/>
        <w:t xml:space="preserve">Focada nessa ***** para fazer funcionar.</w:t>
      </w:r>
      <w:r>
        <w:rPr>
          <w:color w:val="242424"/>
          <w:sz w:val="4.3mm"/>
          <w:szCs w:val="4.3mm"/>
          <w:rFonts w:ascii="Segoe UI" w:cs="Segoe UI" w:eastAsia="Segoe UI" w:hAnsi="Segoe UI"/>
        </w:rPr>
        <w:br/>
        <w:t xml:space="preserve">Quer dizer que está descartado totalmente? Acho que não. Mas eu acho que uma solução muito mais fácil é a gente tentar guiar o modelo com o texto, já que a gente está vendo que, pô, tem várias soluções que já fazem isso e que está funcionando bem. Os modelos estão melhorando cada vez mais, sendo mais obedientes e tudo mais.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Tipo assim, o trade-off é muito mais barato a gente fazer pelo texto, desse jeito, do que fazer uniforming propriamente dito. Daria para fazer, tá? Eu já pensei, pô, em pegar uns glenzinhos aí.</w:t>
      </w:r>
      <w:r>
        <w:rPr>
          <w:color w:val="242424"/>
          <w:sz w:val="4.3mm"/>
          <w:szCs w:val="4.3mm"/>
          <w:rFonts w:ascii="Segoe UI" w:cs="Segoe UI" w:eastAsia="Segoe UI" w:hAnsi="Segoe UI"/>
        </w:rPr>
        <w:br/>
        <w:t xml:space="preserve">Fine tunar, na verdade, transformar esses agentes, tudo que os caras estão fazendo, cada um é um modelo que a gente fine tunou específico para aquela tarefa, o bagulho vai ficar ****, só que vai custar caro pra ******* manter esses modelos rodando.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41:15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Sim.</w:t>
      </w:r>
      <w:r>
        <w:rPr>
          <w:color w:val="242424"/>
          <w:sz w:val="4.3mm"/>
          <w:szCs w:val="4.3mm"/>
          <w:rFonts w:ascii="Segoe UI" w:cs="Segoe UI" w:eastAsia="Segoe UI" w:hAnsi="Segoe UI"/>
        </w:rPr>
        <w:br/>
        <w:t xml:space="preserve">Mas mesmo quantizando e fazendo o freeze dos parâmetros.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cara vai assim uma coisa que é cara mais cara do que ficar fazendo chamadinha API é subir GPU e deixar rodando essas ****** sacou é caro eu sei o que o meu</w:t>
      </w:r>
      <w:r>
        <w:rPr>
          <w:color w:val="242424"/>
          <w:sz w:val="4.3mm"/>
          <w:szCs w:val="4.3mm"/>
          <w:rFonts w:ascii="Segoe UI" w:cs="Segoe UI" w:eastAsia="Segoe UI" w:hAnsi="Segoe UI"/>
        </w:rPr>
        <w:br/>
        <w:t xml:space="preserve">Core é justamente fazer isso. Eu tava hoje eu fechei um desenho de arquitetura, semana que vem eu vou começar a fazer deploy do modelo, tem que rodar em GPU, o *******, a rede neural grande. É caro fazer isso e.</w:t>
      </w:r>
      <w:r>
        <w:rPr>
          <w:color w:val="242424"/>
          <w:sz w:val="4.3mm"/>
          <w:szCs w:val="4.3mm"/>
          <w:rFonts w:ascii="Segoe UI" w:cs="Segoe UI" w:eastAsia="Segoe UI" w:hAnsi="Segoe UI"/>
        </w:rPr>
        <w:br/>
        <w:t xml:space="preserve">Não é muito fácil, tipo assim.</w:t>
      </w:r>
      <w:r>
        <w:rPr>
          <w:color w:val="242424"/>
          <w:sz w:val="4.3mm"/>
          <w:szCs w:val="4.3mm"/>
          <w:rFonts w:ascii="Segoe UI" w:cs="Segoe UI" w:eastAsia="Segoe UI" w:hAnsi="Segoe UI"/>
        </w:rPr>
        <w:br/>
        <w:t xml:space="preserve">Agora é tipo, essa é a minha especialidade, só tem eu e mais 2 pessoas na minha equipe que sabemos fazer isso de 30.</w:t>
      </w:r>
      <w:r>
        <w:rPr>
          <w:color w:val="242424"/>
          <w:sz w:val="4.3mm"/>
          <w:szCs w:val="4.3mm"/>
          <w:rFonts w:ascii="Segoe UI" w:cs="Segoe UI" w:eastAsia="Segoe UI" w:hAnsi="Segoe UI"/>
        </w:rPr>
        <w:br/>
        <w:t xml:space="preserve">Sacou? É agora mexer.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Rafael Coelho Ventura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Luis Felipe Chary Lima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uq1qghbgtfcsovv0al5v.png"/><Relationship Id="rId7" Type="http://schemas.openxmlformats.org/officeDocument/2006/relationships/image" Target="media/qlywrzbkf8bsl45oejbfy.png"/><Relationship Id="rId8" Type="http://schemas.openxmlformats.org/officeDocument/2006/relationships/image" Target="media/s2jp2pgq647bmp3nwneib.png"/><Relationship Id="rId9" Type="http://schemas.openxmlformats.org/officeDocument/2006/relationships/image" Target="media/-mjml87111acmhmwxkfk8.png"/><Relationship Id="rId10" Type="http://schemas.openxmlformats.org/officeDocument/2006/relationships/image" Target="media/dnstem7o5objshcc3ayoq.png"/><Relationship Id="rId11" Type="http://schemas.openxmlformats.org/officeDocument/2006/relationships/image" Target="media/8mpm0yt1wwqx_cqrnbxvl.png"/><Relationship Id="rId12" Type="http://schemas.openxmlformats.org/officeDocument/2006/relationships/image" Target="media/-yy_2as2islb2ij0otbn9.png"/><Relationship Id="rId13" Type="http://schemas.openxmlformats.org/officeDocument/2006/relationships/image" Target="media/zxpnpcvhoer2prqwzghh_.png"/><Relationship Id="rId14" Type="http://schemas.openxmlformats.org/officeDocument/2006/relationships/image" Target="media/ckhtbrbxo0cd1c8mgd91j.png"/><Relationship Id="rId15" Type="http://schemas.openxmlformats.org/officeDocument/2006/relationships/image" Target="media/7tw164znjyxbmgvfjqbr1.png"/><Relationship Id="rId16" Type="http://schemas.openxmlformats.org/officeDocument/2006/relationships/image" Target="media/tkl85h_12oshkop_zyusl.png"/><Relationship Id="rId17" Type="http://schemas.openxmlformats.org/officeDocument/2006/relationships/image" Target="media/hib3s5ddvimlf-txrt4xm.png"/><Relationship Id="rId18" Type="http://schemas.openxmlformats.org/officeDocument/2006/relationships/image" Target="media/9fgphsfbucaa2davzpk7i.png"/><Relationship Id="rId19" Type="http://schemas.openxmlformats.org/officeDocument/2006/relationships/image" Target="media/b1royehw-hlw7tora3-oy.png"/><Relationship Id="rId20" Type="http://schemas.openxmlformats.org/officeDocument/2006/relationships/image" Target="media/-0qbgemgtu0ebwkr6wlsx.png"/><Relationship Id="rId21" Type="http://schemas.openxmlformats.org/officeDocument/2006/relationships/image" Target="media/7rfa38l3o0hvt4i6bpidy.png"/><Relationship Id="rId22" Type="http://schemas.openxmlformats.org/officeDocument/2006/relationships/image" Target="media/p32-kbrvs-ljtq68a6l7r.png"/><Relationship Id="rId23" Type="http://schemas.openxmlformats.org/officeDocument/2006/relationships/image" Target="media/07xovhdly-t0iezag6xuk.png"/><Relationship Id="rId24" Type="http://schemas.openxmlformats.org/officeDocument/2006/relationships/image" Target="media/ostfq-a9m8kt5ppwzff28.png"/><Relationship Id="rId25" Type="http://schemas.openxmlformats.org/officeDocument/2006/relationships/image" Target="media/un09vd0cohkhixaaliivp.png"/><Relationship Id="rId26" Type="http://schemas.openxmlformats.org/officeDocument/2006/relationships/image" Target="media/sbun8qprnlfwfenv_8bkl.png"/><Relationship Id="rId27" Type="http://schemas.openxmlformats.org/officeDocument/2006/relationships/image" Target="media/bn_qqatergwnhsptks9pj.png"/><Relationship Id="rId28" Type="http://schemas.openxmlformats.org/officeDocument/2006/relationships/image" Target="media/fs3udpkdhl9kofirdj2o7.png"/><Relationship Id="rId29" Type="http://schemas.openxmlformats.org/officeDocument/2006/relationships/image" Target="media/7q6kwwqvq-usaqgpyw6be.png"/><Relationship Id="rId30" Type="http://schemas.openxmlformats.org/officeDocument/2006/relationships/image" Target="media/jbahhzrwjejvbnhihlwyq.png"/><Relationship Id="rId31" Type="http://schemas.openxmlformats.org/officeDocument/2006/relationships/image" Target="media/9u_xnldlfrwgufcaga_1z.png"/><Relationship Id="rId32" Type="http://schemas.openxmlformats.org/officeDocument/2006/relationships/image" Target="media/-kgs74hmhrwosumpfjlb4.png"/><Relationship Id="rId33" Type="http://schemas.openxmlformats.org/officeDocument/2006/relationships/image" Target="media/9bhsujlgw2tepvjoajshl.png"/><Relationship Id="rId34" Type="http://schemas.openxmlformats.org/officeDocument/2006/relationships/image" Target="media/7yujvi9hzmjr-0rw5q1fu.png"/><Relationship Id="rId35" Type="http://schemas.openxmlformats.org/officeDocument/2006/relationships/image" Target="media/drzzrltxxzhjhr9bye5zi.png"/><Relationship Id="rId36" Type="http://schemas.openxmlformats.org/officeDocument/2006/relationships/image" Target="media/xdkueujlrubosdnhz2tqr.png"/><Relationship Id="rId37" Type="http://schemas.openxmlformats.org/officeDocument/2006/relationships/image" Target="media/z63pnvsonejc1trkzq6ts.png"/><Relationship Id="rId38" Type="http://schemas.openxmlformats.org/officeDocument/2006/relationships/image" Target="media/f0lgpgswlfqbygub0idnt.png"/><Relationship Id="rId39" Type="http://schemas.openxmlformats.org/officeDocument/2006/relationships/image" Target="media/5y1rhzjuabqqw4novqwja.png"/><Relationship Id="rId40" Type="http://schemas.openxmlformats.org/officeDocument/2006/relationships/image" Target="media/tmzt_kyktib9uxkqvmpve.png"/><Relationship Id="rId41" Type="http://schemas.openxmlformats.org/officeDocument/2006/relationships/image" Target="media/rw48rdmoszhswojphuluu.png"/><Relationship Id="rId42" Type="http://schemas.openxmlformats.org/officeDocument/2006/relationships/image" Target="media/f6asrmjv9q09qmfvjsniw.png"/><Relationship Id="rId43" Type="http://schemas.openxmlformats.org/officeDocument/2006/relationships/image" Target="media/drpkbpq6yqil5tqcimfz3.png"/><Relationship Id="rId44" Type="http://schemas.openxmlformats.org/officeDocument/2006/relationships/image" Target="media/0uh8bpmcimboi0uj03mau.png"/><Relationship Id="rId45" Type="http://schemas.openxmlformats.org/officeDocument/2006/relationships/image" Target="media/u2gznyed_yixfu8kndc84.png"/><Relationship Id="rId46" Type="http://schemas.openxmlformats.org/officeDocument/2006/relationships/image" Target="media/gpn-q5fo3xgyazzolgcye.png"/><Relationship Id="rId47" Type="http://schemas.openxmlformats.org/officeDocument/2006/relationships/image" Target="media/hpyuk55vfm1tndx5eek13.png"/><Relationship Id="rId48" Type="http://schemas.openxmlformats.org/officeDocument/2006/relationships/image" Target="media/ku-clldnodiysuabe4by9.png"/><Relationship Id="rId49" Type="http://schemas.openxmlformats.org/officeDocument/2006/relationships/image" Target="media/uv2sb8tdlpkiku0drmgsc.png"/><Relationship Id="rId50" Type="http://schemas.openxmlformats.org/officeDocument/2006/relationships/image" Target="media/nxwd-pgsmqvjqofsvxvn7.png"/><Relationship Id="rId51" Type="http://schemas.openxmlformats.org/officeDocument/2006/relationships/image" Target="media/crtrogajqwxzrpshaclt4.png"/><Relationship Id="rId52" Type="http://schemas.openxmlformats.org/officeDocument/2006/relationships/image" Target="media/na-jjhbjkap1yfvzmpwal.png"/><Relationship Id="rId53" Type="http://schemas.openxmlformats.org/officeDocument/2006/relationships/image" Target="media/beuuc5pu_rmglpv3293z-.png"/><Relationship Id="rId54" Type="http://schemas.openxmlformats.org/officeDocument/2006/relationships/image" Target="media/ohaw9dgewz8nwpvlugqmq.png"/><Relationship Id="rId55" Type="http://schemas.openxmlformats.org/officeDocument/2006/relationships/image" Target="media/vxx_momxar1bteg3cb9cb.png"/><Relationship Id="rId56" Type="http://schemas.openxmlformats.org/officeDocument/2006/relationships/image" Target="media/u9okba-uq6ars2zhbucm8.png"/><Relationship Id="rId57" Type="http://schemas.openxmlformats.org/officeDocument/2006/relationships/image" Target="media/odiyt29s7qctrxze35uw9.png"/><Relationship Id="rId58" Type="http://schemas.openxmlformats.org/officeDocument/2006/relationships/image" Target="media/j5dh0oq2fsfpgi_7ol3wq.png"/><Relationship Id="rId59" Type="http://schemas.openxmlformats.org/officeDocument/2006/relationships/image" Target="media/qprt36locbadw0kwjvzdq.png"/><Relationship Id="rId60" Type="http://schemas.openxmlformats.org/officeDocument/2006/relationships/image" Target="media/cv5pa5dc9nwy8acieokqb.png"/><Relationship Id="rId61" Type="http://schemas.openxmlformats.org/officeDocument/2006/relationships/image" Target="media/iwxmtddaptxpurzdcmqj1.png"/><Relationship Id="rId62" Type="http://schemas.openxmlformats.org/officeDocument/2006/relationships/image" Target="media/ozzi8yyxs1khxyxti-fiv.png"/><Relationship Id="rId63" Type="http://schemas.openxmlformats.org/officeDocument/2006/relationships/image" Target="media/ksrqpyac80kju8tzk6yov.png"/><Relationship Id="rId64" Type="http://schemas.openxmlformats.org/officeDocument/2006/relationships/image" Target="media/49gsu6qbcxryp2ll6kqgg.png"/><Relationship Id="rId65" Type="http://schemas.openxmlformats.org/officeDocument/2006/relationships/image" Target="media/z6qi2vpvkhk54m_mmq6lp.png"/><Relationship Id="rId66" Type="http://schemas.openxmlformats.org/officeDocument/2006/relationships/image" Target="media/28zyayluzdoxwl-wh7vle.png"/><Relationship Id="rId67" Type="http://schemas.openxmlformats.org/officeDocument/2006/relationships/image" Target="media/yizklp35dk3a6aqylljxb.png"/><Relationship Id="rId68" Type="http://schemas.openxmlformats.org/officeDocument/2006/relationships/image" Target="media/rvmbuzlwxe02pcjvooz7s.png"/><Relationship Id="rId69" Type="http://schemas.openxmlformats.org/officeDocument/2006/relationships/image" Target="media/lmqzxda9n0cqll3u6cmnc.png"/><Relationship Id="rId70" Type="http://schemas.openxmlformats.org/officeDocument/2006/relationships/image" Target="media/-9hgnnemzvjy5yhur2dgr.png"/><Relationship Id="rId71" Type="http://schemas.openxmlformats.org/officeDocument/2006/relationships/image" Target="media/dz3pb4mvgj6gbmsnxjypk.png"/><Relationship Id="rId72" Type="http://schemas.openxmlformats.org/officeDocument/2006/relationships/image" Target="media/hv_l_oqakr-rj0hpwrpuq.png"/><Relationship Id="rId73" Type="http://schemas.openxmlformats.org/officeDocument/2006/relationships/image" Target="media/mpi2ftlywmtfsfntozjvn.png"/><Relationship Id="rId74" Type="http://schemas.openxmlformats.org/officeDocument/2006/relationships/image" Target="media/-fykb8-1q-hl3-t5xw8sr.png"/><Relationship Id="rId75" Type="http://schemas.openxmlformats.org/officeDocument/2006/relationships/image" Target="media/uu4iv7lnyaldvzfgykbqq.png"/><Relationship Id="rId76" Type="http://schemas.openxmlformats.org/officeDocument/2006/relationships/image" Target="media/abjqehnjn5slcrcutmode.png"/><Relationship Id="rId77" Type="http://schemas.openxmlformats.org/officeDocument/2006/relationships/image" Target="media/m2youehiq1dvtfpfupxte.png"/><Relationship Id="rId78" Type="http://schemas.openxmlformats.org/officeDocument/2006/relationships/image" Target="media/bd4bwz4memwnbh2kk8gwk.png"/><Relationship Id="rId79" Type="http://schemas.openxmlformats.org/officeDocument/2006/relationships/image" Target="media/bawu-tyvpeqgatmahcr7h.png"/><Relationship Id="rId80" Type="http://schemas.openxmlformats.org/officeDocument/2006/relationships/image" Target="media/zafo0vquzormz4owir_jb.png"/><Relationship Id="rId81" Type="http://schemas.openxmlformats.org/officeDocument/2006/relationships/image" Target="media/_xylc16wldqg9fijcsqxx.png"/><Relationship Id="rId82" Type="http://schemas.openxmlformats.org/officeDocument/2006/relationships/image" Target="media/9aaxo_u_4gakbqdubpxsb.png"/><Relationship Id="rId83" Type="http://schemas.openxmlformats.org/officeDocument/2006/relationships/image" Target="media/8xxold2oedqnktv-eksrl.png"/><Relationship Id="rId84" Type="http://schemas.openxmlformats.org/officeDocument/2006/relationships/image" Target="media/yeuahxcdh6m5v3tvpy7zp.png"/><Relationship Id="rId85" Type="http://schemas.openxmlformats.org/officeDocument/2006/relationships/image" Target="media/4whmouf8m8wio0hrnwef9.png"/><Relationship Id="rId86" Type="http://schemas.openxmlformats.org/officeDocument/2006/relationships/image" Target="media/tnqbhudr-urfrwylqqvpm.png"/><Relationship Id="rId87" Type="http://schemas.openxmlformats.org/officeDocument/2006/relationships/image" Target="media/0xwdbw5w3-btxaiwioyqi.png"/><Relationship Id="rId88" Type="http://schemas.openxmlformats.org/officeDocument/2006/relationships/image" Target="media/sb5m33ebuedwbtvmlh2hn.png"/><Relationship Id="rId89" Type="http://schemas.openxmlformats.org/officeDocument/2006/relationships/image" Target="media/iwbhnjk9xzmnpv9rdy6zp.png"/><Relationship Id="rId90" Type="http://schemas.openxmlformats.org/officeDocument/2006/relationships/image" Target="media/u_cimlyczkbhqpjlczuao.png"/><Relationship Id="rId91" Type="http://schemas.openxmlformats.org/officeDocument/2006/relationships/image" Target="media/4enhmuzlp-mqxpa5brtji.png"/><Relationship Id="rId92" Type="http://schemas.openxmlformats.org/officeDocument/2006/relationships/image" Target="media/x_hzl44qn0fupyp-c07bo.png"/><Relationship Id="rId93" Type="http://schemas.openxmlformats.org/officeDocument/2006/relationships/image" Target="media/0croricpcqfqkfrmdimda.png"/><Relationship Id="rId94" Type="http://schemas.openxmlformats.org/officeDocument/2006/relationships/image" Target="media/kplllkc0sybqfhrf_csbx.png"/><Relationship Id="rId95" Type="http://schemas.openxmlformats.org/officeDocument/2006/relationships/image" Target="media/pr4b4nvufkcwdz6l9rccp.png"/><Relationship Id="rId96" Type="http://schemas.openxmlformats.org/officeDocument/2006/relationships/image" Target="media/dua_lxstdvf8bpgjd0xih.png"/><Relationship Id="rId97" Type="http://schemas.openxmlformats.org/officeDocument/2006/relationships/image" Target="media/w8lwrpccolowxhincgbra.png"/><Relationship Id="rId98" Type="http://schemas.openxmlformats.org/officeDocument/2006/relationships/image" Target="media/wuzxkc3f9oa4c1npzcafg.png"/><Relationship Id="rId99" Type="http://schemas.openxmlformats.org/officeDocument/2006/relationships/image" Target="media/cz_kc4dvgm3kdulmhjqhf.png"/><Relationship Id="rId100" Type="http://schemas.openxmlformats.org/officeDocument/2006/relationships/image" Target="media/qjpa_orsfgtaoiym2dtih.png"/><Relationship Id="rId101" Type="http://schemas.openxmlformats.org/officeDocument/2006/relationships/image" Target="media/xhj0x-pi6sxywe-ezjk3v.png"/><Relationship Id="rId102" Type="http://schemas.openxmlformats.org/officeDocument/2006/relationships/image" Target="media/ny7hp5czbzmww_tn5se97.png"/><Relationship Id="rId103" Type="http://schemas.openxmlformats.org/officeDocument/2006/relationships/image" Target="media/m8dignk5dkpzeukem2kkh.png"/><Relationship Id="rId104" Type="http://schemas.openxmlformats.org/officeDocument/2006/relationships/image" Target="media/_2gydcdetkklkxbrgyh4x.png"/><Relationship Id="rId105" Type="http://schemas.openxmlformats.org/officeDocument/2006/relationships/image" Target="media/0bzzwndzwdns7kbmtv1nt.png"/><Relationship Id="rId106" Type="http://schemas.openxmlformats.org/officeDocument/2006/relationships/image" Target="media/w45aov5n7eah5aeg8xxir.png"/><Relationship Id="rId107" Type="http://schemas.openxmlformats.org/officeDocument/2006/relationships/image" Target="media/v96bxq5ysiszaietm9hm_.png"/><Relationship Id="rId108" Type="http://schemas.openxmlformats.org/officeDocument/2006/relationships/image" Target="media/txpprydnz8yrvtbymwuhz.png"/><Relationship Id="rId109" Type="http://schemas.openxmlformats.org/officeDocument/2006/relationships/image" Target="media/aeut0dotobejtvhsqkfsg.png"/><Relationship Id="rId110" Type="http://schemas.openxmlformats.org/officeDocument/2006/relationships/image" Target="media/sada89iixg_swbspz8qdt.png"/><Relationship Id="rId111" Type="http://schemas.openxmlformats.org/officeDocument/2006/relationships/image" Target="media/hbxqpuysdoyiufqhjc2tw.png"/><Relationship Id="rId112" Type="http://schemas.openxmlformats.org/officeDocument/2006/relationships/image" Target="media/j98fhqmkon2-g_nypcr8t.png"/><Relationship Id="rId113" Type="http://schemas.openxmlformats.org/officeDocument/2006/relationships/image" Target="media/8k0w_ejiupi3mtvyk_evd.png"/><Relationship Id="rId114" Type="http://schemas.openxmlformats.org/officeDocument/2006/relationships/image" Target="media/mylk6oirq-e_lsvfjxfqt.png"/><Relationship Id="rId115" Type="http://schemas.openxmlformats.org/officeDocument/2006/relationships/image" Target="media/b1fyatbumvboitlk0h6mi.png"/><Relationship Id="rId116" Type="http://schemas.openxmlformats.org/officeDocument/2006/relationships/image" Target="media/e9fjuga4xl8jsp_llkgon.png"/><Relationship Id="rId117" Type="http://schemas.openxmlformats.org/officeDocument/2006/relationships/image" Target="media/4eum-v2bwkzqbukltwca9.png"/><Relationship Id="rId118" Type="http://schemas.openxmlformats.org/officeDocument/2006/relationships/image" Target="media/3w9acrxg-icquwxkn_mit.png"/><Relationship Id="rId119" Type="http://schemas.openxmlformats.org/officeDocument/2006/relationships/image" Target="media/emllnkcibhqi8q9ig8v4i.png"/><Relationship Id="rId120" Type="http://schemas.openxmlformats.org/officeDocument/2006/relationships/image" Target="media/vhs556f-wcb2l9nu3olkm.png"/><Relationship Id="rId121" Type="http://schemas.openxmlformats.org/officeDocument/2006/relationships/image" Target="media/_zubgxxizifyxehyagv41.png"/><Relationship Id="rId122" Type="http://schemas.openxmlformats.org/officeDocument/2006/relationships/image" Target="media/qpalqps4xzzjp991qwmzj.png"/><Relationship Id="rId123" Type="http://schemas.openxmlformats.org/officeDocument/2006/relationships/image" Target="media/q9vbc9tpfztmieswae7vi.png"/><Relationship Id="rId124" Type="http://schemas.openxmlformats.org/officeDocument/2006/relationships/image" Target="media/qaantz3azavazckfg4tje.png"/><Relationship Id="rId125" Type="http://schemas.openxmlformats.org/officeDocument/2006/relationships/image" Target="media/gvufjz4pda-lz6wfq-xvr.png"/><Relationship Id="rId126" Type="http://schemas.openxmlformats.org/officeDocument/2006/relationships/image" Target="media/ygcyahonxb2ktiby8i-wf.png"/><Relationship Id="rId127" Type="http://schemas.openxmlformats.org/officeDocument/2006/relationships/image" Target="media/kmjpr5dxu7dyrwbilphcw.png"/><Relationship Id="rId128" Type="http://schemas.openxmlformats.org/officeDocument/2006/relationships/image" Target="media/5mnqtnwduu8u1bf0uppwa.png"/><Relationship Id="rId129" Type="http://schemas.openxmlformats.org/officeDocument/2006/relationships/image" Target="media/8_fed7fuakj1ogwvljt9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2026-08-31T14:22:44.840Z</dcterms:created>
  <dcterms:modified xsi:type="dcterms:W3CDTF">2026-08-31T14:22:44.840Z</dcterms:modified>
</cp:coreProperties>
</file>

<file path=docProps/custom.xml><?xml version="1.0" encoding="utf-8"?>
<Properties xmlns="http://schemas.openxmlformats.org/officeDocument/2006/custom-properties" xmlns:vt="http://schemas.openxmlformats.org/officeDocument/2006/docPropsVTypes"/>
</file>