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BE4808" w:rsidRDefault="00BE4808" w14:paraId="672A6659" w14:textId="77777777">
      <w:pPr>
        <w:rPr>
          <w:rFonts w:ascii="Calibri" w:hAnsi="Calibri" w:eastAsia="Calibri" w:cs="Calibri"/>
          <w:b/>
          <w:bCs/>
        </w:rPr>
      </w:pPr>
    </w:p>
    <w:p w:rsidR="00BE4808" w:rsidRDefault="00DD2004" w14:paraId="10A0B8D4" w14:textId="77777777">
      <w:pPr>
        <w:rPr>
          <w:rFonts w:ascii="Calibri" w:hAnsi="Calibri" w:eastAsia="Calibri" w:cs="Calibri"/>
          <w:b/>
          <w:bCs/>
        </w:rPr>
      </w:pPr>
      <w:r>
        <w:rPr>
          <w:rFonts w:ascii="Calibri" w:hAnsi="Calibri" w:eastAsia="Calibri" w:cs="Calibri"/>
          <w:b/>
          <w:bCs/>
        </w:rPr>
        <w:t>DARBAS SU OS PROCESAIS</w:t>
      </w:r>
    </w:p>
    <w:p w:rsidR="00BE4808" w:rsidRDefault="00DD2004" w14:paraId="32D2A496" w14:textId="77777777">
      <w:r>
        <w:rPr>
          <w:rFonts w:ascii="Calibri" w:hAnsi="Calibri" w:eastAsia="Calibri" w:cs="Calibri"/>
          <w:b/>
          <w:bCs/>
        </w:rPr>
        <w:t>Tikslas</w:t>
      </w:r>
      <w:r>
        <w:rPr>
          <w:rFonts w:ascii="Calibri" w:hAnsi="Calibri" w:eastAsia="Calibri" w:cs="Calibri"/>
        </w:rPr>
        <w:t xml:space="preserve">: išmokti peržiūrėti ir valdyti OS procesų darbą. </w:t>
      </w:r>
    </w:p>
    <w:p w:rsidR="00BE4808" w:rsidRDefault="00DD2004" w14:paraId="04911BC4" w14:textId="77777777">
      <w:r>
        <w:rPr>
          <w:rFonts w:ascii="Calibri" w:hAnsi="Calibri" w:eastAsia="Calibri" w:cs="Calibri"/>
          <w:b/>
          <w:bCs/>
        </w:rPr>
        <w:t>Reikalavimai</w:t>
      </w:r>
      <w:r>
        <w:rPr>
          <w:rFonts w:ascii="Calibri" w:hAnsi="Calibri" w:eastAsia="Calibri" w:cs="Calibri"/>
        </w:rPr>
        <w:t xml:space="preserve">: darbas vykdomas komandinėje eilutėje. Grafinė Linux OS aplinka (GUI) gali būti naudojama tik rezultatams patikrinti. </w:t>
      </w:r>
    </w:p>
    <w:p w:rsidR="00BE4808" w:rsidRDefault="00DD2004" w14:paraId="37AD2165" w14:textId="77777777">
      <w:r w:rsidRPr="10CCDADB" w:rsidR="4EE8DAFD">
        <w:rPr>
          <w:rFonts w:ascii="Calibri" w:hAnsi="Calibri" w:eastAsia="Calibri" w:cs="Calibri"/>
        </w:rPr>
        <w:t xml:space="preserve">1. Išveskite į ekraną visus OS procesus. </w:t>
      </w:r>
    </w:p>
    <w:p w:rsidR="30E47CC1" w:rsidP="1EED36B9" w:rsidRDefault="30E47CC1" w14:paraId="33A14CA4" w14:textId="5779BFF7">
      <w:pPr>
        <w:pStyle w:val="Normal"/>
      </w:pPr>
      <w:r w:rsidR="0E8B1BB4">
        <w:drawing>
          <wp:inline wp14:editId="6AEAFF60" wp14:anchorId="75AB3480">
            <wp:extent cx="5724525" cy="676275"/>
            <wp:effectExtent l="0" t="0" r="0" b="0"/>
            <wp:docPr id="17677394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67739415" name="Picture 1767739415"/>
                    <pic:cNvPicPr/>
                  </pic:nvPicPr>
                  <pic:blipFill>
                    <a:blip xmlns:r="http://schemas.openxmlformats.org/officeDocument/2006/relationships" r:embed="rId3993337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4808" w:rsidRDefault="00DD2004" w14:paraId="65DD0CDB" w14:textId="77777777">
      <w:pPr/>
      <w:r w:rsidRPr="10CCDADB" w:rsidR="4EE8DAFD">
        <w:rPr>
          <w:rFonts w:ascii="Calibri" w:hAnsi="Calibri" w:eastAsia="Calibri" w:cs="Calibri"/>
        </w:rPr>
        <w:t xml:space="preserve">2. Visų procesų sąrašą išsaugokite faile </w:t>
      </w:r>
      <w:r w:rsidRPr="10CCDADB" w:rsidR="4EE8DAFD">
        <w:rPr>
          <w:rFonts w:ascii="Calibri" w:hAnsi="Calibri" w:eastAsia="Calibri" w:cs="Calibri"/>
          <w:b w:val="1"/>
          <w:bCs w:val="1"/>
        </w:rPr>
        <w:t>procesai.txt</w:t>
      </w:r>
      <w:r w:rsidRPr="10CCDADB" w:rsidR="4EE8DAFD">
        <w:rPr>
          <w:rFonts w:ascii="Calibri" w:hAnsi="Calibri" w:eastAsia="Calibri" w:cs="Calibri"/>
        </w:rPr>
        <w:t xml:space="preserve"> (vieta: </w:t>
      </w:r>
      <w:r w:rsidRPr="10CCDADB" w:rsidR="4EE8DAFD">
        <w:rPr>
          <w:rFonts w:ascii="Calibri" w:hAnsi="Calibri" w:eastAsia="Calibri" w:cs="Calibri"/>
          <w:b w:val="1"/>
          <w:bCs w:val="1"/>
        </w:rPr>
        <w:t>~</w:t>
      </w:r>
      <w:r w:rsidRPr="10CCDADB" w:rsidR="4EE8DAFD">
        <w:rPr>
          <w:rFonts w:ascii="Calibri" w:hAnsi="Calibri" w:eastAsia="Calibri" w:cs="Calibri"/>
        </w:rPr>
        <w:t>).</w:t>
      </w:r>
    </w:p>
    <w:p w:rsidR="1EED36B9" w:rsidP="10CCDADB" w:rsidRDefault="1EED36B9" w14:paraId="3D440F68" w14:textId="24A0B288">
      <w:pPr>
        <w:pStyle w:val="Normal"/>
      </w:pPr>
      <w:r w:rsidR="2F4B1596">
        <w:drawing>
          <wp:inline wp14:editId="1AB9A66C" wp14:anchorId="7B4A6C45">
            <wp:extent cx="5572903" cy="419158"/>
            <wp:effectExtent l="0" t="0" r="0" b="0"/>
            <wp:docPr id="16280855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28085595" name="Picture 1628085595"/>
                    <pic:cNvPicPr/>
                  </pic:nvPicPr>
                  <pic:blipFill>
                    <a:blip xmlns:r="http://schemas.openxmlformats.org/officeDocument/2006/relationships" r:embed="rId6952334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4808" w:rsidRDefault="00DD2004" w14:paraId="4F54C8AD" w14:textId="77777777">
      <w:pPr/>
      <w:r w:rsidRPr="2D64D580" w:rsidR="10C806F8">
        <w:rPr>
          <w:rFonts w:ascii="Calibri" w:hAnsi="Calibri" w:eastAsia="Calibri" w:cs="Calibri"/>
        </w:rPr>
        <w:t xml:space="preserve">3. Išveskite į ekraną visus </w:t>
      </w:r>
      <w:r w:rsidRPr="2D64D580" w:rsidR="10C806F8">
        <w:rPr>
          <w:rFonts w:ascii="Calibri" w:hAnsi="Calibri" w:eastAsia="Calibri" w:cs="Calibri"/>
        </w:rPr>
        <w:t xml:space="preserve">vartotojo </w:t>
      </w:r>
      <w:r w:rsidRPr="2D64D580" w:rsidR="10C806F8">
        <w:rPr>
          <w:rFonts w:ascii="Calibri" w:hAnsi="Calibri" w:eastAsia="Calibri" w:cs="Calibri"/>
          <w:b w:val="1"/>
          <w:bCs w:val="1"/>
        </w:rPr>
        <w:t>root</w:t>
      </w:r>
      <w:r w:rsidRPr="2D64D580" w:rsidR="10C806F8">
        <w:rPr>
          <w:rFonts w:ascii="Calibri" w:hAnsi="Calibri" w:eastAsia="Calibri" w:cs="Calibri"/>
          <w:b w:val="1"/>
          <w:bCs w:val="1"/>
        </w:rPr>
        <w:t xml:space="preserve"> </w:t>
      </w:r>
      <w:r w:rsidRPr="2D64D580" w:rsidR="10C806F8">
        <w:rPr>
          <w:rFonts w:ascii="Calibri" w:hAnsi="Calibri" w:eastAsia="Calibri" w:cs="Calibri"/>
        </w:rPr>
        <w:t>procesus.</w:t>
      </w:r>
    </w:p>
    <w:p w:rsidR="10CCDADB" w:rsidP="2D64D580" w:rsidRDefault="10CCDADB" w14:paraId="44F73AC3" w14:textId="20E7A2EF">
      <w:pPr>
        <w:pStyle w:val="Normal"/>
      </w:pPr>
      <w:r w:rsidR="4E448AB2">
        <w:drawing>
          <wp:inline wp14:editId="6C3E3FAF" wp14:anchorId="7040281C">
            <wp:extent cx="4629796" cy="647790"/>
            <wp:effectExtent l="0" t="0" r="0" b="0"/>
            <wp:docPr id="13210958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21095811" name="Picture 1321095811"/>
                    <pic:cNvPicPr/>
                  </pic:nvPicPr>
                  <pic:blipFill>
                    <a:blip xmlns:r="http://schemas.openxmlformats.org/officeDocument/2006/relationships" r:embed="rId12197735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4808" w:rsidRDefault="00DD2004" w14:paraId="76401075" w14:textId="77777777">
      <w:r w:rsidRPr="2D64D580" w:rsidR="5EBE10D0">
        <w:rPr>
          <w:rFonts w:ascii="Calibri" w:hAnsi="Calibri" w:eastAsia="Calibri" w:cs="Calibri"/>
        </w:rPr>
        <w:t xml:space="preserve">4. Išbandykite komandą </w:t>
      </w:r>
      <w:r w:rsidRPr="2D64D580" w:rsidR="5EBE10D0">
        <w:rPr>
          <w:rFonts w:ascii="Calibri" w:hAnsi="Calibri" w:eastAsia="Calibri" w:cs="Calibri"/>
          <w:b w:val="1"/>
          <w:bCs w:val="1"/>
        </w:rPr>
        <w:t>pstree</w:t>
      </w:r>
      <w:r w:rsidRPr="2D64D580" w:rsidR="5EBE10D0">
        <w:rPr>
          <w:rFonts w:ascii="Calibri" w:hAnsi="Calibri" w:eastAsia="Calibri" w:cs="Calibri"/>
        </w:rPr>
        <w:t>.</w:t>
      </w:r>
    </w:p>
    <w:p w:rsidR="0F3F48E0" w:rsidP="2D64D580" w:rsidRDefault="0F3F48E0" w14:paraId="67335C87" w14:textId="1829AC66">
      <w:pPr>
        <w:pStyle w:val="Normal"/>
      </w:pPr>
      <w:r w:rsidR="0F3F48E0">
        <w:drawing>
          <wp:inline wp14:editId="56E573FE" wp14:anchorId="3B01234D">
            <wp:extent cx="5153744" cy="581106"/>
            <wp:effectExtent l="0" t="0" r="0" b="0"/>
            <wp:docPr id="13910439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91043929" name="Picture 1391043929"/>
                    <pic:cNvPicPr/>
                  </pic:nvPicPr>
                  <pic:blipFill>
                    <a:blip xmlns:r="http://schemas.openxmlformats.org/officeDocument/2006/relationships" r:embed="rId14810443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4808" w:rsidRDefault="00DD2004" w14:paraId="54763DFD" w14:textId="77777777">
      <w:r w:rsidRPr="2D64D580" w:rsidR="5EBE10D0">
        <w:rPr>
          <w:rFonts w:ascii="Calibri" w:hAnsi="Calibri" w:eastAsia="Calibri" w:cs="Calibri"/>
        </w:rPr>
        <w:t xml:space="preserve">5. Paleiskite </w:t>
      </w:r>
      <w:r w:rsidRPr="2D64D580" w:rsidR="5EBE10D0">
        <w:rPr>
          <w:rFonts w:ascii="Calibri" w:hAnsi="Calibri" w:eastAsia="Calibri" w:cs="Calibri"/>
          <w:b w:val="1"/>
          <w:bCs w:val="1"/>
        </w:rPr>
        <w:t xml:space="preserve">Firefox </w:t>
      </w:r>
      <w:r w:rsidRPr="2D64D580" w:rsidR="5EBE10D0">
        <w:rPr>
          <w:rFonts w:ascii="Calibri" w:hAnsi="Calibri" w:eastAsia="Calibri" w:cs="Calibri"/>
        </w:rPr>
        <w:t>interneto naršyklę (leisti iš komandinės eilutės).</w:t>
      </w:r>
    </w:p>
    <w:p w:rsidR="1DDC4AEB" w:rsidP="2D64D580" w:rsidRDefault="1DDC4AEB" w14:paraId="1C086CE4" w14:textId="219D5A13">
      <w:pPr>
        <w:pStyle w:val="Normal"/>
      </w:pPr>
      <w:r w:rsidR="1DDC4AEB">
        <w:drawing>
          <wp:inline wp14:editId="24D04EC8" wp14:anchorId="0B43E4A3">
            <wp:extent cx="5724525" cy="1552575"/>
            <wp:effectExtent l="0" t="0" r="0" b="0"/>
            <wp:docPr id="2811561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81156103" name="Picture 281156103"/>
                    <pic:cNvPicPr/>
                  </pic:nvPicPr>
                  <pic:blipFill>
                    <a:blip xmlns:r="http://schemas.openxmlformats.org/officeDocument/2006/relationships" r:embed="rId11316486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4808" w:rsidRDefault="00DD2004" w14:paraId="585FBB77" w14:textId="77777777">
      <w:pPr/>
      <w:r w:rsidRPr="2D64D580" w:rsidR="5EBE10D0">
        <w:rPr>
          <w:rFonts w:ascii="Calibri" w:hAnsi="Calibri" w:eastAsia="Calibri" w:cs="Calibri"/>
        </w:rPr>
        <w:t xml:space="preserve">6. Suraskite paleistą </w:t>
      </w:r>
      <w:r w:rsidRPr="2D64D580" w:rsidR="5EBE10D0">
        <w:rPr>
          <w:rFonts w:ascii="Calibri" w:hAnsi="Calibri" w:eastAsia="Calibri" w:cs="Calibri"/>
          <w:b w:val="1"/>
          <w:bCs w:val="1"/>
        </w:rPr>
        <w:t xml:space="preserve">Firefox </w:t>
      </w:r>
      <w:r w:rsidRPr="2D64D580" w:rsidR="5EBE10D0">
        <w:rPr>
          <w:rFonts w:ascii="Calibri" w:hAnsi="Calibri" w:eastAsia="Calibri" w:cs="Calibri"/>
        </w:rPr>
        <w:t>programą procesų sąraše.</w:t>
      </w:r>
    </w:p>
    <w:p w:rsidR="3B41F2ED" w:rsidP="2D64D580" w:rsidRDefault="3B41F2ED" w14:paraId="60280BFA" w14:textId="593F7CAB">
      <w:pPr>
        <w:pStyle w:val="Normal"/>
      </w:pPr>
      <w:r w:rsidR="3B41F2ED">
        <w:drawing>
          <wp:inline wp14:editId="7ECDB686" wp14:anchorId="499F9C68">
            <wp:extent cx="5724525" cy="447675"/>
            <wp:effectExtent l="0" t="0" r="0" b="0"/>
            <wp:docPr id="20259584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25958485" name="Picture 2025958485"/>
                    <pic:cNvPicPr/>
                  </pic:nvPicPr>
                  <pic:blipFill>
                    <a:blip xmlns:r="http://schemas.openxmlformats.org/officeDocument/2006/relationships" r:embed="rId15903426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4808" w:rsidRDefault="00DD2004" w14:paraId="20474297" w14:textId="77777777">
      <w:pPr/>
      <w:r w:rsidRPr="2D64D580" w:rsidR="5EBE10D0">
        <w:rPr>
          <w:rFonts w:ascii="Calibri" w:hAnsi="Calibri" w:eastAsia="Calibri" w:cs="Calibri"/>
        </w:rPr>
        <w:t xml:space="preserve">7. Uždarykite </w:t>
      </w:r>
      <w:r w:rsidRPr="2D64D580" w:rsidR="5EBE10D0">
        <w:rPr>
          <w:rFonts w:ascii="Calibri" w:hAnsi="Calibri" w:eastAsia="Calibri" w:cs="Calibri"/>
          <w:b w:val="1"/>
          <w:bCs w:val="1"/>
        </w:rPr>
        <w:t xml:space="preserve">Firefox </w:t>
      </w:r>
      <w:r w:rsidRPr="2D64D580" w:rsidR="5EBE10D0">
        <w:rPr>
          <w:rFonts w:ascii="Calibri" w:hAnsi="Calibri" w:eastAsia="Calibri" w:cs="Calibri"/>
        </w:rPr>
        <w:t>programą iš komandinės eilutės.</w:t>
      </w:r>
    </w:p>
    <w:p w:rsidR="5CB827E7" w:rsidP="2D64D580" w:rsidRDefault="5CB827E7" w14:paraId="14E90E2B" w14:textId="01EB7CFF">
      <w:pPr>
        <w:pStyle w:val="Normal"/>
      </w:pPr>
      <w:r w:rsidR="5CB827E7">
        <w:drawing>
          <wp:inline wp14:editId="01360655" wp14:anchorId="0174379F">
            <wp:extent cx="4791744" cy="342948"/>
            <wp:effectExtent l="0" t="0" r="0" b="0"/>
            <wp:docPr id="5957240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95724063" name="Picture 595724063"/>
                    <pic:cNvPicPr/>
                  </pic:nvPicPr>
                  <pic:blipFill>
                    <a:blip xmlns:r="http://schemas.openxmlformats.org/officeDocument/2006/relationships" r:embed="rId12112175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10C1" w:rsidRDefault="006910C1" w14:paraId="26366D1E" w14:textId="1016DC8A">
      <w:r w:rsidRPr="2D64D580" w:rsidR="6AB6CFDB">
        <w:rPr>
          <w:rFonts w:ascii="Calibri" w:hAnsi="Calibri" w:eastAsia="Calibri" w:cs="Calibri"/>
        </w:rPr>
        <w:t>8</w:t>
      </w:r>
      <w:r w:rsidRPr="2D64D580" w:rsidR="6AB6CFDB">
        <w:rPr>
          <w:rFonts w:ascii="Calibri" w:hAnsi="Calibri" w:eastAsia="Calibri" w:cs="Calibri"/>
        </w:rPr>
        <w:t>. Suraskite, kiek procesų šiuo metu priklauso jūsų vartotojui.</w:t>
      </w:r>
    </w:p>
    <w:p w:rsidR="721C0721" w:rsidP="2D64D580" w:rsidRDefault="721C0721" w14:paraId="772D356B" w14:textId="45B5DB68">
      <w:pPr>
        <w:pStyle w:val="Normal"/>
      </w:pPr>
      <w:r w:rsidR="721C0721">
        <w:drawing>
          <wp:inline wp14:editId="784EF2C9" wp14:anchorId="61D55009">
            <wp:extent cx="5724525" cy="390525"/>
            <wp:effectExtent l="0" t="0" r="0" b="0"/>
            <wp:docPr id="12693390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69339097" name="Picture 1269339097"/>
                    <pic:cNvPicPr/>
                  </pic:nvPicPr>
                  <pic:blipFill>
                    <a:blip xmlns:r="http://schemas.openxmlformats.org/officeDocument/2006/relationships" r:embed="rId2478051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4808" w:rsidRDefault="006910C1" w14:paraId="7D7B5C78" w14:textId="1402E913">
      <w:pPr/>
      <w:r w:rsidRPr="6AECB12F" w:rsidR="012BC556">
        <w:rPr>
          <w:rFonts w:ascii="Calibri" w:hAnsi="Calibri" w:eastAsia="Calibri" w:cs="Calibri"/>
        </w:rPr>
        <w:t>9</w:t>
      </w:r>
      <w:r w:rsidRPr="6AECB12F" w:rsidR="15C2C65C">
        <w:rPr>
          <w:rFonts w:ascii="Calibri" w:hAnsi="Calibri" w:eastAsia="Calibri" w:cs="Calibri"/>
        </w:rPr>
        <w:t>. Išbandykite kom</w:t>
      </w:r>
      <w:r w:rsidRPr="6AECB12F" w:rsidR="15C2C65C">
        <w:rPr>
          <w:rFonts w:ascii="Calibri" w:hAnsi="Calibri" w:eastAsia="Calibri" w:cs="Calibri"/>
        </w:rPr>
        <w:t xml:space="preserve">andą (programą) </w:t>
      </w:r>
      <w:r w:rsidRPr="6AECB12F" w:rsidR="15C2C65C">
        <w:rPr>
          <w:rFonts w:ascii="Calibri" w:hAnsi="Calibri" w:eastAsia="Calibri" w:cs="Calibri"/>
          <w:b w:val="1"/>
          <w:bCs w:val="1"/>
        </w:rPr>
        <w:t>top</w:t>
      </w:r>
      <w:r w:rsidRPr="6AECB12F" w:rsidR="15C2C65C">
        <w:rPr>
          <w:rFonts w:ascii="Calibri" w:hAnsi="Calibri" w:eastAsia="Calibri" w:cs="Calibri"/>
        </w:rPr>
        <w:t>.</w:t>
      </w:r>
    </w:p>
    <w:p w:rsidR="64A46C82" w:rsidP="2D64D580" w:rsidRDefault="64A46C82" w14:paraId="6EB936F4" w14:textId="0004C0A2">
      <w:pPr>
        <w:pStyle w:val="Normal"/>
      </w:pPr>
      <w:r w:rsidR="170C08E2">
        <w:drawing>
          <wp:inline wp14:editId="642138FD" wp14:anchorId="291CBBE5">
            <wp:extent cx="5724525" cy="1866900"/>
            <wp:effectExtent l="0" t="0" r="0" b="0"/>
            <wp:docPr id="19793153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79315389" name="Picture 1979315389"/>
                    <pic:cNvPicPr/>
                  </pic:nvPicPr>
                  <pic:blipFill>
                    <a:blip xmlns:r="http://schemas.openxmlformats.org/officeDocument/2006/relationships" r:embed="rId15069595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4808" w:rsidRDefault="32B7F0BF" w14:paraId="63EECCD6" w14:textId="69935FD7">
      <w:r w:rsidRPr="2D64D580" w:rsidR="304B59E2">
        <w:rPr>
          <w:rFonts w:ascii="Calibri" w:hAnsi="Calibri" w:eastAsia="Calibri" w:cs="Calibri"/>
        </w:rPr>
        <w:t>*</w:t>
      </w:r>
      <w:r w:rsidRPr="2D64D580" w:rsidR="6AB6CFDB">
        <w:rPr>
          <w:rFonts w:ascii="Calibri" w:hAnsi="Calibri" w:eastAsia="Calibri" w:cs="Calibri"/>
        </w:rPr>
        <w:t>10</w:t>
      </w:r>
      <w:r w:rsidRPr="2D64D580" w:rsidR="76E9480F">
        <w:rPr>
          <w:rFonts w:ascii="Calibri" w:hAnsi="Calibri" w:eastAsia="Calibri" w:cs="Calibri"/>
        </w:rPr>
        <w:t xml:space="preserve">. </w:t>
      </w:r>
      <w:r w:rsidRPr="2D64D580" w:rsidR="76E9480F">
        <w:rPr>
          <w:rFonts w:ascii="Calibri" w:hAnsi="Calibri" w:eastAsia="Calibri" w:cs="Calibri"/>
          <w:b w:val="1"/>
          <w:bCs w:val="1"/>
        </w:rPr>
        <w:t>top</w:t>
      </w:r>
      <w:r w:rsidRPr="2D64D580" w:rsidR="76E9480F">
        <w:rPr>
          <w:rFonts w:ascii="Calibri" w:hAnsi="Calibri" w:eastAsia="Calibri" w:cs="Calibri"/>
          <w:b w:val="1"/>
          <w:bCs w:val="1"/>
        </w:rPr>
        <w:t xml:space="preserve"> </w:t>
      </w:r>
      <w:r w:rsidRPr="2D64D580" w:rsidR="76E9480F">
        <w:rPr>
          <w:rFonts w:ascii="Calibri" w:hAnsi="Calibri" w:eastAsia="Calibri" w:cs="Calibri"/>
        </w:rPr>
        <w:t>programos pagalba patikrinkite kokia programa (procesas) naudoja daugiausiai atminties (</w:t>
      </w:r>
      <w:r w:rsidRPr="2D64D580" w:rsidR="76E9480F">
        <w:rPr>
          <w:rFonts w:ascii="Calibri" w:hAnsi="Calibri" w:eastAsia="Calibri" w:cs="Calibri"/>
          <w:b w:val="1"/>
          <w:bCs w:val="1"/>
        </w:rPr>
        <w:t>RAM</w:t>
      </w:r>
      <w:r w:rsidRPr="2D64D580" w:rsidR="76E9480F">
        <w:rPr>
          <w:rFonts w:ascii="Calibri" w:hAnsi="Calibri" w:eastAsia="Calibri" w:cs="Calibri"/>
        </w:rPr>
        <w:t>).</w:t>
      </w:r>
    </w:p>
    <w:p w:rsidR="225DA2F3" w:rsidP="2D64D580" w:rsidRDefault="225DA2F3" w14:paraId="35511DEA" w14:textId="2DE67488">
      <w:pPr>
        <w:pStyle w:val="Normal"/>
      </w:pPr>
      <w:r w:rsidR="225DA2F3">
        <w:drawing>
          <wp:inline wp14:editId="1698E6B1" wp14:anchorId="08085EB1">
            <wp:extent cx="5724525" cy="657225"/>
            <wp:effectExtent l="0" t="0" r="0" b="0"/>
            <wp:docPr id="7473072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47307242" name="Picture 747307242"/>
                    <pic:cNvPicPr/>
                  </pic:nvPicPr>
                  <pic:blipFill>
                    <a:blip xmlns:r="http://schemas.openxmlformats.org/officeDocument/2006/relationships" r:embed="rId15863674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4808" w:rsidRDefault="36897BF9" w14:paraId="2B3F6818" w14:textId="287A4829">
      <w:r w:rsidRPr="1D41A660" w:rsidR="516A7637">
        <w:rPr>
          <w:rFonts w:ascii="Calibri" w:hAnsi="Calibri" w:eastAsia="Calibri" w:cs="Calibri"/>
        </w:rPr>
        <w:t xml:space="preserve">*11. </w:t>
      </w:r>
      <w:r w:rsidRPr="1D41A660" w:rsidR="3DDB5B71">
        <w:rPr>
          <w:rFonts w:ascii="Calibri" w:hAnsi="Calibri" w:eastAsia="Calibri" w:cs="Calibri"/>
        </w:rPr>
        <w:t xml:space="preserve">Išfiltruokite visus </w:t>
      </w:r>
      <w:r w:rsidRPr="1D41A660" w:rsidR="6FDC1F45">
        <w:rPr>
          <w:rFonts w:ascii="Calibri" w:hAnsi="Calibri" w:eastAsia="Calibri" w:cs="Calibri"/>
        </w:rPr>
        <w:t>veikian</w:t>
      </w:r>
      <w:r w:rsidRPr="1D41A660" w:rsidR="7575519C">
        <w:rPr>
          <w:rFonts w:ascii="Calibri" w:hAnsi="Calibri" w:eastAsia="Calibri" w:cs="Calibri"/>
        </w:rPr>
        <w:t>čius (</w:t>
      </w:r>
      <w:r w:rsidRPr="1D41A660" w:rsidR="7575519C">
        <w:rPr>
          <w:rFonts w:ascii="Calibri" w:hAnsi="Calibri" w:eastAsia="Calibri" w:cs="Calibri"/>
        </w:rPr>
        <w:t>running</w:t>
      </w:r>
      <w:r w:rsidRPr="1D41A660" w:rsidR="7575519C">
        <w:rPr>
          <w:rFonts w:ascii="Calibri" w:hAnsi="Calibri" w:eastAsia="Calibri" w:cs="Calibri"/>
        </w:rPr>
        <w:t xml:space="preserve">) </w:t>
      </w:r>
      <w:r w:rsidRPr="1D41A660" w:rsidR="3DDB5B71">
        <w:rPr>
          <w:rFonts w:ascii="Calibri" w:hAnsi="Calibri" w:eastAsia="Calibri" w:cs="Calibri"/>
        </w:rPr>
        <w:t>procesus.</w:t>
      </w:r>
    </w:p>
    <w:p w:rsidR="2D64D580" w:rsidP="1D41A660" w:rsidRDefault="2D64D580" w14:paraId="48F6856C" w14:textId="71D45C01">
      <w:pPr>
        <w:pStyle w:val="Normal"/>
      </w:pPr>
      <w:r w:rsidR="30C3F23D">
        <w:drawing>
          <wp:inline wp14:editId="7F84723F" wp14:anchorId="6ACC69B1">
            <wp:extent cx="5724525" cy="1038225"/>
            <wp:effectExtent l="0" t="0" r="0" b="0"/>
            <wp:docPr id="15358953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35895393" name="Picture 1535895393"/>
                    <pic:cNvPicPr/>
                  </pic:nvPicPr>
                  <pic:blipFill>
                    <a:blip xmlns:r="http://schemas.openxmlformats.org/officeDocument/2006/relationships" r:embed="rId2658376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4808" w:rsidRDefault="41C721BB" w14:paraId="77C4E1B8" w14:textId="718BCD84">
      <w:r w:rsidRPr="6AECB12F" w:rsidR="0BF3F25F">
        <w:rPr>
          <w:rFonts w:ascii="Calibri" w:hAnsi="Calibri" w:eastAsia="Calibri" w:cs="Calibri"/>
        </w:rPr>
        <w:t>*</w:t>
      </w:r>
      <w:r w:rsidRPr="6AECB12F" w:rsidR="149C06E7">
        <w:rPr>
          <w:rFonts w:ascii="Calibri" w:hAnsi="Calibri" w:eastAsia="Calibri" w:cs="Calibri"/>
        </w:rPr>
        <w:t>12. Paleiskite</w:t>
      </w:r>
      <w:r w:rsidRPr="6AECB12F" w:rsidR="10C380E8">
        <w:rPr>
          <w:rFonts w:ascii="Calibri" w:hAnsi="Calibri" w:eastAsia="Calibri" w:cs="Calibri"/>
        </w:rPr>
        <w:t xml:space="preserve"> </w:t>
      </w:r>
      <w:r w:rsidRPr="6AECB12F" w:rsidR="10C380E8">
        <w:rPr>
          <w:rFonts w:ascii="Calibri" w:hAnsi="Calibri" w:eastAsia="Calibri" w:cs="Calibri"/>
        </w:rPr>
        <w:t>firefox</w:t>
      </w:r>
      <w:r w:rsidRPr="6AECB12F" w:rsidR="149C06E7">
        <w:rPr>
          <w:rFonts w:ascii="Calibri" w:hAnsi="Calibri" w:eastAsia="Calibri" w:cs="Calibri"/>
        </w:rPr>
        <w:t xml:space="preserve"> programą taip, kad ji automatiškai būtų nutraukta po 1</w:t>
      </w:r>
      <w:r w:rsidRPr="6AECB12F" w:rsidR="10C380E8">
        <w:rPr>
          <w:rFonts w:ascii="Calibri" w:hAnsi="Calibri" w:eastAsia="Calibri" w:cs="Calibri"/>
        </w:rPr>
        <w:t>0</w:t>
      </w:r>
      <w:r w:rsidRPr="6AECB12F" w:rsidR="149C06E7">
        <w:rPr>
          <w:rFonts w:ascii="Calibri" w:hAnsi="Calibri" w:eastAsia="Calibri" w:cs="Calibri"/>
        </w:rPr>
        <w:t xml:space="preserve"> sekundžių.</w:t>
      </w:r>
    </w:p>
    <w:p w:rsidR="1D41A660" w:rsidP="6AECB12F" w:rsidRDefault="1D41A660" w14:paraId="5386A779" w14:textId="107261CD">
      <w:pPr>
        <w:pStyle w:val="Normal"/>
      </w:pPr>
      <w:r w:rsidR="03DFB786">
        <w:drawing>
          <wp:inline wp14:editId="1EC3FED8" wp14:anchorId="66014A7E">
            <wp:extent cx="5296639" cy="295316"/>
            <wp:effectExtent l="0" t="0" r="0" b="0"/>
            <wp:docPr id="20227198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22719804" name="Picture 2022719804"/>
                    <pic:cNvPicPr/>
                  </pic:nvPicPr>
                  <pic:blipFill>
                    <a:blip xmlns:r="http://schemas.openxmlformats.org/officeDocument/2006/relationships" r:embed="rId160669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AECB12F" w:rsidP="6AECB12F" w:rsidRDefault="6AECB12F" w14:paraId="70893371" w14:textId="4628FF53">
      <w:pPr>
        <w:rPr>
          <w:rFonts w:ascii="Calibri" w:hAnsi="Calibri" w:eastAsia="Calibri" w:cs="Calibri"/>
        </w:rPr>
      </w:pPr>
    </w:p>
    <w:p w:rsidR="6AECB12F" w:rsidP="6AECB12F" w:rsidRDefault="6AECB12F" w14:paraId="490D154C" w14:textId="7E1F29D2">
      <w:pPr>
        <w:rPr>
          <w:rFonts w:ascii="Calibri" w:hAnsi="Calibri" w:eastAsia="Calibri" w:cs="Calibri"/>
        </w:rPr>
      </w:pPr>
    </w:p>
    <w:p w:rsidR="6AECB12F" w:rsidP="6AECB12F" w:rsidRDefault="6AECB12F" w14:paraId="7CB753C6" w14:textId="6A2D4231">
      <w:pPr>
        <w:rPr>
          <w:rFonts w:ascii="Calibri" w:hAnsi="Calibri" w:eastAsia="Calibri" w:cs="Calibri"/>
        </w:rPr>
      </w:pPr>
    </w:p>
    <w:p w:rsidR="00BE4808" w:rsidRDefault="5B0D7791" w14:paraId="5A2E8E65" w14:textId="3A963301">
      <w:pPr/>
      <w:r w:rsidRPr="6AECB12F" w:rsidR="432A12DE">
        <w:rPr>
          <w:rFonts w:ascii="Calibri" w:hAnsi="Calibri" w:eastAsia="Calibri" w:cs="Calibri"/>
        </w:rPr>
        <w:t>*</w:t>
      </w:r>
      <w:r w:rsidRPr="6AECB12F" w:rsidR="3BDBDE89">
        <w:rPr>
          <w:rFonts w:ascii="Calibri" w:hAnsi="Calibri" w:eastAsia="Calibri" w:cs="Calibri"/>
        </w:rPr>
        <w:t xml:space="preserve">13. Užblokuokite savo naudotojui galimybę paleisti </w:t>
      </w:r>
      <w:r w:rsidRPr="6AECB12F" w:rsidR="45879130">
        <w:rPr>
          <w:rFonts w:ascii="Calibri" w:hAnsi="Calibri" w:eastAsia="Calibri" w:cs="Calibri"/>
          <w:b w:val="1"/>
          <w:bCs w:val="1"/>
        </w:rPr>
        <w:t>ls</w:t>
      </w:r>
      <w:r w:rsidRPr="6AECB12F" w:rsidR="45879130">
        <w:rPr>
          <w:rFonts w:ascii="Calibri" w:hAnsi="Calibri" w:eastAsia="Calibri" w:cs="Calibri"/>
        </w:rPr>
        <w:t xml:space="preserve"> </w:t>
      </w:r>
      <w:r w:rsidRPr="6AECB12F" w:rsidR="3BDBDE89">
        <w:rPr>
          <w:rFonts w:ascii="Calibri" w:hAnsi="Calibri" w:eastAsia="Calibri" w:cs="Calibri"/>
        </w:rPr>
        <w:t>programą/komandą</w:t>
      </w:r>
    </w:p>
    <w:p w:rsidR="630A9E9D" w:rsidP="6AECB12F" w:rsidRDefault="630A9E9D" w14:paraId="317A9537" w14:textId="41F07D76">
      <w:pPr>
        <w:pStyle w:val="Normal"/>
      </w:pPr>
      <w:r w:rsidR="630A9E9D">
        <w:drawing>
          <wp:inline wp14:editId="47DF7492" wp14:anchorId="1A1B91E6">
            <wp:extent cx="5724525" cy="228600"/>
            <wp:effectExtent l="0" t="0" r="0" b="0"/>
            <wp:docPr id="20123846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12384611" name="Picture 2012384611"/>
                    <pic:cNvPicPr/>
                  </pic:nvPicPr>
                  <pic:blipFill>
                    <a:blip xmlns:r="http://schemas.openxmlformats.org/officeDocument/2006/relationships" r:embed="rId2827353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4808" w:rsidRDefault="00BE4808" w14:paraId="0A37501D" w14:textId="77777777">
      <w:pPr>
        <w:rPr>
          <w:rFonts w:ascii="Calibri" w:hAnsi="Calibri" w:eastAsia="Calibri" w:cs="Calibri"/>
        </w:rPr>
      </w:pPr>
    </w:p>
    <w:sectPr w:rsidR="00BE4808">
      <w:pgSz w:w="11906" w:h="16838" w:orient="portrait"/>
      <w:pgMar w:top="1440" w:right="1440" w:bottom="1440" w:left="1440" w:header="0" w:footer="0" w:gutter="0"/>
      <w:cols w:space="1296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Mono">
    <w:altName w:val="Courier New"/>
    <w:panose1 w:val="02070409020205020404"/>
    <w:charset w:val="01"/>
    <w:family w:val="modern"/>
    <w:pitch w:val="fixed"/>
    <w:sig w:usb0="E0000AFF" w:usb1="400078FF" w:usb2="00000001" w:usb3="00000000" w:csb0="000001BF" w:csb1="00000000"/>
  </w:font>
  <w:font w:name="Liberation Sans">
    <w:altName w:val="Arial"/>
    <w:panose1 w:val="020B0604020202020204"/>
    <w:charset w:val="01"/>
    <w:family w:val="swiss"/>
    <w:pitch w:val="variable"/>
    <w:sig w:usb0="E0000AFF" w:usb1="500078FF" w:usb2="00000021" w:usb3="00000000" w:csb0="000001BF" w:csb1="00000000"/>
  </w:font>
  <w:font w:name="Unifont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dirty"/>
  <w:trackRevisions w:val="false"/>
  <w:defaultTabStop w:val="1296"/>
  <w:autoHyphenation/>
  <w:hyphenationZone w:val="0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8800F8F"/>
    <w:rsid w:val="00061593"/>
    <w:rsid w:val="000F3714"/>
    <w:rsid w:val="006910C1"/>
    <w:rsid w:val="00A86F49"/>
    <w:rsid w:val="00BE4808"/>
    <w:rsid w:val="00CD7C73"/>
    <w:rsid w:val="00DD2004"/>
    <w:rsid w:val="012BC556"/>
    <w:rsid w:val="0215F40A"/>
    <w:rsid w:val="03DFB786"/>
    <w:rsid w:val="0A10284D"/>
    <w:rsid w:val="0ACA9747"/>
    <w:rsid w:val="0BF3F25F"/>
    <w:rsid w:val="0E8B1BB4"/>
    <w:rsid w:val="0F3F48E0"/>
    <w:rsid w:val="10C380E8"/>
    <w:rsid w:val="10C806F8"/>
    <w:rsid w:val="10CCDADB"/>
    <w:rsid w:val="13E46983"/>
    <w:rsid w:val="149C06E7"/>
    <w:rsid w:val="15967FA3"/>
    <w:rsid w:val="15C2C65C"/>
    <w:rsid w:val="170C08E2"/>
    <w:rsid w:val="1D41A660"/>
    <w:rsid w:val="1D664994"/>
    <w:rsid w:val="1DDC4AEB"/>
    <w:rsid w:val="1EED36B9"/>
    <w:rsid w:val="21455BB4"/>
    <w:rsid w:val="225DA2F3"/>
    <w:rsid w:val="269ECDAA"/>
    <w:rsid w:val="275775BF"/>
    <w:rsid w:val="29703FC3"/>
    <w:rsid w:val="2B103589"/>
    <w:rsid w:val="2D64D580"/>
    <w:rsid w:val="2D682948"/>
    <w:rsid w:val="2EF5944A"/>
    <w:rsid w:val="2F4B1596"/>
    <w:rsid w:val="304B59E2"/>
    <w:rsid w:val="30C3F23D"/>
    <w:rsid w:val="30E47CC1"/>
    <w:rsid w:val="32B7F0BF"/>
    <w:rsid w:val="34ED1EFB"/>
    <w:rsid w:val="36897BF9"/>
    <w:rsid w:val="391098AD"/>
    <w:rsid w:val="3B41F2ED"/>
    <w:rsid w:val="3BDBDE89"/>
    <w:rsid w:val="3DDB5B71"/>
    <w:rsid w:val="41C721BB"/>
    <w:rsid w:val="432A12DE"/>
    <w:rsid w:val="433CBDDD"/>
    <w:rsid w:val="45879130"/>
    <w:rsid w:val="4E448AB2"/>
    <w:rsid w:val="4EE8DAFD"/>
    <w:rsid w:val="516A7637"/>
    <w:rsid w:val="589F3952"/>
    <w:rsid w:val="59A41375"/>
    <w:rsid w:val="5B0D7791"/>
    <w:rsid w:val="5CB827E7"/>
    <w:rsid w:val="5EBE10D0"/>
    <w:rsid w:val="61BB2298"/>
    <w:rsid w:val="630A9E9D"/>
    <w:rsid w:val="64A46C82"/>
    <w:rsid w:val="68800F8F"/>
    <w:rsid w:val="6AB6CFDB"/>
    <w:rsid w:val="6AECB12F"/>
    <w:rsid w:val="6FDC1F45"/>
    <w:rsid w:val="721C0721"/>
    <w:rsid w:val="7575519C"/>
    <w:rsid w:val="76E9480F"/>
    <w:rsid w:val="7BA80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t-LT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B975C3"/>
  <w15:docId w15:val="{617CC61B-9930-419C-8801-89531E71D7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lt-LT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pacing w:after="160" w:line="259" w:lineRule="auto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SourceText" w:customStyle="1">
    <w:name w:val="Source Text"/>
    <w:qFormat/>
    <w:rPr>
      <w:rFonts w:ascii="Liberation Mono" w:hAnsi="Liberation Mono" w:eastAsia="Liberation Mono" w:cs="Liberation Mono"/>
    </w:rPr>
  </w:style>
  <w:style w:type="paragraph" w:styleId="Heading" w:customStyle="1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 w:eastAsia="Unifont" w:cs="Free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FreeSan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customXml" Target="../customXml/item3.xml" Id="rId3" /><Relationship Type="http://schemas.openxmlformats.org/officeDocument/2006/relationships/fontTable" Target="fontTable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settings" Target="settings.xml" Id="rId5" /><Relationship Type="http://schemas.openxmlformats.org/officeDocument/2006/relationships/styles" Target="styles.xml" Id="rId4" /><Relationship Type="http://schemas.openxmlformats.org/officeDocument/2006/relationships/image" Target="/media/image2.png" Id="rId399333793" /><Relationship Type="http://schemas.openxmlformats.org/officeDocument/2006/relationships/image" Target="/media/image3.png" Id="rId695233490" /><Relationship Type="http://schemas.openxmlformats.org/officeDocument/2006/relationships/image" Target="/media/image4.png" Id="rId1219773531" /><Relationship Type="http://schemas.openxmlformats.org/officeDocument/2006/relationships/image" Target="/media/image5.png" Id="rId1481044319" /><Relationship Type="http://schemas.openxmlformats.org/officeDocument/2006/relationships/image" Target="/media/image6.png" Id="rId1131648678" /><Relationship Type="http://schemas.openxmlformats.org/officeDocument/2006/relationships/image" Target="/media/image7.png" Id="rId1590342687" /><Relationship Type="http://schemas.openxmlformats.org/officeDocument/2006/relationships/image" Target="/media/image8.png" Id="rId1211217524" /><Relationship Type="http://schemas.openxmlformats.org/officeDocument/2006/relationships/image" Target="/media/image9.png" Id="rId247805110" /><Relationship Type="http://schemas.openxmlformats.org/officeDocument/2006/relationships/image" Target="/media/imageb.png" Id="rId1586367454" /><Relationship Type="http://schemas.openxmlformats.org/officeDocument/2006/relationships/image" Target="/media/imagec.png" Id="rId265837697" /><Relationship Type="http://schemas.openxmlformats.org/officeDocument/2006/relationships/image" Target="/media/imaged.png" Id="rId1506959562" /><Relationship Type="http://schemas.openxmlformats.org/officeDocument/2006/relationships/image" Target="/media/imagee.png" Id="rId16066994" /><Relationship Type="http://schemas.openxmlformats.org/officeDocument/2006/relationships/image" Target="/media/imagef.png" Id="rId282735386" 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8ab41c11-1c37-4719-aec9-dd0da80907bf" xsi:nil="true"/>
    <lcf76f155ced4ddcb4097134ff3c332f xmlns="8ab41c11-1c37-4719-aec9-dd0da80907bf">
      <Terms xmlns="http://schemas.microsoft.com/office/infopath/2007/PartnerControls"/>
    </lcf76f155ced4ddcb4097134ff3c332f>
    <TaxCatchAll xmlns="bcdeab05-4a14-4ff6-a020-e625d6cff7f3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as" ma:contentTypeID="0x010100FCDEF851D099FC4B8889F3FBB36E06F4" ma:contentTypeVersion="10" ma:contentTypeDescription="Kurkite naują dokumentą." ma:contentTypeScope="" ma:versionID="e19c04dfabf84e99dc8de25dc04cc449">
  <xsd:schema xmlns:xsd="http://www.w3.org/2001/XMLSchema" xmlns:xs="http://www.w3.org/2001/XMLSchema" xmlns:p="http://schemas.microsoft.com/office/2006/metadata/properties" xmlns:ns2="8ab41c11-1c37-4719-aec9-dd0da80907bf" xmlns:ns3="bcdeab05-4a14-4ff6-a020-e625d6cff7f3" targetNamespace="http://schemas.microsoft.com/office/2006/metadata/properties" ma:root="true" ma:fieldsID="a488ddb2b305b11385937c3966b3c2a9" ns2:_="" ns3:_="">
    <xsd:import namespace="8ab41c11-1c37-4719-aec9-dd0da80907bf"/>
    <xsd:import namespace="bcdeab05-4a14-4ff6-a020-e625d6cff7f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b41c11-1c37-4719-aec9-dd0da80907b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Vaizdų žymės" ma:readOnly="false" ma:fieldId="{5cf76f15-5ced-4ddc-b409-7134ff3c332f}" ma:taxonomyMulti="true" ma:sspId="f4689146-92e5-41f6-a90d-6fb02d1cb7f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deab05-4a14-4ff6-a020-e625d6cff7f3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ea6b36c6-8f13-4bfc-840a-3ec2abd2c204}" ma:internalName="TaxCatchAll" ma:showField="CatchAllData" ma:web="bcdeab05-4a14-4ff6-a020-e625d6cff7f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urinio tipas"/>
        <xsd:element ref="dc:title" minOccurs="0" maxOccurs="1" ma:index="4" ma:displayName="Antraštė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34CC872-B479-4DEE-A4FC-86C53AC1C49D}">
  <ds:schemaRefs>
    <ds:schemaRef ds:uri="http://schemas.microsoft.com/office/2006/metadata/properties"/>
    <ds:schemaRef ds:uri="http://schemas.microsoft.com/office/infopath/2007/PartnerControls"/>
    <ds:schemaRef ds:uri="11572a90-d394-4ad8-b0fe-35610e3d4003"/>
  </ds:schemaRefs>
</ds:datastoreItem>
</file>

<file path=customXml/itemProps2.xml><?xml version="1.0" encoding="utf-8"?>
<ds:datastoreItem xmlns:ds="http://schemas.openxmlformats.org/officeDocument/2006/customXml" ds:itemID="{CDB170DA-F43C-48EA-BB42-2706F4F81D98}"/>
</file>

<file path=customXml/itemProps3.xml><?xml version="1.0" encoding="utf-8"?>
<ds:datastoreItem xmlns:ds="http://schemas.openxmlformats.org/officeDocument/2006/customXml" ds:itemID="{FBCB6F2A-C3F5-40FB-94DF-CE8FCB8C58DB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Tomas Keblys</dc:creator>
  <dc:description/>
  <lastModifiedBy>ROBERT ČIRKO</lastModifiedBy>
  <revision>23</revision>
  <dcterms:created xsi:type="dcterms:W3CDTF">2023-11-07T12:40:00.0000000Z</dcterms:created>
  <dcterms:modified xsi:type="dcterms:W3CDTF">2026-09-10T17:56:35.4731217Z</dcterms:modified>
  <dc:language>en-US</dc:language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lianceAssetId">
    <vt:lpwstr/>
  </property>
  <property fmtid="{D5CDD505-2E9C-101B-9397-08002B2CF9AE}" pid="3" name="ContentTypeId">
    <vt:lpwstr>0x010100FCDEF851D099FC4B8889F3FBB36E06F4</vt:lpwstr>
  </property>
  <property fmtid="{D5CDD505-2E9C-101B-9397-08002B2CF9AE}" pid="4" name="Order">
    <vt:r8>4700</vt:r8>
  </property>
  <property fmtid="{D5CDD505-2E9C-101B-9397-08002B2CF9AE}" pid="5" name="TemplateUrl">
    <vt:lpwstr/>
  </property>
  <property fmtid="{D5CDD505-2E9C-101B-9397-08002B2CF9AE}" pid="6" name="TriggerFlowInfo">
    <vt:lpwstr/>
  </property>
  <property fmtid="{D5CDD505-2E9C-101B-9397-08002B2CF9AE}" pid="7" name="_ExtendedDescription">
    <vt:lpwstr/>
  </property>
  <property fmtid="{D5CDD505-2E9C-101B-9397-08002B2CF9AE}" pid="8" name="xd_ProgID">
    <vt:lpwstr/>
  </property>
  <property fmtid="{D5CDD505-2E9C-101B-9397-08002B2CF9AE}" pid="9" name="xd_Signature">
    <vt:bool>false</vt:bool>
  </property>
</Properties>
</file>