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2884736" wp14:paraId="027BEB2E" wp14:textId="713EFA9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FAILŲ / KATALOGŲ PRIEIGOS TEISĖMIS</w:t>
      </w:r>
    </w:p>
    <w:p w:rsidR="1159E778" w:rsidP="62884736" w:rsidRDefault="1159E778" w14:paraId="5B45151B" w14:textId="5583A04D">
      <w:pPr>
        <w:pStyle w:val="Normal"/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2884736" w:rsidR="1159E77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peržiūrėti ir pakeisti failų ir katalogų prieigos teises. </w:t>
      </w:r>
    </w:p>
    <w:p w:rsidR="1159E778" w:rsidP="62884736" w:rsidRDefault="1159E778" w14:paraId="416E1F0E" w14:textId="59F2BE95">
      <w:pPr>
        <w:pStyle w:val="Normal"/>
      </w:pPr>
      <w:r w:rsidRPr="62884736" w:rsidR="1159E7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62884736" w:rsidR="1159E77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159E778" w:rsidP="3943ECF1" w:rsidRDefault="1159E778" w14:paraId="0D47B728" w14:textId="0847922D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1. Savo namų kataloge sukurkite katalogą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778CC133" w14:textId="53AE3539">
      <w:pPr>
        <w:pStyle w:val="Normal"/>
      </w:pPr>
      <w:r w:rsidR="134B778A">
        <w:drawing>
          <wp:inline wp14:editId="5546B519" wp14:anchorId="23E6FB9B">
            <wp:extent cx="4639322" cy="247685"/>
            <wp:effectExtent l="0" t="0" r="0" b="0"/>
            <wp:docPr id="1758574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574359" name="Picture 1758574359"/>
                    <pic:cNvPicPr/>
                  </pic:nvPicPr>
                  <pic:blipFill>
                    <a:blip xmlns:r="http://schemas.openxmlformats.org/officeDocument/2006/relationships" r:embed="rId101160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180CEAA2" w:rsidRDefault="1159E778" w14:paraId="73C531CB" w14:textId="1DDF75A4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2. Kataloge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sukurkite failus: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right1.txt, right2.txt, right3.txt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A052FA7" w14:textId="14CA9A8A">
      <w:pPr>
        <w:pStyle w:val="Normal"/>
      </w:pPr>
      <w:r w:rsidR="55D44741">
        <w:drawing>
          <wp:inline wp14:editId="26D61718" wp14:anchorId="3EF69AA4">
            <wp:extent cx="5724525" cy="228600"/>
            <wp:effectExtent l="0" t="0" r="0" b="0"/>
            <wp:docPr id="907464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464390" name="Picture 907464390"/>
                    <pic:cNvPicPr/>
                  </pic:nvPicPr>
                  <pic:blipFill>
                    <a:blip xmlns:r="http://schemas.openxmlformats.org/officeDocument/2006/relationships" r:embed="rId1752852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2946E07A" w14:textId="2CF7AF9C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3. Pažiūrėkite katalogo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ir sukurtų failų prieigos teises. </w:t>
      </w:r>
    </w:p>
    <w:p w:rsidR="040647C8" w:rsidP="3943ECF1" w:rsidRDefault="040647C8" w14:paraId="6BF4B82D" w14:textId="5BA75D7B">
      <w:pPr>
        <w:pStyle w:val="Normal"/>
      </w:pPr>
      <w:r w:rsidR="7167BD99">
        <w:drawing>
          <wp:inline wp14:editId="0BFE802B" wp14:anchorId="1AB89C44">
            <wp:extent cx="5724525" cy="1390650"/>
            <wp:effectExtent l="0" t="0" r="0" b="0"/>
            <wp:docPr id="1837201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201405" name="Picture 1837201405"/>
                    <pic:cNvPicPr/>
                  </pic:nvPicPr>
                  <pic:blipFill>
                    <a:blip xmlns:r="http://schemas.openxmlformats.org/officeDocument/2006/relationships" r:embed="rId1762354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59984482" w14:textId="3EF51C2A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4. Pakeiskite katalogo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grupę į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root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grupę. </w:t>
      </w:r>
    </w:p>
    <w:p w:rsidR="040647C8" w:rsidP="3943ECF1" w:rsidRDefault="040647C8" w14:paraId="5396E73D" w14:textId="5B064B38">
      <w:pPr>
        <w:pStyle w:val="Normal"/>
      </w:pPr>
      <w:r w:rsidR="37B99D8C">
        <w:drawing>
          <wp:inline wp14:editId="67EA4401" wp14:anchorId="78D23121">
            <wp:extent cx="5724525" cy="247650"/>
            <wp:effectExtent l="0" t="0" r="0" b="0"/>
            <wp:docPr id="154405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051538" name="Picture 1544051538"/>
                    <pic:cNvPicPr/>
                  </pic:nvPicPr>
                  <pic:blipFill>
                    <a:blip xmlns:r="http://schemas.openxmlformats.org/officeDocument/2006/relationships" r:embed="rId877156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61814FED" w14:textId="3FBB545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5. Pažiūrėkite katalogo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ir sukurtų failų prieigos teises. </w:t>
      </w:r>
    </w:p>
    <w:p w:rsidR="040647C8" w:rsidP="3943ECF1" w:rsidRDefault="040647C8" w14:paraId="38DBBE4F" w14:textId="7E4A60BC">
      <w:pPr>
        <w:pStyle w:val="Normal"/>
      </w:pPr>
      <w:r w:rsidR="2D3A27F3">
        <w:drawing>
          <wp:inline wp14:editId="26E8ADF7" wp14:anchorId="6D76427A">
            <wp:extent cx="5724525" cy="1333500"/>
            <wp:effectExtent l="0" t="0" r="0" b="0"/>
            <wp:docPr id="1628561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561336" name="Picture 1628561336"/>
                    <pic:cNvPicPr/>
                  </pic:nvPicPr>
                  <pic:blipFill>
                    <a:blip xmlns:r="http://schemas.openxmlformats.org/officeDocument/2006/relationships" r:embed="rId1836796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2BCFDF75" w14:textId="2E7795F5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6. Sukurkite namų kataloge naują katalogą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3DF4239" w14:textId="04F4D69B">
      <w:pPr>
        <w:pStyle w:val="Normal"/>
      </w:pPr>
      <w:r w:rsidR="2B59E9C4">
        <w:drawing>
          <wp:inline wp14:editId="7E0A97E8" wp14:anchorId="565361E9">
            <wp:extent cx="4991796" cy="285790"/>
            <wp:effectExtent l="0" t="0" r="0" b="0"/>
            <wp:docPr id="1938913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913252" name="Picture 1938913252"/>
                    <pic:cNvPicPr/>
                  </pic:nvPicPr>
                  <pic:blipFill>
                    <a:blip xmlns:r="http://schemas.openxmlformats.org/officeDocument/2006/relationships" r:embed="rId1584875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CEAA2" w:rsidP="180CEAA2" w:rsidRDefault="180CEAA2" w14:paraId="7166883A" w14:textId="0275A711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p w:rsidR="180CEAA2" w:rsidP="180CEAA2" w:rsidRDefault="180CEAA2" w14:paraId="0ABD9798" w14:textId="72F1B8B0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</w:p>
    <w:p w:rsidR="1159E778" w:rsidP="3943ECF1" w:rsidRDefault="1159E778" w14:paraId="41F34BED" w14:textId="29C32C6D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7. Nukopijuokite iš katalogo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Teises 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failą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 xml:space="preserve"> right2.txt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į katalogą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00A77B7F" w14:textId="00D2DDBA">
      <w:pPr>
        <w:pStyle w:val="Normal"/>
      </w:pPr>
      <w:r w:rsidR="0BE708A2">
        <w:drawing>
          <wp:inline wp14:editId="3E514E67" wp14:anchorId="36BCFE97">
            <wp:extent cx="5724525" cy="228600"/>
            <wp:effectExtent l="0" t="0" r="0" b="0"/>
            <wp:docPr id="996700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700652" name="Picture 996700652"/>
                    <pic:cNvPicPr/>
                  </pic:nvPicPr>
                  <pic:blipFill>
                    <a:blip xmlns:r="http://schemas.openxmlformats.org/officeDocument/2006/relationships" r:embed="rId234167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2D9B66B3" w14:textId="24CD177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8. Pažiūrėkite nukopijuoto failo prieigos teises. </w:t>
      </w:r>
    </w:p>
    <w:p w:rsidR="040647C8" w:rsidP="3943ECF1" w:rsidRDefault="040647C8" w14:paraId="49625D87" w14:textId="3B6A0919">
      <w:pPr>
        <w:pStyle w:val="Normal"/>
      </w:pPr>
      <w:r w:rsidR="72D0ACD4">
        <w:drawing>
          <wp:inline wp14:editId="2DB30EE6" wp14:anchorId="47462FE3">
            <wp:extent cx="5724525" cy="600075"/>
            <wp:effectExtent l="0" t="0" r="0" b="0"/>
            <wp:docPr id="69690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903267" name="Picture 696903267"/>
                    <pic:cNvPicPr/>
                  </pic:nvPicPr>
                  <pic:blipFill>
                    <a:blip xmlns:r="http://schemas.openxmlformats.org/officeDocument/2006/relationships" r:embed="rId1498702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04BC54CC" w14:textId="6FE5C222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9. Pakeiskite failo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prieigos teises į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644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235DB049" w14:textId="7FC69BA6">
      <w:pPr>
        <w:pStyle w:val="Normal"/>
      </w:pPr>
      <w:r w:rsidR="6B0BBD22">
        <w:drawing>
          <wp:inline wp14:editId="7E6379C2" wp14:anchorId="051C7B06">
            <wp:extent cx="5724525" cy="219075"/>
            <wp:effectExtent l="0" t="0" r="0" b="0"/>
            <wp:docPr id="1671201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201019" name="Picture 1671201019"/>
                    <pic:cNvPicPr/>
                  </pic:nvPicPr>
                  <pic:blipFill>
                    <a:blip xmlns:r="http://schemas.openxmlformats.org/officeDocument/2006/relationships" r:embed="rId1909994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7E88DBC2" w14:textId="7025DABE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10. Pažiūrėkite failo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prieigos teises. </w:t>
      </w:r>
    </w:p>
    <w:p w:rsidR="040647C8" w:rsidP="3943ECF1" w:rsidRDefault="040647C8" w14:paraId="69E41B39" w14:textId="0DEB156C">
      <w:pPr>
        <w:pStyle w:val="Normal"/>
      </w:pPr>
      <w:r w:rsidR="1F0C4378">
        <w:drawing>
          <wp:inline wp14:editId="56360865" wp14:anchorId="17B2C65D">
            <wp:extent cx="5724525" cy="590550"/>
            <wp:effectExtent l="0" t="0" r="0" b="0"/>
            <wp:docPr id="502329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329955" name="Picture 502329955"/>
                    <pic:cNvPicPr/>
                  </pic:nvPicPr>
                  <pic:blipFill>
                    <a:blip xmlns:r="http://schemas.openxmlformats.org/officeDocument/2006/relationships" r:embed="rId760223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54631161" w14:textId="46A6B726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11. Pakeiskite failo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 šeimininką į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root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. </w:t>
      </w:r>
    </w:p>
    <w:p w:rsidR="040647C8" w:rsidP="3943ECF1" w:rsidRDefault="040647C8" w14:paraId="615B63A1" w14:textId="7A6AC9A0">
      <w:pPr>
        <w:pStyle w:val="Normal"/>
      </w:pPr>
      <w:r w:rsidR="2DB6C116">
        <w:drawing>
          <wp:inline wp14:editId="1485BA84" wp14:anchorId="2EEF2D15">
            <wp:extent cx="5724525" cy="180975"/>
            <wp:effectExtent l="0" t="0" r="0" b="0"/>
            <wp:docPr id="545772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772620" name="Picture 545772620"/>
                    <pic:cNvPicPr/>
                  </pic:nvPicPr>
                  <pic:blipFill>
                    <a:blip xmlns:r="http://schemas.openxmlformats.org/officeDocument/2006/relationships" r:embed="rId615085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9E778" w:rsidP="3943ECF1" w:rsidRDefault="1159E778" w14:paraId="6DD42F61" w14:textId="00161E64">
      <w:pPr>
        <w:pStyle w:val="Normal"/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</w:pP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 xml:space="preserve">12. Ištrinkite (kaip paprastas vartotojas) failą 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TeisesCP</w:t>
      </w:r>
      <w:r w:rsidRPr="180CEAA2" w:rsidR="6F53E2C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lt-LT"/>
        </w:rPr>
        <w:t>/right2.txt</w:t>
      </w:r>
      <w:r w:rsidRPr="180CEAA2" w:rsidR="6F53E2C5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lt-LT"/>
        </w:rPr>
        <w:t>.</w:t>
      </w:r>
    </w:p>
    <w:p w:rsidR="040647C8" w:rsidP="3943ECF1" w:rsidRDefault="040647C8" w14:paraId="42EE03D6" w14:textId="53286B73">
      <w:pPr>
        <w:pStyle w:val="Normal"/>
      </w:pPr>
      <w:r w:rsidR="44B80ACA">
        <w:drawing>
          <wp:inline wp14:editId="683BA297" wp14:anchorId="32157DDC">
            <wp:extent cx="5724525" cy="342900"/>
            <wp:effectExtent l="0" t="0" r="0" b="0"/>
            <wp:docPr id="193601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010742" name="Picture 1936010742"/>
                    <pic:cNvPicPr/>
                  </pic:nvPicPr>
                  <pic:blipFill>
                    <a:blip xmlns:r="http://schemas.openxmlformats.org/officeDocument/2006/relationships" r:embed="rId1976725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1E0D93"/>
    <w:rsid w:val="040647C8"/>
    <w:rsid w:val="0BE708A2"/>
    <w:rsid w:val="0C0D9E6C"/>
    <w:rsid w:val="1159E778"/>
    <w:rsid w:val="1345020E"/>
    <w:rsid w:val="134B778A"/>
    <w:rsid w:val="180CEAA2"/>
    <w:rsid w:val="1AAE4E90"/>
    <w:rsid w:val="1F0C4378"/>
    <w:rsid w:val="2B59E9C4"/>
    <w:rsid w:val="2C60F5D3"/>
    <w:rsid w:val="2D3A27F3"/>
    <w:rsid w:val="2DB6C116"/>
    <w:rsid w:val="37B99D8C"/>
    <w:rsid w:val="3943ECF1"/>
    <w:rsid w:val="3F2C1989"/>
    <w:rsid w:val="44B80ACA"/>
    <w:rsid w:val="4533F3CC"/>
    <w:rsid w:val="50F4A042"/>
    <w:rsid w:val="55D44741"/>
    <w:rsid w:val="62884736"/>
    <w:rsid w:val="64D8E991"/>
    <w:rsid w:val="6B0BBD22"/>
    <w:rsid w:val="6C0CC5AE"/>
    <w:rsid w:val="6F53E2C5"/>
    <w:rsid w:val="7167BD99"/>
    <w:rsid w:val="721E0D93"/>
    <w:rsid w:val="72D0ACD4"/>
    <w:rsid w:val="75267670"/>
    <w:rsid w:val="76C2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0D93"/>
  <w15:chartTrackingRefBased/>
  <w15:docId w15:val="{06B138AD-7311-4505-8711-3FA6D5C8A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1606037" /><Relationship Type="http://schemas.openxmlformats.org/officeDocument/2006/relationships/image" Target="/media/image2.png" Id="rId1752852307" /><Relationship Type="http://schemas.openxmlformats.org/officeDocument/2006/relationships/image" Target="/media/image3.png" Id="rId1762354380" /><Relationship Type="http://schemas.openxmlformats.org/officeDocument/2006/relationships/image" Target="/media/image4.png" Id="rId877156778" /><Relationship Type="http://schemas.openxmlformats.org/officeDocument/2006/relationships/image" Target="/media/image5.png" Id="rId1836796722" /><Relationship Type="http://schemas.openxmlformats.org/officeDocument/2006/relationships/image" Target="/media/image6.png" Id="rId1584875304" /><Relationship Type="http://schemas.openxmlformats.org/officeDocument/2006/relationships/image" Target="/media/image7.png" Id="rId234167006" /><Relationship Type="http://schemas.openxmlformats.org/officeDocument/2006/relationships/image" Target="/media/image8.png" Id="rId1498702387" /><Relationship Type="http://schemas.openxmlformats.org/officeDocument/2006/relationships/image" Target="/media/image9.png" Id="rId1909994507" /><Relationship Type="http://schemas.openxmlformats.org/officeDocument/2006/relationships/image" Target="/media/imagea.png" Id="rId760223160" /><Relationship Type="http://schemas.openxmlformats.org/officeDocument/2006/relationships/image" Target="/media/imageb.png" Id="rId615085501" /><Relationship Type="http://schemas.openxmlformats.org/officeDocument/2006/relationships/image" Target="/media/imagec.png" Id="rId19767255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56C1490E-111B-4826-B1C4-58E0AE43D84A}"/>
</file>

<file path=customXml/itemProps2.xml><?xml version="1.0" encoding="utf-8"?>
<ds:datastoreItem xmlns:ds="http://schemas.openxmlformats.org/officeDocument/2006/customXml" ds:itemID="{02F085E1-CA6C-40CE-98CA-CFB68D277CE1}"/>
</file>

<file path=customXml/itemProps3.xml><?xml version="1.0" encoding="utf-8"?>
<ds:datastoreItem xmlns:ds="http://schemas.openxmlformats.org/officeDocument/2006/customXml" ds:itemID="{A603DF1C-7F25-4F70-83CA-C3ECB7D31A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2023-11-07T12:37:34.0000000Z</dcterms:created>
  <dcterms:modified xsi:type="dcterms:W3CDTF">2026-09-09T17:29:20.7544659Z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