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D5F3" w14:textId="267CCC21" w:rsidR="009D7535" w:rsidRPr="00A06947" w:rsidRDefault="009D7535" w:rsidP="004039F0">
      <w:pPr>
        <w:pStyle w:val="NoSpacing"/>
        <w:rPr>
          <w:rFonts w:asciiTheme="majorHAnsi" w:hAnsiTheme="majorHAnsi" w:cstheme="majorHAnsi"/>
          <w:b/>
          <w:bCs/>
          <w:sz w:val="52"/>
          <w:szCs w:val="52"/>
        </w:rPr>
      </w:pPr>
      <w:r w:rsidRPr="00A06947">
        <w:rPr>
          <w:rFonts w:asciiTheme="majorHAnsi" w:hAnsiTheme="majorHAnsi" w:cstheme="majorHAnsi"/>
          <w:b/>
          <w:bCs/>
          <w:sz w:val="52"/>
          <w:szCs w:val="52"/>
        </w:rPr>
        <w:t>Trafasa Technology – Round 1 Assessment</w:t>
      </w:r>
    </w:p>
    <w:p w14:paraId="22550D96" w14:textId="4FCB635E" w:rsidR="009D7535" w:rsidRPr="00A06947" w:rsidRDefault="009D7535" w:rsidP="004039F0">
      <w:pPr>
        <w:pStyle w:val="NoSpacing"/>
        <w:rPr>
          <w:rFonts w:asciiTheme="majorHAnsi" w:hAnsiTheme="majorHAnsi" w:cstheme="majorHAnsi"/>
          <w:b/>
          <w:bCs/>
          <w:sz w:val="48"/>
          <w:szCs w:val="48"/>
        </w:rPr>
      </w:pPr>
      <w:r w:rsidRPr="00A06947">
        <w:rPr>
          <w:rFonts w:asciiTheme="majorHAnsi" w:hAnsiTheme="majorHAnsi" w:cstheme="majorHAnsi"/>
          <w:b/>
          <w:bCs/>
          <w:sz w:val="52"/>
          <w:szCs w:val="52"/>
        </w:rPr>
        <w:t>(Take-Home)</w:t>
      </w:r>
    </w:p>
    <w:p w14:paraId="26BA81A9" w14:textId="5F9C2126" w:rsidR="009D7535" w:rsidRPr="00A06947" w:rsidRDefault="00D91112" w:rsidP="009D7535">
      <w:pPr>
        <w:pStyle w:val="NoSpacing"/>
        <w:spacing w:line="276" w:lineRule="auto"/>
      </w:pPr>
      <w:r w:rsidRPr="00A0694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B0904A" wp14:editId="3F39B917">
                <wp:simplePos x="0" y="0"/>
                <wp:positionH relativeFrom="column">
                  <wp:posOffset>3175</wp:posOffset>
                </wp:positionH>
                <wp:positionV relativeFrom="paragraph">
                  <wp:posOffset>123190</wp:posOffset>
                </wp:positionV>
                <wp:extent cx="6372000" cy="0"/>
                <wp:effectExtent l="0" t="0" r="0" b="0"/>
                <wp:wrapNone/>
                <wp:docPr id="7680428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A189C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5pt,9.7pt" to="502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bpmgEAAIgDAAAOAAAAZHJzL2Uyb0RvYy54bWysU02P0zAQvSPxHyzfadIiLS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</w:p>
    <w:p w14:paraId="2CD11D4F" w14:textId="764E70C7" w:rsidR="00F24884" w:rsidRPr="00A06947" w:rsidRDefault="00F24884" w:rsidP="00ED1637">
      <w:pPr>
        <w:spacing w:before="120" w:line="245" w:lineRule="auto"/>
        <w:rPr>
          <w:rFonts w:asciiTheme="majorHAnsi" w:hAnsiTheme="majorHAnsi" w:cstheme="majorHAnsi"/>
          <w:sz w:val="28"/>
          <w:szCs w:val="28"/>
        </w:rPr>
      </w:pPr>
      <w:r w:rsidRPr="00A06947">
        <w:rPr>
          <w:rFonts w:asciiTheme="majorHAnsi" w:hAnsiTheme="majorHAnsi" w:cstheme="majorHAnsi"/>
          <w:sz w:val="28"/>
          <w:szCs w:val="28"/>
        </w:rPr>
        <w:t xml:space="preserve">Name: </w:t>
      </w:r>
      <w:r w:rsidRPr="00A06947">
        <w:rPr>
          <w:rFonts w:asciiTheme="majorHAnsi" w:hAnsiTheme="majorHAnsi" w:cstheme="majorHAnsi"/>
          <w:b/>
          <w:bCs/>
          <w:sz w:val="28"/>
          <w:szCs w:val="28"/>
        </w:rPr>
        <w:t>Rajarsi Roy Chowdhury</w:t>
      </w:r>
    </w:p>
    <w:p w14:paraId="32A1428E" w14:textId="1FE0C605" w:rsidR="00F24884" w:rsidRPr="00A06947" w:rsidRDefault="00F24884" w:rsidP="00ED1637">
      <w:pPr>
        <w:spacing w:line="245" w:lineRule="auto"/>
        <w:rPr>
          <w:rFonts w:asciiTheme="majorHAnsi" w:hAnsiTheme="majorHAnsi" w:cstheme="majorHAnsi"/>
          <w:sz w:val="28"/>
          <w:szCs w:val="28"/>
        </w:rPr>
      </w:pPr>
      <w:r w:rsidRPr="00A06947">
        <w:rPr>
          <w:rFonts w:asciiTheme="majorHAnsi" w:hAnsiTheme="majorHAnsi" w:cstheme="majorHAnsi"/>
          <w:sz w:val="28"/>
          <w:szCs w:val="28"/>
        </w:rPr>
        <w:t xml:space="preserve">College: </w:t>
      </w:r>
      <w:r w:rsidRPr="00A06947">
        <w:rPr>
          <w:rFonts w:asciiTheme="majorHAnsi" w:hAnsiTheme="majorHAnsi" w:cstheme="majorHAnsi"/>
          <w:b/>
          <w:bCs/>
          <w:sz w:val="28"/>
          <w:szCs w:val="28"/>
        </w:rPr>
        <w:t>Narula Institute of Technology</w:t>
      </w:r>
    </w:p>
    <w:p w14:paraId="2376B7BF" w14:textId="6086A607" w:rsidR="00F24884" w:rsidRPr="00A06947" w:rsidRDefault="00F24884" w:rsidP="00ED1637">
      <w:pPr>
        <w:spacing w:line="245" w:lineRule="auto"/>
        <w:rPr>
          <w:rFonts w:asciiTheme="majorHAnsi" w:hAnsiTheme="majorHAnsi" w:cstheme="majorHAnsi"/>
          <w:sz w:val="28"/>
          <w:szCs w:val="28"/>
        </w:rPr>
      </w:pPr>
      <w:r w:rsidRPr="00A06947">
        <w:rPr>
          <w:rFonts w:asciiTheme="majorHAnsi" w:hAnsiTheme="majorHAnsi" w:cstheme="majorHAnsi"/>
          <w:sz w:val="28"/>
          <w:szCs w:val="28"/>
        </w:rPr>
        <w:t xml:space="preserve">Department: </w:t>
      </w:r>
      <w:r w:rsidRPr="00A06947">
        <w:rPr>
          <w:rFonts w:asciiTheme="majorHAnsi" w:hAnsiTheme="majorHAnsi" w:cstheme="majorHAnsi"/>
          <w:b/>
          <w:bCs/>
          <w:sz w:val="28"/>
          <w:szCs w:val="28"/>
        </w:rPr>
        <w:t>Computer Science Engineering (AI &amp; ML)</w:t>
      </w:r>
    </w:p>
    <w:p w14:paraId="0DD9EB06" w14:textId="7550B25F" w:rsidR="00F24884" w:rsidRPr="00A06947" w:rsidRDefault="00D754E4" w:rsidP="00ED1637">
      <w:pPr>
        <w:spacing w:line="245" w:lineRule="auto"/>
        <w:rPr>
          <w:rFonts w:asciiTheme="majorHAnsi" w:hAnsiTheme="majorHAnsi" w:cstheme="majorHAnsi"/>
          <w:sz w:val="28"/>
          <w:szCs w:val="28"/>
        </w:rPr>
      </w:pPr>
      <w:r w:rsidRPr="00A06947">
        <w:rPr>
          <w:rFonts w:asciiTheme="majorHAnsi" w:hAnsiTheme="majorHAnsi" w:cstheme="majorHAnsi"/>
          <w:sz w:val="28"/>
          <w:szCs w:val="28"/>
        </w:rPr>
        <w:t xml:space="preserve">Email: </w:t>
      </w:r>
      <w:hyperlink r:id="rId5" w:history="1">
        <w:r w:rsidRPr="00A06947">
          <w:rPr>
            <w:rStyle w:val="Hyperlink"/>
            <w:rFonts w:asciiTheme="majorHAnsi" w:hAnsiTheme="majorHAnsi" w:cstheme="majorHAnsi"/>
            <w:sz w:val="28"/>
            <w:szCs w:val="28"/>
          </w:rPr>
          <w:t>rcrajarsi22@gmail.com</w:t>
        </w:r>
      </w:hyperlink>
    </w:p>
    <w:p w14:paraId="4DF570EF" w14:textId="5108DE36" w:rsidR="00F24884" w:rsidRDefault="00D754E4" w:rsidP="00ED1637">
      <w:pPr>
        <w:spacing w:line="245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A06947">
        <w:rPr>
          <w:rFonts w:asciiTheme="majorHAnsi" w:hAnsiTheme="majorHAnsi" w:cstheme="majorHAnsi"/>
          <w:sz w:val="28"/>
          <w:szCs w:val="28"/>
        </w:rPr>
        <w:t xml:space="preserve">Contact No.: </w:t>
      </w:r>
      <w:r w:rsidRPr="00A06947">
        <w:rPr>
          <w:rFonts w:asciiTheme="majorHAnsi" w:hAnsiTheme="majorHAnsi" w:cstheme="majorHAnsi"/>
          <w:b/>
          <w:bCs/>
          <w:sz w:val="28"/>
          <w:szCs w:val="28"/>
        </w:rPr>
        <w:t>(+91) 6290350360</w:t>
      </w:r>
    </w:p>
    <w:p w14:paraId="7AB03169" w14:textId="6CE7D74A" w:rsidR="00986A66" w:rsidRPr="00986A66" w:rsidRDefault="00986A66" w:rsidP="00ED1637">
      <w:pPr>
        <w:spacing w:line="245" w:lineRule="auto"/>
        <w:rPr>
          <w:rFonts w:asciiTheme="majorHAnsi" w:hAnsiTheme="majorHAnsi" w:cstheme="majorHAnsi"/>
          <w:sz w:val="28"/>
          <w:szCs w:val="28"/>
        </w:rPr>
      </w:pPr>
      <w:r w:rsidRPr="00986A66">
        <w:rPr>
          <w:rFonts w:asciiTheme="majorHAnsi" w:hAnsiTheme="majorHAnsi" w:cstheme="majorHAnsi"/>
          <w:sz w:val="28"/>
          <w:szCs w:val="28"/>
        </w:rPr>
        <w:t xml:space="preserve">Git Assignment Repository Link: </w:t>
      </w:r>
      <w:hyperlink r:id="rId6" w:history="1">
        <w:r w:rsidR="009B122A" w:rsidRPr="009B122A">
          <w:rPr>
            <w:rStyle w:val="Hyperlink"/>
            <w:rFonts w:asciiTheme="majorHAnsi" w:hAnsiTheme="majorHAnsi" w:cstheme="majorHAnsi"/>
            <w:sz w:val="28"/>
            <w:szCs w:val="28"/>
          </w:rPr>
          <w:t>Git</w:t>
        </w:r>
        <w:r w:rsidR="001F0226">
          <w:rPr>
            <w:rStyle w:val="Hyperlink"/>
            <w:rFonts w:asciiTheme="majorHAnsi" w:hAnsiTheme="majorHAnsi" w:cstheme="majorHAnsi"/>
            <w:sz w:val="28"/>
            <w:szCs w:val="28"/>
          </w:rPr>
          <w:t>H</w:t>
        </w:r>
        <w:r w:rsidR="009B122A" w:rsidRPr="009B122A">
          <w:rPr>
            <w:rStyle w:val="Hyperlink"/>
            <w:rFonts w:asciiTheme="majorHAnsi" w:hAnsiTheme="majorHAnsi" w:cstheme="majorHAnsi"/>
            <w:sz w:val="28"/>
            <w:szCs w:val="28"/>
          </w:rPr>
          <w:t>ub Repo Link</w:t>
        </w:r>
      </w:hyperlink>
    </w:p>
    <w:p w14:paraId="2BA3B47C" w14:textId="056D3BF6" w:rsidR="008169B6" w:rsidRPr="00A06947" w:rsidRDefault="00E03E6B" w:rsidP="00EC6B01">
      <w:pPr>
        <w:spacing w:before="400"/>
        <w:rPr>
          <w:rFonts w:asciiTheme="majorHAnsi" w:hAnsiTheme="majorHAnsi" w:cstheme="majorHAnsi"/>
          <w:b/>
          <w:bCs/>
        </w:rPr>
      </w:pPr>
      <w:r w:rsidRPr="00A06947">
        <w:rPr>
          <w:rFonts w:asciiTheme="majorHAnsi" w:hAnsiTheme="majorHAnsi" w:cstheme="maj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9908BD" wp14:editId="7436C75B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6372000" cy="0"/>
                <wp:effectExtent l="0" t="0" r="0" b="0"/>
                <wp:wrapNone/>
                <wp:docPr id="9501628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6E4728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15pt" to="501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bpmgEAAIgDAAAOAAAAZHJzL2Uyb0RvYy54bWysU02P0zAQvSPxHyzfadIiLS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045033" w:rsidRPr="00A06947">
        <w:rPr>
          <w:rFonts w:asciiTheme="majorHAnsi" w:hAnsiTheme="majorHAnsi" w:cstheme="majorHAnsi"/>
          <w:b/>
          <w:bCs/>
          <w:sz w:val="44"/>
          <w:szCs w:val="44"/>
        </w:rPr>
        <w:t>Section A – Core Skills</w:t>
      </w:r>
    </w:p>
    <w:p w14:paraId="586710BF" w14:textId="0DE4C72E" w:rsidR="00045033" w:rsidRPr="00A06947" w:rsidRDefault="00045033" w:rsidP="0073591E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A06947">
        <w:rPr>
          <w:rFonts w:asciiTheme="majorHAnsi" w:hAnsiTheme="majorHAnsi" w:cstheme="majorHAnsi"/>
          <w:b/>
          <w:bCs/>
          <w:sz w:val="36"/>
          <w:szCs w:val="36"/>
        </w:rPr>
        <w:t>Question 1 – Python Fundamentals &amp; Logic</w:t>
      </w:r>
    </w:p>
    <w:p w14:paraId="24B77E4E" w14:textId="28EE9938" w:rsidR="00045033" w:rsidRPr="00A06947" w:rsidRDefault="00045033" w:rsidP="0073591E">
      <w:pPr>
        <w:rPr>
          <w:b/>
          <w:bCs/>
          <w:sz w:val="24"/>
          <w:szCs w:val="24"/>
        </w:rPr>
      </w:pPr>
      <w:r w:rsidRPr="00A06947">
        <w:rPr>
          <w:b/>
          <w:bCs/>
          <w:sz w:val="24"/>
          <w:szCs w:val="24"/>
        </w:rPr>
        <w:t>Task:</w:t>
      </w:r>
    </w:p>
    <w:p w14:paraId="72269227" w14:textId="621B0B7B" w:rsidR="00823691" w:rsidRPr="00EF569F" w:rsidRDefault="00823691" w:rsidP="0073591E">
      <w:r w:rsidRPr="00EF569F">
        <w:t xml:space="preserve">Write a Python function named </w:t>
      </w:r>
      <w:r w:rsidRPr="00CF6BB1">
        <w:rPr>
          <w:color w:val="BF8F00" w:themeColor="accent4" w:themeShade="BF"/>
        </w:rPr>
        <w:t xml:space="preserve">fetch_vendor_data(vendor_ids) </w:t>
      </w:r>
      <w:r w:rsidRPr="00EF569F">
        <w:t xml:space="preserve">that: </w:t>
      </w:r>
    </w:p>
    <w:p w14:paraId="75250217" w14:textId="77777777" w:rsidR="009B6E3F" w:rsidRPr="00EF569F" w:rsidRDefault="009B6E3F" w:rsidP="009B6E3F">
      <w:pPr>
        <w:pStyle w:val="ListParagraph"/>
        <w:numPr>
          <w:ilvl w:val="0"/>
          <w:numId w:val="1"/>
        </w:numPr>
      </w:pPr>
      <w:r w:rsidRPr="00EF569F">
        <w:t xml:space="preserve">Accepts a list of vendor IDs. </w:t>
      </w:r>
    </w:p>
    <w:p w14:paraId="7D17F5F9" w14:textId="77777777" w:rsidR="009B6E3F" w:rsidRPr="00EF569F" w:rsidRDefault="00823691" w:rsidP="0073591E">
      <w:pPr>
        <w:pStyle w:val="ListParagraph"/>
        <w:numPr>
          <w:ilvl w:val="0"/>
          <w:numId w:val="1"/>
        </w:numPr>
      </w:pPr>
      <w:r w:rsidRPr="00EF569F">
        <w:t xml:space="preserve">Simulates a slow API call by sleeping 0.5 seconds for each vendor ID. </w:t>
      </w:r>
    </w:p>
    <w:p w14:paraId="38377342" w14:textId="74911678" w:rsidR="00823691" w:rsidRPr="00EF569F" w:rsidRDefault="00823691" w:rsidP="0073591E">
      <w:pPr>
        <w:pStyle w:val="ListParagraph"/>
        <w:numPr>
          <w:ilvl w:val="0"/>
          <w:numId w:val="1"/>
        </w:numPr>
      </w:pPr>
      <w:r w:rsidRPr="00EF569F">
        <w:t xml:space="preserve">Fetches data from a mock database (provided as a Python dictionary): </w:t>
      </w:r>
    </w:p>
    <w:p w14:paraId="7F51EE4E" w14:textId="671D75DE" w:rsidR="00DC6AE1" w:rsidRPr="00EF569F" w:rsidRDefault="00B411B1" w:rsidP="00DC6AE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3FBBE2" wp14:editId="64FDF2BA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913120" cy="1165860"/>
                <wp:effectExtent l="0" t="0" r="11430" b="15240"/>
                <wp:wrapNone/>
                <wp:docPr id="155802366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120" cy="1165860"/>
                        </a:xfrm>
                        <a:prstGeom prst="roundRect">
                          <a:avLst>
                            <a:gd name="adj" fmla="val 28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ABA691" id="Rectangle: Rounded Corners 10" o:spid="_x0000_s1026" style="position:absolute;margin-left:414.4pt;margin-top:.4pt;width:465.6pt;height:91.8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8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" filled="f" strokecolor="#09101d [484]" strokeweight="1pt">
                <v:stroke joinstyle="miter"/>
                <w10:wrap anchorx="margin"/>
              </v:roundrect>
            </w:pict>
          </mc:Fallback>
        </mc:AlternateContent>
      </w:r>
      <w:r w:rsidR="00DC6AE1" w:rsidRPr="00EF569F">
        <w:t xml:space="preserve">      </w:t>
      </w:r>
    </w:p>
    <w:p w14:paraId="067761DE" w14:textId="4619BC2E" w:rsidR="000B4EED" w:rsidRPr="00EF569F" w:rsidRDefault="00DC6AE1" w:rsidP="00DC6AE1">
      <w:pPr>
        <w:pStyle w:val="NoSpacing"/>
        <w:ind w:left="720"/>
        <w:rPr>
          <w:rFonts w:ascii="Consolas" w:hAnsi="Consolas"/>
        </w:rPr>
      </w:pPr>
      <w:r w:rsidRPr="00EF569F">
        <w:t xml:space="preserve">     </w:t>
      </w:r>
      <w:r w:rsidR="00823691" w:rsidRPr="00EF569F">
        <w:rPr>
          <w:rFonts w:ascii="Consolas" w:hAnsi="Consolas"/>
        </w:rPr>
        <w:t xml:space="preserve">mock_db = { </w:t>
      </w:r>
    </w:p>
    <w:p w14:paraId="68B6567B" w14:textId="1CD509C2" w:rsidR="000B4EED" w:rsidRPr="007C0825" w:rsidRDefault="000B4EED" w:rsidP="000B4EED">
      <w:pPr>
        <w:pStyle w:val="NoSpacing"/>
        <w:rPr>
          <w:rFonts w:ascii="Consolas" w:hAnsi="Consolas"/>
          <w:color w:val="91A351"/>
        </w:rPr>
      </w:pPr>
      <w:r w:rsidRPr="00EF569F">
        <w:rPr>
          <w:rFonts w:ascii="Consolas" w:hAnsi="Consolas"/>
        </w:rPr>
        <w:t xml:space="preserve">          </w:t>
      </w:r>
      <w:r w:rsidR="00DC6AE1" w:rsidRPr="00EF569F">
        <w:rPr>
          <w:rFonts w:ascii="Consolas" w:hAnsi="Consolas"/>
        </w:rPr>
        <w:tab/>
      </w:r>
      <w:r w:rsidR="00823691" w:rsidRPr="007C0825">
        <w:rPr>
          <w:rFonts w:ascii="Consolas" w:hAnsi="Consolas"/>
          <w:color w:val="91A351"/>
        </w:rPr>
        <w:t xml:space="preserve">"V001": {"name": "Alpha Corp", "rating": </w:t>
      </w:r>
      <w:r w:rsidR="00823691" w:rsidRPr="00F2487F">
        <w:rPr>
          <w:rFonts w:ascii="Consolas" w:hAnsi="Consolas"/>
          <w:color w:val="C45911" w:themeColor="accent2" w:themeShade="BF"/>
        </w:rPr>
        <w:t>4.5</w:t>
      </w:r>
      <w:r w:rsidR="00823691" w:rsidRPr="007C0825">
        <w:rPr>
          <w:rFonts w:ascii="Consolas" w:hAnsi="Consolas"/>
          <w:color w:val="91A351"/>
        </w:rPr>
        <w:t xml:space="preserve">}, </w:t>
      </w:r>
    </w:p>
    <w:p w14:paraId="5AF0DFCA" w14:textId="4FE98B47" w:rsidR="000B4EED" w:rsidRPr="007C0825" w:rsidRDefault="000B4EED" w:rsidP="000B4EED">
      <w:pPr>
        <w:pStyle w:val="NoSpacing"/>
        <w:rPr>
          <w:rFonts w:ascii="Consolas" w:hAnsi="Consolas"/>
          <w:color w:val="91A351"/>
        </w:rPr>
      </w:pPr>
      <w:r w:rsidRPr="007C0825">
        <w:rPr>
          <w:rFonts w:ascii="Consolas" w:hAnsi="Consolas"/>
          <w:color w:val="91A351"/>
        </w:rPr>
        <w:t xml:space="preserve">          </w:t>
      </w:r>
      <w:r w:rsidR="00DC6AE1" w:rsidRPr="007C0825">
        <w:rPr>
          <w:rFonts w:ascii="Consolas" w:hAnsi="Consolas"/>
          <w:color w:val="91A351"/>
        </w:rPr>
        <w:tab/>
      </w:r>
      <w:r w:rsidR="00823691" w:rsidRPr="007C0825">
        <w:rPr>
          <w:rFonts w:ascii="Consolas" w:hAnsi="Consolas"/>
          <w:color w:val="91A351"/>
        </w:rPr>
        <w:t xml:space="preserve">"V002": {"name": "Beta Ltd", "rating": </w:t>
      </w:r>
      <w:r w:rsidR="00823691" w:rsidRPr="00F2487F">
        <w:rPr>
          <w:rFonts w:ascii="Consolas" w:hAnsi="Consolas"/>
          <w:color w:val="C45911" w:themeColor="accent2" w:themeShade="BF"/>
        </w:rPr>
        <w:t>3.8</w:t>
      </w:r>
      <w:r w:rsidR="00823691" w:rsidRPr="007C0825">
        <w:rPr>
          <w:rFonts w:ascii="Consolas" w:hAnsi="Consolas"/>
          <w:color w:val="91A351"/>
        </w:rPr>
        <w:t xml:space="preserve">}, </w:t>
      </w:r>
    </w:p>
    <w:p w14:paraId="6E1C9BF6" w14:textId="50B3E7F1" w:rsidR="00052091" w:rsidRPr="007C0825" w:rsidRDefault="000B4EED" w:rsidP="00052091">
      <w:pPr>
        <w:pStyle w:val="NoSpacing"/>
        <w:rPr>
          <w:rFonts w:ascii="Consolas" w:hAnsi="Consolas"/>
          <w:color w:val="8FB044"/>
        </w:rPr>
      </w:pPr>
      <w:r w:rsidRPr="007C0825">
        <w:rPr>
          <w:rFonts w:ascii="Consolas" w:hAnsi="Consolas"/>
          <w:color w:val="91A351"/>
        </w:rPr>
        <w:t xml:space="preserve">          </w:t>
      </w:r>
      <w:r w:rsidR="00DC6AE1" w:rsidRPr="007C0825">
        <w:rPr>
          <w:rFonts w:ascii="Consolas" w:hAnsi="Consolas"/>
          <w:color w:val="91A351"/>
        </w:rPr>
        <w:tab/>
      </w:r>
      <w:r w:rsidR="00823691" w:rsidRPr="007C0825">
        <w:rPr>
          <w:rFonts w:ascii="Consolas" w:hAnsi="Consolas"/>
          <w:color w:val="91A351"/>
        </w:rPr>
        <w:t xml:space="preserve">"V004": {"name": "Delta Inc", "rating": </w:t>
      </w:r>
      <w:r w:rsidR="00823691" w:rsidRPr="00F2487F">
        <w:rPr>
          <w:rFonts w:ascii="Consolas" w:hAnsi="Consolas"/>
          <w:color w:val="C45911" w:themeColor="accent2" w:themeShade="BF"/>
        </w:rPr>
        <w:t>4.9</w:t>
      </w:r>
      <w:r w:rsidR="00823691" w:rsidRPr="007C0825">
        <w:rPr>
          <w:rFonts w:ascii="Consolas" w:hAnsi="Consolas"/>
          <w:color w:val="91A351"/>
        </w:rPr>
        <w:t>},</w:t>
      </w:r>
      <w:r w:rsidR="00823691" w:rsidRPr="007C0825">
        <w:rPr>
          <w:rFonts w:ascii="Consolas" w:hAnsi="Consolas"/>
          <w:color w:val="8FB044"/>
        </w:rPr>
        <w:t xml:space="preserve"> </w:t>
      </w:r>
    </w:p>
    <w:p w14:paraId="369ABCA9" w14:textId="0B031062" w:rsidR="009B6E3F" w:rsidRPr="00EF569F" w:rsidRDefault="00052091" w:rsidP="00052091">
      <w:pPr>
        <w:pStyle w:val="NoSpacing"/>
        <w:ind w:firstLine="720"/>
        <w:rPr>
          <w:rFonts w:ascii="Consolas" w:hAnsi="Consolas"/>
        </w:rPr>
      </w:pPr>
      <w:r w:rsidRPr="00EF569F">
        <w:rPr>
          <w:rFonts w:ascii="Consolas" w:hAnsi="Consolas"/>
        </w:rPr>
        <w:t xml:space="preserve">  </w:t>
      </w:r>
      <w:r w:rsidR="00823691" w:rsidRPr="00EF569F">
        <w:rPr>
          <w:rFonts w:ascii="Consolas" w:hAnsi="Consolas"/>
        </w:rPr>
        <w:t>}</w:t>
      </w:r>
    </w:p>
    <w:p w14:paraId="1F6D5479" w14:textId="77777777" w:rsidR="000B4EED" w:rsidRPr="00EF569F" w:rsidRDefault="000B4EED" w:rsidP="00E709AB"/>
    <w:p w14:paraId="14016CBE" w14:textId="1C6960AA" w:rsidR="00823691" w:rsidRPr="00EF569F" w:rsidRDefault="00823691" w:rsidP="000B4EED">
      <w:pPr>
        <w:pStyle w:val="ListParagraph"/>
        <w:numPr>
          <w:ilvl w:val="0"/>
          <w:numId w:val="1"/>
        </w:numPr>
      </w:pPr>
      <w:r w:rsidRPr="00EF569F">
        <w:t xml:space="preserve">Gracefully handles missing vendor IDs (logs them, but does not crash). </w:t>
      </w:r>
    </w:p>
    <w:p w14:paraId="069E8E0A" w14:textId="5B19A072" w:rsidR="00045033" w:rsidRPr="00EF569F" w:rsidRDefault="00823691" w:rsidP="000B4EED">
      <w:pPr>
        <w:pStyle w:val="ListParagraph"/>
        <w:numPr>
          <w:ilvl w:val="0"/>
          <w:numId w:val="1"/>
        </w:numPr>
      </w:pPr>
      <w:r w:rsidRPr="00EF569F">
        <w:t>Returns a dictionary of successfully retrieved vendors</w:t>
      </w:r>
    </w:p>
    <w:p w14:paraId="4FACF492" w14:textId="28CAD1C0" w:rsidR="000D062C" w:rsidRDefault="000D062C" w:rsidP="0090771F">
      <w:pPr>
        <w:pStyle w:val="NoSpacing"/>
        <w:rPr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Solution</w:t>
      </w:r>
    </w:p>
    <w:p w14:paraId="5965D09D" w14:textId="77777777" w:rsidR="000D062C" w:rsidRPr="000D062C" w:rsidRDefault="000D062C" w:rsidP="0090771F">
      <w:pPr>
        <w:pStyle w:val="NoSpacing"/>
        <w:rPr>
          <w:b/>
          <w:bCs/>
          <w:sz w:val="12"/>
          <w:szCs w:val="12"/>
        </w:rPr>
      </w:pPr>
    </w:p>
    <w:p w14:paraId="65F98E10" w14:textId="00AB88D5" w:rsidR="008169B6" w:rsidRPr="00A06947" w:rsidRDefault="00823691" w:rsidP="0090771F">
      <w:pPr>
        <w:pStyle w:val="NoSpacing"/>
        <w:rPr>
          <w:b/>
          <w:bCs/>
          <w:sz w:val="24"/>
          <w:szCs w:val="24"/>
        </w:rPr>
      </w:pPr>
      <w:r w:rsidRPr="00A06947">
        <w:rPr>
          <w:b/>
          <w:bCs/>
          <w:sz w:val="24"/>
          <w:szCs w:val="24"/>
        </w:rPr>
        <w:t>Code:</w:t>
      </w:r>
    </w:p>
    <w:p w14:paraId="4E719082" w14:textId="77777777" w:rsidR="0090771F" w:rsidRPr="00A06947" w:rsidRDefault="0090771F" w:rsidP="0090771F">
      <w:pPr>
        <w:pStyle w:val="NoSpacing"/>
        <w:rPr>
          <w:sz w:val="8"/>
          <w:szCs w:val="8"/>
        </w:rPr>
      </w:pPr>
    </w:p>
    <w:p w14:paraId="129409F6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import time</w:t>
      </w:r>
    </w:p>
    <w:p w14:paraId="544EE43A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import logging</w:t>
      </w:r>
    </w:p>
    <w:p w14:paraId="7196784F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</w:p>
    <w:p w14:paraId="3492567A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mock_db = {</w:t>
      </w:r>
    </w:p>
    <w:p w14:paraId="6D0C4FD3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    "V001": {"name": "Alpha Corp", "rating": 4.5},</w:t>
      </w:r>
    </w:p>
    <w:p w14:paraId="0C5F32C3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    "V002": {"name": "Beta Ltd", "rating": 3.8},</w:t>
      </w:r>
    </w:p>
    <w:p w14:paraId="3B2B25E7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    "V004": {"name": "Delta Inc", "rating": 4.9},</w:t>
      </w:r>
    </w:p>
    <w:p w14:paraId="0159D834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}</w:t>
      </w:r>
    </w:p>
    <w:p w14:paraId="6EC7E8BA" w14:textId="77777777" w:rsidR="00646447" w:rsidRPr="00EA53FB" w:rsidRDefault="00646447" w:rsidP="00646447">
      <w:pPr>
        <w:pStyle w:val="NoSpacing"/>
        <w:rPr>
          <w:rFonts w:ascii="Consolas" w:hAnsi="Consolas"/>
          <w:sz w:val="28"/>
          <w:szCs w:val="28"/>
        </w:rPr>
      </w:pPr>
    </w:p>
    <w:p w14:paraId="06381D5D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def fetch_vendor_data(vendor_ids):</w:t>
      </w:r>
    </w:p>
    <w:p w14:paraId="31CB261E" w14:textId="77777777" w:rsidR="00646447" w:rsidRPr="00A06947" w:rsidRDefault="00646447" w:rsidP="00646447">
      <w:pPr>
        <w:pStyle w:val="NoSpacing"/>
        <w:rPr>
          <w:rFonts w:ascii="Consolas" w:hAnsi="Consolas"/>
          <w:sz w:val="12"/>
          <w:szCs w:val="12"/>
        </w:rPr>
      </w:pPr>
    </w:p>
    <w:p w14:paraId="5982229D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    fetched_vendors = {}</w:t>
      </w:r>
    </w:p>
    <w:p w14:paraId="7076D971" w14:textId="77777777" w:rsidR="00646447" w:rsidRPr="00A06947" w:rsidRDefault="00646447" w:rsidP="00646447">
      <w:pPr>
        <w:pStyle w:val="NoSpacing"/>
        <w:rPr>
          <w:rFonts w:ascii="Consolas" w:hAnsi="Consolas"/>
          <w:sz w:val="12"/>
          <w:szCs w:val="12"/>
        </w:rPr>
      </w:pPr>
    </w:p>
    <w:p w14:paraId="78EA5872" w14:textId="77777777" w:rsidR="00727204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lastRenderedPageBreak/>
        <w:t>    for vendor_id in vendor_ids:</w:t>
      </w:r>
    </w:p>
    <w:p w14:paraId="78C98697" w14:textId="668B25ED" w:rsidR="00727204" w:rsidRPr="00A06947" w:rsidRDefault="00727204" w:rsidP="00646447">
      <w:pPr>
        <w:pStyle w:val="NoSpacing"/>
        <w:rPr>
          <w:rFonts w:ascii="Consolas" w:hAnsi="Consolas"/>
          <w:sz w:val="12"/>
          <w:szCs w:val="12"/>
        </w:rPr>
      </w:pPr>
      <w:r w:rsidRPr="00A06947">
        <w:rPr>
          <w:rFonts w:ascii="Consolas" w:hAnsi="Consolas"/>
          <w:sz w:val="20"/>
          <w:szCs w:val="20"/>
        </w:rPr>
        <w:t xml:space="preserve">        </w:t>
      </w:r>
    </w:p>
    <w:p w14:paraId="4E35EE27" w14:textId="77777777" w:rsidR="00727204" w:rsidRPr="00A06947" w:rsidRDefault="00727204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 xml:space="preserve">        </w:t>
      </w:r>
      <w:r w:rsidR="00646447" w:rsidRPr="00A06947">
        <w:rPr>
          <w:rFonts w:ascii="Consolas" w:hAnsi="Consolas"/>
          <w:sz w:val="20"/>
          <w:szCs w:val="20"/>
        </w:rPr>
        <w:t>time.sleep(0.5)</w:t>
      </w:r>
    </w:p>
    <w:p w14:paraId="0AE793B7" w14:textId="437B7FE6" w:rsidR="00727204" w:rsidRPr="00A06947" w:rsidRDefault="00727204" w:rsidP="00727204">
      <w:pPr>
        <w:pStyle w:val="NoSpacing"/>
        <w:rPr>
          <w:rFonts w:ascii="Consolas" w:hAnsi="Consolas"/>
          <w:sz w:val="12"/>
          <w:szCs w:val="12"/>
        </w:rPr>
      </w:pPr>
      <w:r w:rsidRPr="00A06947">
        <w:rPr>
          <w:rFonts w:ascii="Consolas" w:hAnsi="Consolas"/>
          <w:sz w:val="20"/>
          <w:szCs w:val="20"/>
        </w:rPr>
        <w:t xml:space="preserve">        </w:t>
      </w:r>
    </w:p>
    <w:p w14:paraId="3B950E7B" w14:textId="77777777" w:rsidR="00251A43" w:rsidRPr="00A341C8" w:rsidRDefault="00727204" w:rsidP="00727204">
      <w:pPr>
        <w:pStyle w:val="NoSpacing"/>
        <w:rPr>
          <w:rFonts w:ascii="Consolas" w:hAnsi="Consolas"/>
          <w:sz w:val="8"/>
          <w:szCs w:val="8"/>
        </w:rPr>
      </w:pPr>
      <w:r w:rsidRPr="00A06947">
        <w:rPr>
          <w:rFonts w:ascii="Consolas" w:hAnsi="Consolas"/>
          <w:sz w:val="20"/>
          <w:szCs w:val="20"/>
        </w:rPr>
        <w:t xml:space="preserve">        </w:t>
      </w:r>
    </w:p>
    <w:p w14:paraId="7A56B89C" w14:textId="247B0FCA" w:rsidR="00646447" w:rsidRPr="00A06947" w:rsidRDefault="00251A43" w:rsidP="00727204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 xml:space="preserve">        </w:t>
      </w:r>
      <w:r w:rsidR="00646447" w:rsidRPr="00A06947">
        <w:rPr>
          <w:rFonts w:ascii="Consolas" w:hAnsi="Consolas"/>
          <w:sz w:val="20"/>
          <w:szCs w:val="20"/>
        </w:rPr>
        <w:t>if vendor_id in mock_db:</w:t>
      </w:r>
    </w:p>
    <w:p w14:paraId="6BF535E0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            fetched_vendors[vendor_id] = mock_db[vendor_id]</w:t>
      </w:r>
    </w:p>
    <w:p w14:paraId="3920C04C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        else:</w:t>
      </w:r>
    </w:p>
    <w:p w14:paraId="387DE912" w14:textId="34AD8708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 xml:space="preserve">            logging.warning(f"Vendor ID </w:t>
      </w:r>
      <w:r w:rsidR="008101F9" w:rsidRPr="00A06947">
        <w:rPr>
          <w:rFonts w:ascii="Consolas" w:hAnsi="Consolas"/>
          <w:sz w:val="20"/>
          <w:szCs w:val="20"/>
        </w:rPr>
        <w:t>‘</w:t>
      </w:r>
      <w:r w:rsidRPr="00A06947">
        <w:rPr>
          <w:rFonts w:ascii="Consolas" w:hAnsi="Consolas"/>
          <w:sz w:val="20"/>
          <w:szCs w:val="20"/>
        </w:rPr>
        <w:t>{vendor_id}</w:t>
      </w:r>
      <w:r w:rsidR="008101F9" w:rsidRPr="00A06947">
        <w:rPr>
          <w:rFonts w:ascii="Consolas" w:hAnsi="Consolas"/>
          <w:sz w:val="20"/>
          <w:szCs w:val="20"/>
        </w:rPr>
        <w:t>’</w:t>
      </w:r>
      <w:r w:rsidRPr="00A06947">
        <w:rPr>
          <w:rFonts w:ascii="Consolas" w:hAnsi="Consolas"/>
          <w:sz w:val="20"/>
          <w:szCs w:val="20"/>
        </w:rPr>
        <w:t xml:space="preserve"> Not Found!")</w:t>
      </w:r>
    </w:p>
    <w:p w14:paraId="516319A0" w14:textId="77777777" w:rsidR="00646447" w:rsidRPr="00A06947" w:rsidRDefault="00646447" w:rsidP="00646447">
      <w:pPr>
        <w:pStyle w:val="NoSpacing"/>
        <w:rPr>
          <w:rFonts w:ascii="Consolas" w:hAnsi="Consolas"/>
          <w:sz w:val="16"/>
          <w:szCs w:val="16"/>
        </w:rPr>
      </w:pPr>
    </w:p>
    <w:p w14:paraId="61DAF0E8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    return fetched_vendors</w:t>
      </w:r>
    </w:p>
    <w:p w14:paraId="2758CFB2" w14:textId="77777777" w:rsidR="00646447" w:rsidRPr="00EA53FB" w:rsidRDefault="00646447" w:rsidP="00646447">
      <w:pPr>
        <w:pStyle w:val="NoSpacing"/>
        <w:rPr>
          <w:rFonts w:ascii="Consolas" w:hAnsi="Consolas"/>
          <w:sz w:val="36"/>
          <w:szCs w:val="36"/>
        </w:rPr>
      </w:pPr>
    </w:p>
    <w:p w14:paraId="1524AA38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if __name__ == '__main__':</w:t>
      </w:r>
    </w:p>
    <w:p w14:paraId="5022B7CD" w14:textId="368221C7" w:rsidR="006832A4" w:rsidRPr="00A06947" w:rsidRDefault="006832A4" w:rsidP="00646447">
      <w:pPr>
        <w:pStyle w:val="NoSpacing"/>
        <w:rPr>
          <w:rFonts w:ascii="Consolas" w:hAnsi="Consolas"/>
          <w:sz w:val="12"/>
          <w:szCs w:val="12"/>
        </w:rPr>
      </w:pPr>
      <w:r w:rsidRPr="00A06947">
        <w:rPr>
          <w:rFonts w:ascii="Consolas" w:hAnsi="Consolas"/>
          <w:sz w:val="20"/>
          <w:szCs w:val="20"/>
        </w:rPr>
        <w:t xml:space="preserve">    </w:t>
      </w:r>
    </w:p>
    <w:p w14:paraId="3AA2F5EB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    vendor_ids = ["V001", "V002", "V003", "V004", "V005"]</w:t>
      </w:r>
    </w:p>
    <w:p w14:paraId="18C10E77" w14:textId="77777777" w:rsidR="00646447" w:rsidRPr="00A06947" w:rsidRDefault="00646447" w:rsidP="00646447">
      <w:pPr>
        <w:pStyle w:val="NoSpacing"/>
        <w:rPr>
          <w:rFonts w:ascii="Consolas" w:hAnsi="Consolas"/>
          <w:sz w:val="12"/>
          <w:szCs w:val="12"/>
        </w:rPr>
      </w:pPr>
    </w:p>
    <w:p w14:paraId="4154B9C1" w14:textId="77777777" w:rsidR="00646447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    result = fetch_vendor_data(vendor_ids)</w:t>
      </w:r>
    </w:p>
    <w:p w14:paraId="6A6708BD" w14:textId="77777777" w:rsidR="00646447" w:rsidRPr="00A06947" w:rsidRDefault="00646447" w:rsidP="00646447">
      <w:pPr>
        <w:pStyle w:val="NoSpacing"/>
        <w:rPr>
          <w:rFonts w:ascii="Consolas" w:hAnsi="Consolas"/>
          <w:sz w:val="12"/>
          <w:szCs w:val="12"/>
        </w:rPr>
      </w:pPr>
    </w:p>
    <w:p w14:paraId="52349E34" w14:textId="77777777" w:rsidR="006832A4" w:rsidRPr="00A06947" w:rsidRDefault="00646447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    print("Fetched Vendor Data: ")</w:t>
      </w:r>
    </w:p>
    <w:p w14:paraId="46A9089B" w14:textId="77777777" w:rsidR="006832A4" w:rsidRPr="00A06947" w:rsidRDefault="006832A4" w:rsidP="00646447">
      <w:pPr>
        <w:pStyle w:val="NoSpacing"/>
        <w:rPr>
          <w:rFonts w:ascii="Consolas" w:hAnsi="Consolas"/>
          <w:sz w:val="16"/>
          <w:szCs w:val="16"/>
        </w:rPr>
      </w:pPr>
    </w:p>
    <w:p w14:paraId="043467AE" w14:textId="19B8E6FB" w:rsidR="00646447" w:rsidRPr="00A06947" w:rsidRDefault="006832A4" w:rsidP="00646447">
      <w:pPr>
        <w:pStyle w:val="NoSpacing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 xml:space="preserve">    </w:t>
      </w:r>
      <w:r w:rsidR="00646447" w:rsidRPr="00A06947">
        <w:rPr>
          <w:rFonts w:ascii="Consolas" w:hAnsi="Consolas"/>
          <w:sz w:val="20"/>
          <w:szCs w:val="20"/>
        </w:rPr>
        <w:t>for vendor_id, details in result.items():</w:t>
      </w:r>
    </w:p>
    <w:p w14:paraId="697A27CB" w14:textId="77777777" w:rsidR="00646447" w:rsidRPr="00A06947" w:rsidRDefault="00646447" w:rsidP="00646447">
      <w:pPr>
        <w:pStyle w:val="NoSpacing"/>
      </w:pPr>
      <w:r w:rsidRPr="00A06947">
        <w:rPr>
          <w:rFonts w:ascii="Consolas" w:hAnsi="Consolas"/>
          <w:sz w:val="20"/>
          <w:szCs w:val="20"/>
        </w:rPr>
        <w:t>        print(f"{vendor_id} : {details}")</w:t>
      </w:r>
    </w:p>
    <w:p w14:paraId="49B8236B" w14:textId="77777777" w:rsidR="002F38EA" w:rsidRPr="005C137B" w:rsidRDefault="002F38EA" w:rsidP="00823691">
      <w:pPr>
        <w:pStyle w:val="NoSpacing"/>
        <w:rPr>
          <w:sz w:val="20"/>
          <w:szCs w:val="20"/>
        </w:rPr>
      </w:pPr>
    </w:p>
    <w:p w14:paraId="02AA1437" w14:textId="29E8587D" w:rsidR="00646447" w:rsidRPr="00A06947" w:rsidRDefault="00B33757" w:rsidP="002F38EA">
      <w:pPr>
        <w:pStyle w:val="NoSpacing"/>
        <w:rPr>
          <w:b/>
          <w:bCs/>
          <w:sz w:val="24"/>
          <w:szCs w:val="24"/>
        </w:rPr>
      </w:pPr>
      <w:r w:rsidRPr="00A06947">
        <w:rPr>
          <w:b/>
          <w:bCs/>
          <w:sz w:val="24"/>
          <w:szCs w:val="24"/>
        </w:rPr>
        <w:t>Output:</w:t>
      </w:r>
    </w:p>
    <w:p w14:paraId="6DF182BB" w14:textId="77777777" w:rsidR="00F918B5" w:rsidRPr="00A06947" w:rsidRDefault="00F918B5" w:rsidP="002F38EA">
      <w:pPr>
        <w:pStyle w:val="NoSpacing"/>
        <w:rPr>
          <w:b/>
          <w:bCs/>
          <w:sz w:val="8"/>
          <w:szCs w:val="8"/>
        </w:rPr>
      </w:pPr>
    </w:p>
    <w:p w14:paraId="00FC90DC" w14:textId="77777777" w:rsidR="00DD5E01" w:rsidRPr="00A06947" w:rsidRDefault="00DD5E01" w:rsidP="001D6CB5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WARNING:root:Vendor ID 'V003' Not Found!</w:t>
      </w:r>
    </w:p>
    <w:p w14:paraId="744E01C3" w14:textId="77777777" w:rsidR="00DD5E01" w:rsidRPr="00A06947" w:rsidRDefault="00DD5E01" w:rsidP="001D6CB5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WARNING:root:Vendor ID 'V005' Not Found!</w:t>
      </w:r>
    </w:p>
    <w:p w14:paraId="6FA69EBC" w14:textId="77777777" w:rsidR="00DD5E01" w:rsidRPr="00A06947" w:rsidRDefault="00DD5E01" w:rsidP="001D6CB5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 xml:space="preserve">Fetched Vendor Data: </w:t>
      </w:r>
    </w:p>
    <w:p w14:paraId="66247247" w14:textId="77777777" w:rsidR="00DD5E01" w:rsidRPr="00A06947" w:rsidRDefault="00DD5E01" w:rsidP="001D6CB5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V001 : {'name': 'Alpha Corp', 'rating': 4.5}</w:t>
      </w:r>
    </w:p>
    <w:p w14:paraId="1F4101DC" w14:textId="77777777" w:rsidR="00DD5E01" w:rsidRPr="00A06947" w:rsidRDefault="00DD5E01" w:rsidP="001D6CB5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V002 : {'name': 'Beta Ltd', 'rating': 3.8}</w:t>
      </w:r>
    </w:p>
    <w:p w14:paraId="5823E0CF" w14:textId="674810AE" w:rsidR="00A0404E" w:rsidRPr="00A06947" w:rsidRDefault="00DD5E01" w:rsidP="00A2075B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A06947">
        <w:rPr>
          <w:rFonts w:ascii="Consolas" w:hAnsi="Consolas"/>
          <w:sz w:val="20"/>
          <w:szCs w:val="20"/>
        </w:rPr>
        <w:t>V004 : {'name': 'Delta Inc', 'rating': 4.9}</w:t>
      </w:r>
    </w:p>
    <w:p w14:paraId="7CA857AA" w14:textId="77777777" w:rsidR="00A2075B" w:rsidRPr="00A06947" w:rsidRDefault="00A2075B" w:rsidP="00A2075B">
      <w:pPr>
        <w:rPr>
          <w:sz w:val="6"/>
          <w:szCs w:val="6"/>
        </w:rPr>
      </w:pPr>
    </w:p>
    <w:p w14:paraId="3F9F0BD9" w14:textId="1A6E5126" w:rsidR="0073591E" w:rsidRPr="00A06947" w:rsidRDefault="0073591E" w:rsidP="0073591E">
      <w:pPr>
        <w:rPr>
          <w:b/>
          <w:bCs/>
          <w:sz w:val="24"/>
          <w:szCs w:val="24"/>
        </w:rPr>
      </w:pPr>
      <w:r w:rsidRPr="00A06947">
        <w:rPr>
          <w:b/>
          <w:bCs/>
          <w:sz w:val="24"/>
          <w:szCs w:val="24"/>
        </w:rPr>
        <w:t>Bonus Explanation</w:t>
      </w:r>
    </w:p>
    <w:p w14:paraId="4CB96874" w14:textId="451D2278" w:rsidR="0073591E" w:rsidRPr="00EF569F" w:rsidRDefault="0073591E" w:rsidP="0073591E">
      <w:r w:rsidRPr="00EF569F">
        <w:t>The Process of fetching the vendor data is an I/O-Bound Operation, i.e., simulated API calls, so the requests can be executed concurrently instead of sequentially. Python provides a way to achieve concurrent executions using the `concurrent.futures` module with `ThreadPoolExecutor`. `ThreadPoolExecutor` creates a pool of worker threads, where each thread can fetch data for a different vendor simultaneously.</w:t>
      </w:r>
      <w:r w:rsidR="002F38EA" w:rsidRPr="00EF569F">
        <w:t xml:space="preserve"> </w:t>
      </w:r>
      <w:r w:rsidRPr="00EF569F">
        <w:t>Running multiple fetches concurrently significantly reduces the overall execution time.</w:t>
      </w:r>
    </w:p>
    <w:p w14:paraId="7E724943" w14:textId="27C66531" w:rsidR="005F3C94" w:rsidRPr="00A06947" w:rsidRDefault="00340238" w:rsidP="00C83CD2">
      <w:pPr>
        <w:spacing w:before="560"/>
        <w:rPr>
          <w:rFonts w:asciiTheme="majorHAnsi" w:hAnsiTheme="majorHAnsi" w:cstheme="majorHAnsi"/>
          <w:b/>
          <w:bCs/>
          <w:sz w:val="36"/>
          <w:szCs w:val="36"/>
        </w:rPr>
      </w:pPr>
      <w:r w:rsidRPr="00A06947">
        <w:rPr>
          <w:rFonts w:asciiTheme="majorHAnsi" w:hAnsiTheme="majorHAnsi" w:cstheme="maj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830B71" wp14:editId="1A353F44">
                <wp:simplePos x="0" y="0"/>
                <wp:positionH relativeFrom="margin">
                  <wp:align>left</wp:align>
                </wp:positionH>
                <wp:positionV relativeFrom="paragraph">
                  <wp:posOffset>90805</wp:posOffset>
                </wp:positionV>
                <wp:extent cx="6371590" cy="0"/>
                <wp:effectExtent l="0" t="0" r="0" b="0"/>
                <wp:wrapNone/>
                <wp:docPr id="9927072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15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5A29F2" id="Straight Connector 1" o:spid="_x0000_s1026" style="position:absolute;z-index:2516756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7.15pt" to="501.7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F3C94" w:rsidRPr="00A06947">
        <w:rPr>
          <w:rFonts w:asciiTheme="majorHAnsi" w:hAnsiTheme="majorHAnsi" w:cstheme="majorHAnsi"/>
          <w:b/>
          <w:bCs/>
          <w:sz w:val="36"/>
          <w:szCs w:val="36"/>
        </w:rPr>
        <w:t xml:space="preserve">Question 2 – </w:t>
      </w:r>
      <w:r w:rsidR="00B42905" w:rsidRPr="00A06947">
        <w:rPr>
          <w:rFonts w:asciiTheme="majorHAnsi" w:hAnsiTheme="majorHAnsi" w:cstheme="majorHAnsi"/>
          <w:b/>
          <w:bCs/>
          <w:sz w:val="36"/>
          <w:szCs w:val="36"/>
        </w:rPr>
        <w:t>SQL &amp; Data Modeling</w:t>
      </w:r>
    </w:p>
    <w:p w14:paraId="0C43F767" w14:textId="77777777" w:rsidR="004A0C1D" w:rsidRPr="00A06947" w:rsidRDefault="00B42905">
      <w:pPr>
        <w:rPr>
          <w:b/>
          <w:bCs/>
          <w:sz w:val="24"/>
          <w:szCs w:val="24"/>
        </w:rPr>
      </w:pPr>
      <w:r w:rsidRPr="00A06947">
        <w:rPr>
          <w:b/>
          <w:bCs/>
          <w:sz w:val="24"/>
          <w:szCs w:val="24"/>
        </w:rPr>
        <w:t xml:space="preserve">Task: </w:t>
      </w:r>
    </w:p>
    <w:p w14:paraId="39482A92" w14:textId="77777777" w:rsidR="004A0C1D" w:rsidRPr="00EF569F" w:rsidRDefault="00B42905">
      <w:r w:rsidRPr="00EF569F">
        <w:t xml:space="preserve">You are designing a procurement database. One workflow involves Purchase Orders (POs) and Goods Received Notes (GRNs). </w:t>
      </w:r>
    </w:p>
    <w:p w14:paraId="17D07F10" w14:textId="3E85C054" w:rsidR="00F57B80" w:rsidRPr="00EF569F" w:rsidRDefault="00B42905" w:rsidP="00F57B80">
      <w:pPr>
        <w:pStyle w:val="ListParagraph"/>
        <w:numPr>
          <w:ilvl w:val="0"/>
          <w:numId w:val="4"/>
        </w:numPr>
      </w:pPr>
      <w:r w:rsidRPr="00EF569F">
        <w:rPr>
          <w:b/>
          <w:bCs/>
        </w:rPr>
        <w:t>Design:</w:t>
      </w:r>
      <w:r w:rsidRPr="00EF569F">
        <w:t xml:space="preserve"> Draw or describe an Entity</w:t>
      </w:r>
      <w:r w:rsidRPr="00EF569F">
        <w:noBreakHyphen/>
        <w:t xml:space="preserve">Relationship (ER) diagram for </w:t>
      </w:r>
      <w:r w:rsidRPr="00142763">
        <w:rPr>
          <w:color w:val="BF8F00" w:themeColor="accent4" w:themeShade="BF"/>
        </w:rPr>
        <w:t xml:space="preserve">PO </w:t>
      </w:r>
      <w:r w:rsidRPr="00EF569F">
        <w:t xml:space="preserve">and </w:t>
      </w:r>
      <w:r w:rsidRPr="00142763">
        <w:rPr>
          <w:color w:val="BF8F00" w:themeColor="accent4" w:themeShade="BF"/>
        </w:rPr>
        <w:t>GRN</w:t>
      </w:r>
      <w:r w:rsidRPr="00EF569F">
        <w:t>. Clarify their relationship (e.g., one</w:t>
      </w:r>
      <w:r w:rsidRPr="00EF569F">
        <w:noBreakHyphen/>
        <w:t>to</w:t>
      </w:r>
      <w:r w:rsidRPr="00EF569F">
        <w:noBreakHyphen/>
        <w:t xml:space="preserve">many: a PO can have multiple GRNs, but each GRN belongs to exactly one PO). Include key attributes (like </w:t>
      </w:r>
      <w:r w:rsidRPr="00142763">
        <w:rPr>
          <w:color w:val="BF8F00" w:themeColor="accent4" w:themeShade="BF"/>
        </w:rPr>
        <w:t>po_id</w:t>
      </w:r>
      <w:r w:rsidRPr="00EF569F">
        <w:t xml:space="preserve">, </w:t>
      </w:r>
      <w:r w:rsidRPr="00142763">
        <w:rPr>
          <w:color w:val="BF8F00" w:themeColor="accent4" w:themeShade="BF"/>
        </w:rPr>
        <w:t>item_code</w:t>
      </w:r>
      <w:r w:rsidRPr="00EF569F">
        <w:t xml:space="preserve">, </w:t>
      </w:r>
      <w:r w:rsidRPr="00142763">
        <w:rPr>
          <w:color w:val="BF8F00" w:themeColor="accent4" w:themeShade="BF"/>
        </w:rPr>
        <w:t>quantity_ordered</w:t>
      </w:r>
      <w:r w:rsidRPr="00EF569F">
        <w:t xml:space="preserve">, etc.) that you consider important. </w:t>
      </w:r>
    </w:p>
    <w:p w14:paraId="0E288CC5" w14:textId="77777777" w:rsidR="00F57B80" w:rsidRPr="00E4547C" w:rsidRDefault="00F57B80" w:rsidP="00F57B80">
      <w:pPr>
        <w:pStyle w:val="ListParagraph"/>
        <w:rPr>
          <w:sz w:val="12"/>
          <w:szCs w:val="12"/>
        </w:rPr>
      </w:pPr>
    </w:p>
    <w:p w14:paraId="7F0E7EE0" w14:textId="30A5C3FC" w:rsidR="00701C1A" w:rsidRPr="00EF569F" w:rsidRDefault="00B42905" w:rsidP="00701C1A">
      <w:pPr>
        <w:pStyle w:val="ListParagraph"/>
        <w:numPr>
          <w:ilvl w:val="0"/>
          <w:numId w:val="4"/>
        </w:numPr>
      </w:pPr>
      <w:r w:rsidRPr="00EF569F">
        <w:rPr>
          <w:b/>
          <w:bCs/>
        </w:rPr>
        <w:t>SQL Query:</w:t>
      </w:r>
      <w:r w:rsidRPr="00EF569F">
        <w:t xml:space="preserve"> Write a SQL query to compute the total quantity received for a given </w:t>
      </w:r>
      <w:r w:rsidRPr="008714D5">
        <w:rPr>
          <w:color w:val="BF8F00" w:themeColor="accent4" w:themeShade="BF"/>
        </w:rPr>
        <w:t>PO_ID = 'PO-2024</w:t>
      </w:r>
      <w:r w:rsidR="00840FCF">
        <w:rPr>
          <w:color w:val="BF8F00" w:themeColor="accent4" w:themeShade="BF"/>
        </w:rPr>
        <w:t>-</w:t>
      </w:r>
      <w:r w:rsidRPr="008714D5">
        <w:rPr>
          <w:color w:val="BF8F00" w:themeColor="accent4" w:themeShade="BF"/>
        </w:rPr>
        <w:t>001'</w:t>
      </w:r>
      <w:r w:rsidRPr="00EF569F">
        <w:t xml:space="preserve">. Assume the following simplified tables: </w:t>
      </w:r>
    </w:p>
    <w:p w14:paraId="0A4E75EB" w14:textId="77777777" w:rsidR="00701C1A" w:rsidRPr="00EF569F" w:rsidRDefault="00701C1A" w:rsidP="00701C1A">
      <w:pPr>
        <w:pStyle w:val="ListParagraph"/>
        <w:rPr>
          <w:sz w:val="12"/>
          <w:szCs w:val="12"/>
        </w:rPr>
      </w:pPr>
    </w:p>
    <w:p w14:paraId="4C4D4206" w14:textId="77777777" w:rsidR="00F57B80" w:rsidRPr="00494311" w:rsidRDefault="00B42905" w:rsidP="00701C1A">
      <w:pPr>
        <w:pStyle w:val="ListParagraph"/>
        <w:numPr>
          <w:ilvl w:val="0"/>
          <w:numId w:val="5"/>
        </w:numPr>
        <w:rPr>
          <w:color w:val="BF8F00" w:themeColor="accent4" w:themeShade="BF"/>
        </w:rPr>
      </w:pPr>
      <w:r w:rsidRPr="00494311">
        <w:rPr>
          <w:color w:val="BF8F00" w:themeColor="accent4" w:themeShade="BF"/>
        </w:rPr>
        <w:t xml:space="preserve">po_items (po_id, item_code, quantity_ordered) </w:t>
      </w:r>
    </w:p>
    <w:p w14:paraId="38B4A9DB" w14:textId="14D7986C" w:rsidR="006D2385" w:rsidRPr="00EF569F" w:rsidRDefault="00B42905" w:rsidP="00494C86">
      <w:pPr>
        <w:pStyle w:val="ListParagraph"/>
        <w:numPr>
          <w:ilvl w:val="0"/>
          <w:numId w:val="5"/>
        </w:numPr>
      </w:pPr>
      <w:r w:rsidRPr="00494311">
        <w:rPr>
          <w:color w:val="BF8F00" w:themeColor="accent4" w:themeShade="BF"/>
        </w:rPr>
        <w:t>grn_items (grn_id, po_id, item_code, quantity_received)</w:t>
      </w:r>
    </w:p>
    <w:p w14:paraId="10E10346" w14:textId="7DB9B823" w:rsidR="006D2385" w:rsidRDefault="00EA53FB" w:rsidP="00EA53FB">
      <w:pPr>
        <w:pStyle w:val="NoSpacing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Solution</w:t>
      </w:r>
    </w:p>
    <w:p w14:paraId="7BD92DE1" w14:textId="77777777" w:rsidR="00EA53FB" w:rsidRPr="00EA53FB" w:rsidRDefault="00EA53FB" w:rsidP="00EA53FB">
      <w:pPr>
        <w:pStyle w:val="NoSpacing"/>
        <w:rPr>
          <w:sz w:val="12"/>
          <w:szCs w:val="12"/>
        </w:rPr>
      </w:pPr>
    </w:p>
    <w:p w14:paraId="1B42727B" w14:textId="0D5003E4" w:rsidR="00896721" w:rsidRPr="0009174B" w:rsidRDefault="003B35DA" w:rsidP="0099774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E6F66">
        <w:rPr>
          <w:rFonts w:asciiTheme="majorHAnsi" w:hAnsiTheme="majorHAnsi" w:cstheme="majorHAnsi"/>
          <w:b/>
          <w:bCs/>
          <w:sz w:val="32"/>
          <w:szCs w:val="32"/>
        </w:rPr>
        <w:t>Entity Relationship (ER) Diagram</w:t>
      </w:r>
    </w:p>
    <w:p w14:paraId="4EE3EB41" w14:textId="2AC323D5" w:rsidR="007E6781" w:rsidRPr="00A06947" w:rsidRDefault="007E6781" w:rsidP="00997746">
      <w:pPr>
        <w:rPr>
          <w:b/>
          <w:bCs/>
          <w:sz w:val="24"/>
          <w:szCs w:val="24"/>
        </w:rPr>
      </w:pPr>
      <w:r w:rsidRPr="00A06947">
        <w:rPr>
          <w:b/>
          <w:bCs/>
          <w:sz w:val="24"/>
          <w:szCs w:val="24"/>
        </w:rPr>
        <w:lastRenderedPageBreak/>
        <w:t>Entities:</w:t>
      </w:r>
    </w:p>
    <w:p w14:paraId="190A7A63" w14:textId="77777777" w:rsidR="007E6781" w:rsidRPr="00A06947" w:rsidRDefault="00997746" w:rsidP="00997746">
      <w:pPr>
        <w:pStyle w:val="ListParagraph"/>
        <w:numPr>
          <w:ilvl w:val="0"/>
          <w:numId w:val="7"/>
        </w:numPr>
        <w:rPr>
          <w:i/>
          <w:iCs/>
        </w:rPr>
      </w:pPr>
      <w:r w:rsidRPr="00A06947">
        <w:rPr>
          <w:b/>
          <w:bCs/>
          <w:i/>
          <w:iCs/>
        </w:rPr>
        <w:t>Purchase_Order</w:t>
      </w:r>
      <w:r w:rsidRPr="00A06947">
        <w:rPr>
          <w:i/>
          <w:iCs/>
        </w:rPr>
        <w:t xml:space="preserve"> (po_id, supplier_name, order_date, status)</w:t>
      </w:r>
    </w:p>
    <w:p w14:paraId="34E6CB2D" w14:textId="77777777" w:rsidR="007E6781" w:rsidRPr="00A06947" w:rsidRDefault="00997746" w:rsidP="00997746">
      <w:pPr>
        <w:pStyle w:val="ListParagraph"/>
        <w:numPr>
          <w:ilvl w:val="0"/>
          <w:numId w:val="7"/>
        </w:numPr>
        <w:rPr>
          <w:i/>
          <w:iCs/>
        </w:rPr>
      </w:pPr>
      <w:r w:rsidRPr="00A06947">
        <w:rPr>
          <w:b/>
          <w:bCs/>
          <w:i/>
          <w:iCs/>
        </w:rPr>
        <w:t>PO_Items</w:t>
      </w:r>
      <w:r w:rsidRPr="00A06947">
        <w:rPr>
          <w:i/>
          <w:iCs/>
        </w:rPr>
        <w:t xml:space="preserve"> (po_id, item_code, quantity_ordered)</w:t>
      </w:r>
    </w:p>
    <w:p w14:paraId="553E28C0" w14:textId="1686FD93" w:rsidR="007E6781" w:rsidRPr="00A06947" w:rsidRDefault="00997746" w:rsidP="00997746">
      <w:pPr>
        <w:pStyle w:val="ListParagraph"/>
        <w:numPr>
          <w:ilvl w:val="0"/>
          <w:numId w:val="7"/>
        </w:numPr>
        <w:rPr>
          <w:i/>
          <w:iCs/>
        </w:rPr>
      </w:pPr>
      <w:r w:rsidRPr="00A06947">
        <w:rPr>
          <w:b/>
          <w:bCs/>
          <w:i/>
          <w:iCs/>
        </w:rPr>
        <w:t>Goods_Received_Note</w:t>
      </w:r>
      <w:r w:rsidRPr="00A06947">
        <w:rPr>
          <w:i/>
          <w:iCs/>
        </w:rPr>
        <w:t xml:space="preserve"> (grn_id, po_id, received_dat</w:t>
      </w:r>
      <w:r w:rsidR="002035B1">
        <w:rPr>
          <w:i/>
          <w:iCs/>
        </w:rPr>
        <w:t>e</w:t>
      </w:r>
      <w:r w:rsidRPr="00A06947">
        <w:rPr>
          <w:i/>
          <w:iCs/>
        </w:rPr>
        <w:t>)</w:t>
      </w:r>
    </w:p>
    <w:p w14:paraId="61157FB7" w14:textId="53BAAC92" w:rsidR="00997746" w:rsidRPr="00A06947" w:rsidRDefault="00997746" w:rsidP="00997746">
      <w:pPr>
        <w:pStyle w:val="ListParagraph"/>
        <w:numPr>
          <w:ilvl w:val="0"/>
          <w:numId w:val="7"/>
        </w:numPr>
        <w:rPr>
          <w:i/>
          <w:iCs/>
        </w:rPr>
      </w:pPr>
      <w:r w:rsidRPr="00A06947">
        <w:rPr>
          <w:b/>
          <w:bCs/>
          <w:i/>
          <w:iCs/>
        </w:rPr>
        <w:t>GRN_Items</w:t>
      </w:r>
      <w:r w:rsidRPr="00A06947">
        <w:rPr>
          <w:i/>
          <w:iCs/>
        </w:rPr>
        <w:t xml:space="preserve"> (grn_id, po_id, item_code, quan</w:t>
      </w:r>
      <w:r w:rsidR="002035B1">
        <w:rPr>
          <w:i/>
          <w:iCs/>
        </w:rPr>
        <w:t>t</w:t>
      </w:r>
      <w:r w:rsidRPr="00A06947">
        <w:rPr>
          <w:i/>
          <w:iCs/>
        </w:rPr>
        <w:t>ity_received)</w:t>
      </w:r>
    </w:p>
    <w:p w14:paraId="5014DED2" w14:textId="3F4A8F4A" w:rsidR="007E6781" w:rsidRPr="00A06947" w:rsidRDefault="007E6781" w:rsidP="007E6781">
      <w:pPr>
        <w:rPr>
          <w:b/>
          <w:bCs/>
          <w:sz w:val="24"/>
          <w:szCs w:val="24"/>
        </w:rPr>
      </w:pPr>
      <w:r w:rsidRPr="00A06947">
        <w:rPr>
          <w:b/>
          <w:bCs/>
          <w:sz w:val="24"/>
          <w:szCs w:val="24"/>
        </w:rPr>
        <w:t>Relationships:</w:t>
      </w:r>
    </w:p>
    <w:p w14:paraId="6E6A03F2" w14:textId="6E2C420B" w:rsidR="007E6781" w:rsidRPr="00A06947" w:rsidRDefault="003C7751" w:rsidP="0090029C">
      <w:pPr>
        <w:pStyle w:val="ListParagraph"/>
        <w:numPr>
          <w:ilvl w:val="0"/>
          <w:numId w:val="8"/>
        </w:numPr>
        <w:spacing w:after="80"/>
        <w:ind w:left="1077"/>
        <w:rPr>
          <w:b/>
          <w:bCs/>
          <w:i/>
          <w:iCs/>
        </w:rPr>
      </w:pPr>
      <w:r w:rsidRPr="00A06947">
        <w:rPr>
          <w:b/>
          <w:bCs/>
          <w:i/>
          <w:iCs/>
        </w:rPr>
        <w:t xml:space="preserve">Purchase_Order </w:t>
      </w:r>
      <w:r w:rsidR="009C641B" w:rsidRPr="00A06947">
        <w:rPr>
          <w:b/>
          <w:bCs/>
          <w:i/>
          <w:iCs/>
        </w:rPr>
        <w:t xml:space="preserve"> </w:t>
      </w:r>
      <w:r w:rsidRPr="00A06947">
        <w:rPr>
          <w:b/>
          <w:bCs/>
        </w:rPr>
        <w:sym w:font="Wingdings" w:char="F0E0"/>
      </w:r>
      <w:r w:rsidR="009C641B" w:rsidRPr="00A06947">
        <w:rPr>
          <w:b/>
          <w:bCs/>
          <w:i/>
          <w:iCs/>
        </w:rPr>
        <w:t xml:space="preserve"> </w:t>
      </w:r>
      <w:r w:rsidRPr="00A06947">
        <w:rPr>
          <w:b/>
          <w:bCs/>
          <w:i/>
          <w:iCs/>
        </w:rPr>
        <w:t xml:space="preserve"> Goods_Received_Note (1 to Many)</w:t>
      </w:r>
    </w:p>
    <w:p w14:paraId="5F8E29EA" w14:textId="72DCB030" w:rsidR="007A02F4" w:rsidRPr="00A06947" w:rsidRDefault="007A02F4" w:rsidP="007A02F4">
      <w:pPr>
        <w:ind w:left="360" w:firstLine="720"/>
      </w:pPr>
      <w:r w:rsidRPr="00A06947">
        <w:t>One Purchase Order can have many GRNs. One GRN belongs to exactly one Purchase Order.</w:t>
      </w:r>
    </w:p>
    <w:p w14:paraId="5AA4889B" w14:textId="3B7B3169" w:rsidR="007A02F4" w:rsidRPr="00A06947" w:rsidRDefault="005718FF" w:rsidP="0090029C">
      <w:pPr>
        <w:pStyle w:val="ListParagraph"/>
        <w:numPr>
          <w:ilvl w:val="0"/>
          <w:numId w:val="8"/>
        </w:numPr>
        <w:spacing w:after="80"/>
        <w:ind w:left="1077"/>
        <w:rPr>
          <w:b/>
          <w:bCs/>
          <w:i/>
          <w:iCs/>
        </w:rPr>
      </w:pPr>
      <w:r w:rsidRPr="00A06947">
        <w:rPr>
          <w:b/>
          <w:bCs/>
          <w:i/>
          <w:iCs/>
        </w:rPr>
        <w:t xml:space="preserve">Purchase_Order </w:t>
      </w:r>
      <w:r w:rsidR="009C641B" w:rsidRPr="00A06947">
        <w:rPr>
          <w:b/>
          <w:bCs/>
          <w:i/>
          <w:iCs/>
        </w:rPr>
        <w:t xml:space="preserve"> </w:t>
      </w:r>
      <w:r w:rsidRPr="00A06947">
        <w:rPr>
          <w:b/>
          <w:bCs/>
        </w:rPr>
        <w:sym w:font="Wingdings" w:char="F0E0"/>
      </w:r>
      <w:r w:rsidR="009C641B" w:rsidRPr="00A06947">
        <w:rPr>
          <w:b/>
          <w:bCs/>
          <w:i/>
          <w:iCs/>
        </w:rPr>
        <w:t xml:space="preserve"> </w:t>
      </w:r>
      <w:r w:rsidRPr="00A06947">
        <w:rPr>
          <w:b/>
          <w:bCs/>
          <w:i/>
          <w:iCs/>
        </w:rPr>
        <w:t xml:space="preserve"> PO_Items (1 to Many)</w:t>
      </w:r>
    </w:p>
    <w:p w14:paraId="048137D0" w14:textId="77777777" w:rsidR="00491987" w:rsidRPr="00A06947" w:rsidRDefault="001F5C09" w:rsidP="005718FF">
      <w:pPr>
        <w:ind w:left="1080"/>
      </w:pPr>
      <w:r w:rsidRPr="00A06947">
        <w:t xml:space="preserve">One Purchase Order can contain multiple items. Each </w:t>
      </w:r>
      <w:r w:rsidR="00491987" w:rsidRPr="00A06947">
        <w:t>PO item belongs to exactly one Purchase Order.</w:t>
      </w:r>
    </w:p>
    <w:p w14:paraId="07A5ED09" w14:textId="3B877111" w:rsidR="00491987" w:rsidRPr="00A06947" w:rsidRDefault="00491987" w:rsidP="0090029C">
      <w:pPr>
        <w:pStyle w:val="ListParagraph"/>
        <w:numPr>
          <w:ilvl w:val="0"/>
          <w:numId w:val="8"/>
        </w:numPr>
        <w:spacing w:after="80"/>
        <w:ind w:left="1077"/>
        <w:rPr>
          <w:b/>
          <w:bCs/>
          <w:i/>
          <w:iCs/>
        </w:rPr>
      </w:pPr>
      <w:r w:rsidRPr="00A06947">
        <w:rPr>
          <w:b/>
          <w:bCs/>
          <w:i/>
          <w:iCs/>
        </w:rPr>
        <w:t xml:space="preserve">Goods_Received_Note </w:t>
      </w:r>
      <w:r w:rsidR="009C641B" w:rsidRPr="00A06947">
        <w:rPr>
          <w:b/>
          <w:bCs/>
          <w:i/>
          <w:iCs/>
        </w:rPr>
        <w:t xml:space="preserve"> </w:t>
      </w:r>
      <w:r w:rsidRPr="00A06947">
        <w:rPr>
          <w:b/>
          <w:bCs/>
        </w:rPr>
        <w:sym w:font="Wingdings" w:char="F0E0"/>
      </w:r>
      <w:r w:rsidR="009C641B" w:rsidRPr="00A06947">
        <w:rPr>
          <w:b/>
          <w:bCs/>
          <w:i/>
          <w:iCs/>
        </w:rPr>
        <w:t xml:space="preserve"> </w:t>
      </w:r>
      <w:r w:rsidRPr="00A06947">
        <w:rPr>
          <w:b/>
          <w:bCs/>
          <w:i/>
          <w:iCs/>
        </w:rPr>
        <w:t xml:space="preserve"> GRN_Items (1 to Many)</w:t>
      </w:r>
    </w:p>
    <w:p w14:paraId="79AEFBEB" w14:textId="1C5F18C0" w:rsidR="005718FF" w:rsidRPr="00A06947" w:rsidRDefault="00491987" w:rsidP="00D3048A">
      <w:pPr>
        <w:spacing w:after="80"/>
        <w:ind w:left="1077"/>
      </w:pPr>
      <w:r w:rsidRPr="00A06947">
        <w:t xml:space="preserve">One </w:t>
      </w:r>
      <w:r w:rsidR="007749F5" w:rsidRPr="00A06947">
        <w:t>Goods Received Note (GRN) can contain multiple received items. Each GRN Item belongs to exactly one Goods Received Note.</w:t>
      </w:r>
      <w:r w:rsidR="001F5C09" w:rsidRPr="00A06947">
        <w:t xml:space="preserve"> </w:t>
      </w:r>
    </w:p>
    <w:p w14:paraId="1859FED5" w14:textId="47E4E061" w:rsidR="00274FD3" w:rsidRPr="00D3048A" w:rsidRDefault="00DB3296" w:rsidP="00D3048A">
      <w:pPr>
        <w:pStyle w:val="NormalWeb"/>
        <w:jc w:val="center"/>
        <w:rPr>
          <w:lang w:val="en-US"/>
        </w:rPr>
      </w:pPr>
      <w:r w:rsidRPr="00A06947">
        <w:rPr>
          <w:noProof/>
          <w:lang w:val="en-US"/>
        </w:rPr>
        <w:drawing>
          <wp:inline distT="0" distB="0" distL="0" distR="0" wp14:anchorId="7509C621" wp14:editId="5EE075AD">
            <wp:extent cx="5358892" cy="2990850"/>
            <wp:effectExtent l="19050" t="19050" r="13335" b="19050"/>
            <wp:docPr id="1577513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7" t="5176" r="3689" b="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282" cy="30011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3F072" w14:textId="324EC9D1" w:rsidR="002611C2" w:rsidRPr="00DE6F66" w:rsidRDefault="002611C2" w:rsidP="002611C2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E6F66">
        <w:rPr>
          <w:rFonts w:asciiTheme="majorHAnsi" w:hAnsiTheme="majorHAnsi" w:cstheme="majorHAnsi"/>
          <w:b/>
          <w:bCs/>
          <w:sz w:val="32"/>
          <w:szCs w:val="32"/>
        </w:rPr>
        <w:t>SQL Query</w:t>
      </w:r>
    </w:p>
    <w:p w14:paraId="1818AE85" w14:textId="7F90CFB8" w:rsidR="000A7E7F" w:rsidRPr="00C1449E" w:rsidRDefault="000A7E7F" w:rsidP="00D071D8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C1449E">
        <w:rPr>
          <w:rFonts w:ascii="Consolas" w:hAnsi="Consolas"/>
          <w:sz w:val="20"/>
          <w:szCs w:val="20"/>
        </w:rPr>
        <w:t>SELECT SUM(quantity_received) AS Total_Quantity_Received</w:t>
      </w:r>
      <w:r w:rsidRPr="00C1449E">
        <w:rPr>
          <w:rFonts w:ascii="Consolas" w:hAnsi="Consolas"/>
          <w:sz w:val="20"/>
          <w:szCs w:val="20"/>
        </w:rPr>
        <w:br/>
        <w:t>FROM grn_items</w:t>
      </w:r>
    </w:p>
    <w:p w14:paraId="2F314487" w14:textId="03CB6656" w:rsidR="0035421D" w:rsidRPr="00C1449E" w:rsidRDefault="000A7E7F" w:rsidP="00D071D8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C1449E">
        <w:rPr>
          <w:rFonts w:ascii="Consolas" w:hAnsi="Consolas"/>
          <w:sz w:val="20"/>
          <w:szCs w:val="20"/>
        </w:rPr>
        <w:t xml:space="preserve">WHERE </w:t>
      </w:r>
      <w:r w:rsidR="00AB7282" w:rsidRPr="00C1449E">
        <w:rPr>
          <w:rFonts w:ascii="Consolas" w:hAnsi="Consolas"/>
          <w:sz w:val="20"/>
          <w:szCs w:val="20"/>
        </w:rPr>
        <w:t>po_id = ‘PO-2024-001’;</w:t>
      </w:r>
      <w:r w:rsidR="00D3048A" w:rsidRPr="00D3048A">
        <w:rPr>
          <w:rFonts w:asciiTheme="majorHAnsi" w:hAnsiTheme="majorHAnsi" w:cstheme="majorHAnsi"/>
          <w:b/>
          <w:bCs/>
          <w:sz w:val="44"/>
          <w:szCs w:val="44"/>
        </w:rPr>
        <w:t xml:space="preserve"> </w:t>
      </w:r>
    </w:p>
    <w:p w14:paraId="5ACE8B32" w14:textId="2D2196B5" w:rsidR="00A06947" w:rsidRDefault="00D3048A" w:rsidP="003649C5">
      <w:pPr>
        <w:spacing w:before="480"/>
        <w:rPr>
          <w:rFonts w:asciiTheme="majorHAnsi" w:hAnsiTheme="majorHAnsi" w:cstheme="majorHAnsi"/>
          <w:b/>
          <w:bCs/>
          <w:sz w:val="36"/>
          <w:szCs w:val="36"/>
        </w:rPr>
      </w:pPr>
      <w:r w:rsidRPr="00A06947">
        <w:rPr>
          <w:rFonts w:asciiTheme="majorHAnsi" w:hAnsiTheme="majorHAnsi" w:cstheme="maj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FA3768" wp14:editId="36C60EEB">
                <wp:simplePos x="0" y="0"/>
                <wp:positionH relativeFrom="margin">
                  <wp:align>left</wp:align>
                </wp:positionH>
                <wp:positionV relativeFrom="paragraph">
                  <wp:posOffset>179705</wp:posOffset>
                </wp:positionV>
                <wp:extent cx="6372000" cy="0"/>
                <wp:effectExtent l="0" t="0" r="0" b="0"/>
                <wp:wrapNone/>
                <wp:docPr id="11391543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53E4E2" id="Straight Connector 1" o:spid="_x0000_s1026" style="position:absolute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4.15pt" to="501.7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bpmgEAAIgDAAAOAAAAZHJzL2Uyb0RvYy54bWysU02P0zAQvSPxHyzfadIiLS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A06947" w:rsidRPr="00A06947">
        <w:rPr>
          <w:rFonts w:asciiTheme="majorHAnsi" w:hAnsiTheme="majorHAnsi" w:cstheme="majorHAnsi"/>
          <w:b/>
          <w:bCs/>
          <w:sz w:val="36"/>
          <w:szCs w:val="36"/>
        </w:rPr>
        <w:t xml:space="preserve">Question </w:t>
      </w:r>
      <w:r w:rsidR="0035309B">
        <w:rPr>
          <w:rFonts w:asciiTheme="majorHAnsi" w:hAnsiTheme="majorHAnsi" w:cstheme="majorHAnsi"/>
          <w:b/>
          <w:bCs/>
          <w:sz w:val="36"/>
          <w:szCs w:val="36"/>
        </w:rPr>
        <w:t>3</w:t>
      </w:r>
      <w:r w:rsidR="00A06947" w:rsidRPr="00A06947">
        <w:rPr>
          <w:rFonts w:asciiTheme="majorHAnsi" w:hAnsiTheme="majorHAnsi" w:cstheme="majorHAnsi"/>
          <w:b/>
          <w:bCs/>
          <w:sz w:val="36"/>
          <w:szCs w:val="36"/>
        </w:rPr>
        <w:t xml:space="preserve"> – </w:t>
      </w:r>
      <w:r w:rsidR="0035309B">
        <w:rPr>
          <w:rFonts w:asciiTheme="majorHAnsi" w:hAnsiTheme="majorHAnsi" w:cstheme="majorHAnsi"/>
          <w:b/>
          <w:bCs/>
          <w:sz w:val="36"/>
          <w:szCs w:val="36"/>
        </w:rPr>
        <w:t>REST APIs &amp; Git</w:t>
      </w:r>
    </w:p>
    <w:p w14:paraId="180C5368" w14:textId="77777777" w:rsidR="00796F22" w:rsidRPr="00687F74" w:rsidRDefault="007F6376" w:rsidP="00796F22">
      <w:pPr>
        <w:rPr>
          <w:b/>
          <w:bCs/>
        </w:rPr>
      </w:pPr>
      <w:r w:rsidRPr="00687F74">
        <w:rPr>
          <w:b/>
          <w:bCs/>
        </w:rPr>
        <w:t xml:space="preserve">Task: </w:t>
      </w:r>
    </w:p>
    <w:p w14:paraId="407D7B80" w14:textId="2886D121" w:rsidR="00274FD3" w:rsidRPr="00687F74" w:rsidRDefault="007F6376" w:rsidP="00796F22">
      <w:pPr>
        <w:pStyle w:val="ListParagraph"/>
        <w:numPr>
          <w:ilvl w:val="0"/>
          <w:numId w:val="12"/>
        </w:numPr>
        <w:rPr>
          <w:b/>
          <w:bCs/>
        </w:rPr>
      </w:pPr>
      <w:r w:rsidRPr="00687F74">
        <w:rPr>
          <w:b/>
          <w:bCs/>
        </w:rPr>
        <w:t>API Design:</w:t>
      </w:r>
      <w:r w:rsidRPr="00687F74">
        <w:t xml:space="preserve"> Design a RESTful endpoint </w:t>
      </w:r>
      <w:r w:rsidRPr="00502057">
        <w:rPr>
          <w:color w:val="BF8F00" w:themeColor="accent4" w:themeShade="BF"/>
        </w:rPr>
        <w:t xml:space="preserve">/api/payments/initiate </w:t>
      </w:r>
      <w:r w:rsidRPr="00687F74">
        <w:t xml:space="preserve">that the frontend calls to start a payment. Provide: </w:t>
      </w:r>
    </w:p>
    <w:p w14:paraId="7F4F5298" w14:textId="77777777" w:rsidR="00E32116" w:rsidRPr="00687F74" w:rsidRDefault="007F6376" w:rsidP="00D01B0A">
      <w:pPr>
        <w:pStyle w:val="ListParagraph"/>
        <w:numPr>
          <w:ilvl w:val="0"/>
          <w:numId w:val="10"/>
        </w:numPr>
        <w:spacing w:before="120"/>
        <w:ind w:left="1491" w:hanging="357"/>
      </w:pPr>
      <w:r w:rsidRPr="00687F74">
        <w:t xml:space="preserve">The expected JSON request body. </w:t>
      </w:r>
    </w:p>
    <w:p w14:paraId="32DF9C04" w14:textId="5287FA6D" w:rsidR="00687F74" w:rsidRDefault="007F6376" w:rsidP="00687F74">
      <w:pPr>
        <w:pStyle w:val="ListParagraph"/>
        <w:numPr>
          <w:ilvl w:val="0"/>
          <w:numId w:val="10"/>
        </w:numPr>
      </w:pPr>
      <w:r w:rsidRPr="00687F74">
        <w:t xml:space="preserve">A sample JSON success response. </w:t>
      </w:r>
    </w:p>
    <w:p w14:paraId="06B1DDD1" w14:textId="77777777" w:rsidR="005D5545" w:rsidRPr="003649C5" w:rsidRDefault="005D5545" w:rsidP="005D5545">
      <w:pPr>
        <w:pStyle w:val="ListParagraph"/>
        <w:ind w:left="1494"/>
        <w:rPr>
          <w:sz w:val="6"/>
          <w:szCs w:val="6"/>
        </w:rPr>
      </w:pPr>
    </w:p>
    <w:p w14:paraId="1E7E0506" w14:textId="1D91FF95" w:rsidR="00A06947" w:rsidRPr="00687F74" w:rsidRDefault="007F6376" w:rsidP="00796F22">
      <w:pPr>
        <w:pStyle w:val="ListParagraph"/>
        <w:numPr>
          <w:ilvl w:val="0"/>
          <w:numId w:val="12"/>
        </w:numPr>
      </w:pPr>
      <w:r w:rsidRPr="00687F74">
        <w:rPr>
          <w:b/>
          <w:bCs/>
        </w:rPr>
        <w:t>Git:</w:t>
      </w:r>
      <w:r w:rsidRPr="00687F74">
        <w:t xml:space="preserve"> You are on a feature branch </w:t>
      </w:r>
      <w:r w:rsidRPr="00502057">
        <w:rPr>
          <w:color w:val="BF8F00" w:themeColor="accent4" w:themeShade="BF"/>
        </w:rPr>
        <w:t>feature/add-whatsapp-integration</w:t>
      </w:r>
      <w:r w:rsidRPr="00687F74">
        <w:t xml:space="preserve">. A colleague has just merged a critical bug fix into </w:t>
      </w:r>
      <w:r w:rsidRPr="00502057">
        <w:rPr>
          <w:color w:val="BF8F00" w:themeColor="accent4" w:themeShade="BF"/>
        </w:rPr>
        <w:t>develop</w:t>
      </w:r>
      <w:r w:rsidRPr="00687F74">
        <w:t>. Write the Git commands you would use to bring those changes into your branch without performing a merge (i.e., rebasing or cherry</w:t>
      </w:r>
      <w:r w:rsidRPr="00687F74">
        <w:noBreakHyphen/>
        <w:t>picking). Explain your choice.</w:t>
      </w:r>
    </w:p>
    <w:p w14:paraId="55BE8279" w14:textId="6A82AED1" w:rsidR="00AB57EB" w:rsidRDefault="0035421D" w:rsidP="0035421D">
      <w:pPr>
        <w:pStyle w:val="NoSpacing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>Solution</w:t>
      </w:r>
    </w:p>
    <w:p w14:paraId="7837D063" w14:textId="77777777" w:rsidR="0035421D" w:rsidRPr="0035421D" w:rsidRDefault="0035421D" w:rsidP="0035421D">
      <w:pPr>
        <w:pStyle w:val="NoSpacing"/>
        <w:rPr>
          <w:sz w:val="12"/>
          <w:szCs w:val="12"/>
        </w:rPr>
      </w:pPr>
    </w:p>
    <w:p w14:paraId="3220F365" w14:textId="30ED3AD0" w:rsidR="00B357BB" w:rsidRPr="00DE6F66" w:rsidRDefault="00B357BB" w:rsidP="00B357BB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E6F66">
        <w:rPr>
          <w:rFonts w:asciiTheme="majorHAnsi" w:hAnsiTheme="majorHAnsi" w:cstheme="majorHAnsi"/>
          <w:b/>
          <w:bCs/>
          <w:sz w:val="32"/>
          <w:szCs w:val="32"/>
        </w:rPr>
        <w:t>API Design</w:t>
      </w:r>
    </w:p>
    <w:p w14:paraId="449D95DF" w14:textId="4ABF700B" w:rsidR="00946F5E" w:rsidRPr="00946F5E" w:rsidRDefault="00946F5E" w:rsidP="00707526">
      <w:pPr>
        <w:spacing w:after="80"/>
        <w:rPr>
          <w:b/>
          <w:bCs/>
          <w:sz w:val="24"/>
          <w:szCs w:val="24"/>
        </w:rPr>
      </w:pPr>
      <w:r w:rsidRPr="00946F5E">
        <w:rPr>
          <w:b/>
          <w:bCs/>
          <w:sz w:val="24"/>
          <w:szCs w:val="24"/>
        </w:rPr>
        <w:t>Endpoint:</w:t>
      </w:r>
    </w:p>
    <w:p w14:paraId="2EC819B4" w14:textId="3F6F7335" w:rsidR="00946F5E" w:rsidRPr="002A597C" w:rsidRDefault="00946F5E" w:rsidP="00946F5E">
      <w:pPr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>POST</w:t>
      </w:r>
      <w:r w:rsidR="009934BC">
        <w:rPr>
          <w:rFonts w:ascii="Consolas" w:hAnsi="Consolas"/>
          <w:sz w:val="20"/>
          <w:szCs w:val="20"/>
        </w:rPr>
        <w:t xml:space="preserve"> </w:t>
      </w:r>
      <w:r w:rsidRPr="002A597C">
        <w:rPr>
          <w:rFonts w:ascii="Consolas" w:hAnsi="Consolas"/>
          <w:sz w:val="20"/>
          <w:szCs w:val="20"/>
        </w:rPr>
        <w:t>/</w:t>
      </w:r>
      <w:r w:rsidR="00B15E23" w:rsidRPr="002A597C">
        <w:rPr>
          <w:rFonts w:ascii="Consolas" w:hAnsi="Consolas"/>
          <w:sz w:val="20"/>
          <w:szCs w:val="20"/>
        </w:rPr>
        <w:t>api/payment</w:t>
      </w:r>
      <w:r w:rsidR="009934BC">
        <w:rPr>
          <w:rFonts w:ascii="Consolas" w:hAnsi="Consolas"/>
          <w:sz w:val="20"/>
          <w:szCs w:val="20"/>
        </w:rPr>
        <w:t>s</w:t>
      </w:r>
      <w:r w:rsidR="00B15E23" w:rsidRPr="002A597C">
        <w:rPr>
          <w:rFonts w:ascii="Consolas" w:hAnsi="Consolas"/>
          <w:sz w:val="20"/>
          <w:szCs w:val="20"/>
        </w:rPr>
        <w:t>/initiate</w:t>
      </w:r>
    </w:p>
    <w:p w14:paraId="3048587F" w14:textId="65A9E1F2" w:rsidR="00A52397" w:rsidRPr="009F3A7E" w:rsidRDefault="00A52397" w:rsidP="00707526">
      <w:pPr>
        <w:spacing w:after="80"/>
        <w:rPr>
          <w:b/>
          <w:bCs/>
          <w:sz w:val="24"/>
          <w:szCs w:val="24"/>
        </w:rPr>
      </w:pPr>
      <w:r w:rsidRPr="009F3A7E">
        <w:rPr>
          <w:b/>
          <w:bCs/>
          <w:sz w:val="24"/>
          <w:szCs w:val="24"/>
        </w:rPr>
        <w:t>Request Body (JSON):</w:t>
      </w:r>
    </w:p>
    <w:p w14:paraId="43E0C7DE" w14:textId="3B8D74D6" w:rsidR="00662326" w:rsidRPr="002A597C" w:rsidRDefault="00662326" w:rsidP="009F3A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>{</w:t>
      </w:r>
    </w:p>
    <w:p w14:paraId="62949297" w14:textId="3ECB4566" w:rsidR="00662326" w:rsidRPr="002A597C" w:rsidRDefault="00662326" w:rsidP="009F3A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 xml:space="preserve">    “order_id”: </w:t>
      </w:r>
      <w:r w:rsidR="00D54181" w:rsidRPr="002A597C">
        <w:rPr>
          <w:rFonts w:ascii="Consolas" w:hAnsi="Consolas"/>
          <w:sz w:val="20"/>
          <w:szCs w:val="20"/>
        </w:rPr>
        <w:t>“ORD-2026-001”</w:t>
      </w:r>
      <w:r w:rsidR="00B72C25">
        <w:rPr>
          <w:rFonts w:ascii="Consolas" w:hAnsi="Consolas"/>
          <w:sz w:val="20"/>
          <w:szCs w:val="20"/>
        </w:rPr>
        <w:t>,</w:t>
      </w:r>
    </w:p>
    <w:p w14:paraId="286A5684" w14:textId="17322F1A" w:rsidR="00662326" w:rsidRPr="002A597C" w:rsidRDefault="00662326" w:rsidP="009F3A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 xml:space="preserve">    “amount”: </w:t>
      </w:r>
      <w:r w:rsidR="00D54181" w:rsidRPr="002A597C">
        <w:rPr>
          <w:rFonts w:ascii="Consolas" w:hAnsi="Consolas"/>
          <w:sz w:val="20"/>
          <w:szCs w:val="20"/>
        </w:rPr>
        <w:t>2500.00</w:t>
      </w:r>
      <w:r w:rsidR="00B72C25">
        <w:rPr>
          <w:rFonts w:ascii="Consolas" w:hAnsi="Consolas"/>
          <w:sz w:val="20"/>
          <w:szCs w:val="20"/>
        </w:rPr>
        <w:t>,</w:t>
      </w:r>
    </w:p>
    <w:p w14:paraId="50B3964A" w14:textId="7B45B223" w:rsidR="00662326" w:rsidRPr="002A597C" w:rsidRDefault="00662326" w:rsidP="009F3A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 xml:space="preserve">    “currency”:</w:t>
      </w:r>
      <w:r w:rsidR="00D54181" w:rsidRPr="002A597C">
        <w:rPr>
          <w:rFonts w:ascii="Consolas" w:hAnsi="Consolas"/>
          <w:sz w:val="20"/>
          <w:szCs w:val="20"/>
        </w:rPr>
        <w:t xml:space="preserve"> “INR”</w:t>
      </w:r>
      <w:r w:rsidR="00B72C25">
        <w:rPr>
          <w:rFonts w:ascii="Consolas" w:hAnsi="Consolas"/>
          <w:sz w:val="20"/>
          <w:szCs w:val="20"/>
        </w:rPr>
        <w:t>,</w:t>
      </w:r>
    </w:p>
    <w:p w14:paraId="2D04BB5B" w14:textId="3BCFE3AC" w:rsidR="00662326" w:rsidRPr="002A597C" w:rsidRDefault="00662326" w:rsidP="009F3A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 xml:space="preserve">    “payment_method”:</w:t>
      </w:r>
      <w:r w:rsidR="00D54181" w:rsidRPr="002A597C">
        <w:rPr>
          <w:rFonts w:ascii="Consolas" w:hAnsi="Consolas"/>
          <w:sz w:val="20"/>
          <w:szCs w:val="20"/>
        </w:rPr>
        <w:t xml:space="preserve"> “UPI”</w:t>
      </w:r>
      <w:r w:rsidR="00B72C25">
        <w:rPr>
          <w:rFonts w:ascii="Consolas" w:hAnsi="Consolas"/>
          <w:sz w:val="20"/>
          <w:szCs w:val="20"/>
        </w:rPr>
        <w:t>,</w:t>
      </w:r>
    </w:p>
    <w:p w14:paraId="2677B8A1" w14:textId="716356E3" w:rsidR="00662326" w:rsidRPr="002A597C" w:rsidRDefault="00662326" w:rsidP="009F3A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 xml:space="preserve">    “customer_id”:</w:t>
      </w:r>
      <w:r w:rsidR="00D54181" w:rsidRPr="002A597C">
        <w:rPr>
          <w:rFonts w:ascii="Consolas" w:hAnsi="Consolas"/>
          <w:sz w:val="20"/>
          <w:szCs w:val="20"/>
        </w:rPr>
        <w:t xml:space="preserve"> “CUST-101”</w:t>
      </w:r>
    </w:p>
    <w:p w14:paraId="3EF54BA8" w14:textId="63644B90" w:rsidR="009F3A7E" w:rsidRPr="002A597C" w:rsidRDefault="009F3A7E" w:rsidP="009F3A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>}</w:t>
      </w:r>
    </w:p>
    <w:p w14:paraId="58F29CA2" w14:textId="77777777" w:rsidR="007C48E1" w:rsidRPr="00707526" w:rsidRDefault="007C48E1" w:rsidP="009F3A7E">
      <w:pPr>
        <w:pStyle w:val="NoSpacing"/>
        <w:spacing w:line="276" w:lineRule="auto"/>
        <w:rPr>
          <w:rFonts w:ascii="Consolas" w:hAnsi="Consolas"/>
          <w:sz w:val="14"/>
          <w:szCs w:val="14"/>
        </w:rPr>
      </w:pPr>
    </w:p>
    <w:p w14:paraId="23F867BD" w14:textId="6F71BE83" w:rsidR="007C48E1" w:rsidRPr="00707526" w:rsidRDefault="007C48E1" w:rsidP="00707526">
      <w:pPr>
        <w:pStyle w:val="NoSpacing"/>
        <w:spacing w:after="80"/>
        <w:rPr>
          <w:b/>
          <w:bCs/>
          <w:sz w:val="24"/>
          <w:szCs w:val="24"/>
        </w:rPr>
      </w:pPr>
      <w:r w:rsidRPr="00D54181">
        <w:rPr>
          <w:b/>
          <w:bCs/>
          <w:sz w:val="24"/>
          <w:szCs w:val="24"/>
        </w:rPr>
        <w:t>Success Response (Code: 201 Created)</w:t>
      </w:r>
    </w:p>
    <w:p w14:paraId="2B16E4FE" w14:textId="77777777" w:rsidR="00204B8D" w:rsidRPr="002A597C" w:rsidRDefault="00204B8D" w:rsidP="00D54181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>{</w:t>
      </w:r>
    </w:p>
    <w:p w14:paraId="285BA503" w14:textId="272A0250" w:rsidR="00204B8D" w:rsidRPr="002A597C" w:rsidRDefault="00204B8D" w:rsidP="00D54181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 xml:space="preserve">    “payment_id”: “PAY-2026-001”,</w:t>
      </w:r>
    </w:p>
    <w:p w14:paraId="5ED63B88" w14:textId="13E73006" w:rsidR="00204B8D" w:rsidRPr="002A597C" w:rsidRDefault="00204B8D" w:rsidP="00D54181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 xml:space="preserve">    “status”: “Pending”,</w:t>
      </w:r>
    </w:p>
    <w:p w14:paraId="5BB6A945" w14:textId="68EAF653" w:rsidR="00204B8D" w:rsidRPr="002A597C" w:rsidRDefault="00204B8D" w:rsidP="00D54181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 xml:space="preserve">    “message”: “Payment Initiated Successfully!”</w:t>
      </w:r>
    </w:p>
    <w:p w14:paraId="70CCB431" w14:textId="77777777" w:rsidR="00204B8D" w:rsidRPr="002A597C" w:rsidRDefault="00204B8D" w:rsidP="00D54181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2A597C">
        <w:rPr>
          <w:rFonts w:ascii="Consolas" w:hAnsi="Consolas"/>
          <w:sz w:val="20"/>
          <w:szCs w:val="20"/>
        </w:rPr>
        <w:t>}</w:t>
      </w:r>
    </w:p>
    <w:p w14:paraId="0DD6BC06" w14:textId="77777777" w:rsidR="007C48E1" w:rsidRPr="00C40235" w:rsidRDefault="007C48E1" w:rsidP="009041FC">
      <w:pPr>
        <w:rPr>
          <w:sz w:val="8"/>
          <w:szCs w:val="8"/>
        </w:rPr>
      </w:pPr>
    </w:p>
    <w:p w14:paraId="254BF902" w14:textId="537CF086" w:rsidR="00500A31" w:rsidRPr="00DE6F66" w:rsidRDefault="00274FD3" w:rsidP="00274FD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E6F66">
        <w:rPr>
          <w:rFonts w:asciiTheme="majorHAnsi" w:hAnsiTheme="majorHAnsi" w:cstheme="majorHAnsi"/>
          <w:b/>
          <w:bCs/>
          <w:sz w:val="32"/>
          <w:szCs w:val="32"/>
        </w:rPr>
        <w:t>Git</w:t>
      </w:r>
    </w:p>
    <w:p w14:paraId="369F4678" w14:textId="162DFCBE" w:rsidR="00274FD3" w:rsidRDefault="00C60AB2" w:rsidP="00274FD3">
      <w:pPr>
        <w:pStyle w:val="NoSpacing"/>
        <w:rPr>
          <w:b/>
          <w:bCs/>
          <w:sz w:val="24"/>
          <w:szCs w:val="24"/>
        </w:rPr>
      </w:pPr>
      <w:r w:rsidRPr="00C60AB2">
        <w:rPr>
          <w:b/>
          <w:bCs/>
          <w:sz w:val="24"/>
          <w:szCs w:val="24"/>
        </w:rPr>
        <w:t>Commands:</w:t>
      </w:r>
    </w:p>
    <w:p w14:paraId="2FA299F1" w14:textId="77777777" w:rsidR="0070417E" w:rsidRPr="0070417E" w:rsidRDefault="0070417E" w:rsidP="00274FD3">
      <w:pPr>
        <w:pStyle w:val="NoSpacing"/>
        <w:rPr>
          <w:sz w:val="8"/>
          <w:szCs w:val="8"/>
        </w:rPr>
      </w:pPr>
    </w:p>
    <w:p w14:paraId="79DD347A" w14:textId="6564929A" w:rsidR="00C60AB2" w:rsidRPr="002A597C" w:rsidRDefault="004611D9" w:rsidP="007041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g</w:t>
      </w:r>
      <w:r w:rsidR="00C60AB2" w:rsidRPr="002A597C">
        <w:rPr>
          <w:rFonts w:ascii="Consolas" w:hAnsi="Consolas"/>
          <w:sz w:val="20"/>
          <w:szCs w:val="20"/>
        </w:rPr>
        <w:t>it checkout develop</w:t>
      </w:r>
    </w:p>
    <w:p w14:paraId="0F62A317" w14:textId="1973C5AC" w:rsidR="00C60AB2" w:rsidRPr="002A597C" w:rsidRDefault="004611D9" w:rsidP="007041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g</w:t>
      </w:r>
      <w:r w:rsidR="00C60AB2" w:rsidRPr="002A597C">
        <w:rPr>
          <w:rFonts w:ascii="Consolas" w:hAnsi="Consolas"/>
          <w:sz w:val="20"/>
          <w:szCs w:val="20"/>
        </w:rPr>
        <w:t>it pull origin develop</w:t>
      </w:r>
    </w:p>
    <w:p w14:paraId="3740198B" w14:textId="16C16E09" w:rsidR="00C60AB2" w:rsidRPr="002A597C" w:rsidRDefault="004611D9" w:rsidP="007041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g</w:t>
      </w:r>
      <w:r w:rsidR="00C60AB2" w:rsidRPr="002A597C">
        <w:rPr>
          <w:rFonts w:ascii="Consolas" w:hAnsi="Consolas"/>
          <w:sz w:val="20"/>
          <w:szCs w:val="20"/>
        </w:rPr>
        <w:t>it checkout</w:t>
      </w:r>
      <w:r w:rsidR="00747C23">
        <w:rPr>
          <w:rFonts w:ascii="Consolas" w:hAnsi="Consolas"/>
          <w:sz w:val="20"/>
          <w:szCs w:val="20"/>
        </w:rPr>
        <w:t xml:space="preserve"> </w:t>
      </w:r>
      <w:r w:rsidR="00C60AB2" w:rsidRPr="002A597C">
        <w:rPr>
          <w:rFonts w:ascii="Consolas" w:hAnsi="Consolas"/>
          <w:sz w:val="20"/>
          <w:szCs w:val="20"/>
        </w:rPr>
        <w:t>feature/add-whatsapp</w:t>
      </w:r>
      <w:r w:rsidR="0070417E" w:rsidRPr="002A597C">
        <w:rPr>
          <w:rFonts w:ascii="Consolas" w:hAnsi="Consolas"/>
          <w:sz w:val="20"/>
          <w:szCs w:val="20"/>
        </w:rPr>
        <w:t>-integration</w:t>
      </w:r>
    </w:p>
    <w:p w14:paraId="4E57F234" w14:textId="24BFCC95" w:rsidR="0070417E" w:rsidRDefault="004611D9" w:rsidP="0070417E">
      <w:pPr>
        <w:pStyle w:val="NoSpacing"/>
        <w:spacing w:line="276" w:lineRule="auto"/>
        <w:rPr>
          <w:rFonts w:ascii="Consolas" w:hAnsi="Consolas"/>
        </w:rPr>
      </w:pPr>
      <w:r>
        <w:rPr>
          <w:rFonts w:ascii="Consolas" w:hAnsi="Consolas"/>
          <w:sz w:val="20"/>
          <w:szCs w:val="20"/>
        </w:rPr>
        <w:t>g</w:t>
      </w:r>
      <w:r w:rsidR="0070417E" w:rsidRPr="002A597C">
        <w:rPr>
          <w:rFonts w:ascii="Consolas" w:hAnsi="Consolas"/>
          <w:sz w:val="20"/>
          <w:szCs w:val="20"/>
        </w:rPr>
        <w:t>it rebase develop</w:t>
      </w:r>
    </w:p>
    <w:p w14:paraId="01A341C0" w14:textId="77777777" w:rsidR="00DA4C4E" w:rsidRPr="00D9223F" w:rsidRDefault="00DA4C4E" w:rsidP="007041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</w:p>
    <w:p w14:paraId="71589474" w14:textId="3BABDD74" w:rsidR="00DA4C4E" w:rsidRPr="00DA4C4E" w:rsidRDefault="00DA4C4E" w:rsidP="00DA4C4E">
      <w:pPr>
        <w:rPr>
          <w:b/>
          <w:bCs/>
          <w:sz w:val="24"/>
          <w:szCs w:val="24"/>
        </w:rPr>
      </w:pPr>
      <w:r w:rsidRPr="00DA4C4E">
        <w:rPr>
          <w:b/>
          <w:bCs/>
          <w:sz w:val="24"/>
          <w:szCs w:val="24"/>
        </w:rPr>
        <w:t>Explanation:</w:t>
      </w:r>
    </w:p>
    <w:p w14:paraId="0ED8DC14" w14:textId="05FDCE9E" w:rsidR="00DA4C4E" w:rsidRPr="00BC7651" w:rsidRDefault="00DA4C4E" w:rsidP="009D6018">
      <w:r w:rsidRPr="00BC7651">
        <w:t xml:space="preserve">I would </w:t>
      </w:r>
      <w:r w:rsidR="00DD64D4" w:rsidRPr="00BC7651">
        <w:t xml:space="preserve">use git rebase because, the required bug fix has already been merged into the develop branch. Rebasing </w:t>
      </w:r>
      <w:r w:rsidR="00F90725" w:rsidRPr="00BC7651">
        <w:t>my feature branch onto the updated develop branch would incorporate the latest changes without having to create a merge commit.</w:t>
      </w:r>
    </w:p>
    <w:p w14:paraId="0B45A25D" w14:textId="77777777" w:rsidR="009D6018" w:rsidRPr="00BC7651" w:rsidRDefault="00FC2F0B" w:rsidP="009D6018">
      <w:r w:rsidRPr="00BC7651">
        <w:t xml:space="preserve">While git cherry-pick </w:t>
      </w:r>
      <w:r w:rsidR="008D6485" w:rsidRPr="00BC7651">
        <w:t xml:space="preserve">is more suitable for when only a specific commit is needed to be copied from another branch. </w:t>
      </w:r>
    </w:p>
    <w:p w14:paraId="230CAB23" w14:textId="450AD549" w:rsidR="00FC2F0B" w:rsidRPr="00BC7651" w:rsidRDefault="008D6485" w:rsidP="009D6018">
      <w:r w:rsidRPr="00BC7651">
        <w:t xml:space="preserve">In this scenario, since the latest develop branch </w:t>
      </w:r>
      <w:r w:rsidR="00654086" w:rsidRPr="00BC7651">
        <w:t>needs to be incorporated, git rebase would be the best choice.</w:t>
      </w:r>
      <w:r w:rsidRPr="00BC7651">
        <w:t xml:space="preserve"> </w:t>
      </w:r>
    </w:p>
    <w:p w14:paraId="087B822C" w14:textId="31C6A1A5" w:rsidR="009D6018" w:rsidRDefault="0000682A" w:rsidP="0070417E">
      <w:pPr>
        <w:pStyle w:val="NoSpacing"/>
        <w:spacing w:line="276" w:lineRule="auto"/>
        <w:rPr>
          <w:rFonts w:ascii="Consolas" w:hAnsi="Consolas"/>
        </w:rPr>
      </w:pPr>
      <w:r w:rsidRPr="00A06947">
        <w:rPr>
          <w:rFonts w:asciiTheme="majorHAnsi" w:hAnsiTheme="majorHAnsi" w:cstheme="maj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D63FDC" wp14:editId="2B06415B">
                <wp:simplePos x="0" y="0"/>
                <wp:positionH relativeFrom="margin">
                  <wp:align>left</wp:align>
                </wp:positionH>
                <wp:positionV relativeFrom="paragraph">
                  <wp:posOffset>67945</wp:posOffset>
                </wp:positionV>
                <wp:extent cx="6372000" cy="0"/>
                <wp:effectExtent l="0" t="0" r="0" b="0"/>
                <wp:wrapNone/>
                <wp:docPr id="16194600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1DA6F2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5.35pt" to="501.7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bpmgEAAIgDAAAOAAAAZHJzL2Uyb0RvYy54bWysU02P0zAQvSPxHyzfadIiLS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D15B673" w14:textId="5A3397A9" w:rsidR="00DE6F66" w:rsidRPr="00B506A1" w:rsidRDefault="0000682A" w:rsidP="00B506A1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B506A1">
        <w:rPr>
          <w:rFonts w:asciiTheme="majorHAnsi" w:hAnsiTheme="majorHAnsi" w:cstheme="majorHAnsi"/>
          <w:b/>
          <w:bCs/>
          <w:sz w:val="44"/>
          <w:szCs w:val="44"/>
        </w:rPr>
        <w:t xml:space="preserve">Section </w:t>
      </w:r>
      <w:r w:rsidR="00B506A1" w:rsidRPr="00B506A1">
        <w:rPr>
          <w:rFonts w:asciiTheme="majorHAnsi" w:hAnsiTheme="majorHAnsi" w:cstheme="majorHAnsi"/>
          <w:b/>
          <w:bCs/>
          <w:sz w:val="44"/>
          <w:szCs w:val="44"/>
        </w:rPr>
        <w:t>B</w:t>
      </w:r>
      <w:r w:rsidRPr="00B506A1">
        <w:rPr>
          <w:rFonts w:asciiTheme="majorHAnsi" w:hAnsiTheme="majorHAnsi" w:cstheme="majorHAnsi"/>
          <w:b/>
          <w:bCs/>
          <w:sz w:val="44"/>
          <w:szCs w:val="44"/>
        </w:rPr>
        <w:t xml:space="preserve"> – </w:t>
      </w:r>
      <w:r w:rsidR="00B506A1" w:rsidRPr="00B506A1">
        <w:rPr>
          <w:rFonts w:asciiTheme="majorHAnsi" w:hAnsiTheme="majorHAnsi" w:cstheme="majorHAnsi"/>
          <w:b/>
          <w:bCs/>
          <w:sz w:val="44"/>
          <w:szCs w:val="44"/>
        </w:rPr>
        <w:t>Specialized Tracks</w:t>
      </w:r>
    </w:p>
    <w:p w14:paraId="35A72B92" w14:textId="0E8173FD" w:rsidR="00B506A1" w:rsidRPr="00BA3A0D" w:rsidRDefault="00B67522" w:rsidP="00DA3342">
      <w:pPr>
        <w:rPr>
          <w:rFonts w:asciiTheme="majorHAnsi" w:hAnsiTheme="majorHAnsi" w:cstheme="majorHAnsi"/>
          <w:b/>
          <w:bCs/>
          <w:i/>
          <w:iCs/>
          <w:sz w:val="32"/>
          <w:szCs w:val="32"/>
        </w:rPr>
      </w:pPr>
      <w:r w:rsidRPr="00BA3A0D">
        <w:rPr>
          <w:rFonts w:asciiTheme="majorHAnsi" w:hAnsiTheme="majorHAnsi" w:cstheme="majorHAnsi"/>
          <w:b/>
          <w:bCs/>
          <w:i/>
          <w:iCs/>
          <w:sz w:val="32"/>
          <w:szCs w:val="32"/>
        </w:rPr>
        <w:t>Track: AI/Data Engineering</w:t>
      </w:r>
    </w:p>
    <w:p w14:paraId="61D3F897" w14:textId="69B2A1A0" w:rsidR="00DA5BDB" w:rsidRPr="00DE4418" w:rsidRDefault="00DE4418" w:rsidP="00706AAD">
      <w:pPr>
        <w:spacing w:before="360"/>
      </w:pPr>
      <w:r w:rsidRPr="00A06947">
        <w:rPr>
          <w:rFonts w:asciiTheme="majorHAnsi" w:hAnsiTheme="majorHAnsi" w:cstheme="maj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0ED11F" wp14:editId="2252E287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6372000" cy="0"/>
                <wp:effectExtent l="0" t="0" r="0" b="0"/>
                <wp:wrapNone/>
                <wp:docPr id="17922695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A2AF86" id="Straight Connector 1" o:spid="_x0000_s1026" style="position:absolute;z-index:2516715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.55pt" to="501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bpmgEAAIgDAAAOAAAAZHJzL2Uyb0RvYy54bWysU02P0zAQvSPxHyzfadIiLS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B67522" w:rsidRPr="00E56E31">
        <w:rPr>
          <w:rFonts w:asciiTheme="majorHAnsi" w:hAnsiTheme="majorHAnsi" w:cstheme="majorHAnsi"/>
          <w:b/>
          <w:bCs/>
          <w:sz w:val="36"/>
          <w:szCs w:val="36"/>
        </w:rPr>
        <w:t xml:space="preserve">Question 4 – LLMs, RAG &amp; Agents </w:t>
      </w:r>
    </w:p>
    <w:p w14:paraId="5ED87E5E" w14:textId="2C33FF40" w:rsidR="00E56E31" w:rsidRPr="00E56E31" w:rsidRDefault="00B67522" w:rsidP="00DA3342">
      <w:pPr>
        <w:rPr>
          <w:b/>
          <w:bCs/>
          <w:sz w:val="24"/>
          <w:szCs w:val="24"/>
        </w:rPr>
      </w:pPr>
      <w:r w:rsidRPr="00E56E31">
        <w:rPr>
          <w:b/>
          <w:bCs/>
          <w:sz w:val="24"/>
          <w:szCs w:val="24"/>
        </w:rPr>
        <w:t xml:space="preserve">Task: </w:t>
      </w:r>
    </w:p>
    <w:p w14:paraId="65A1215E" w14:textId="57407515" w:rsidR="00B67522" w:rsidRPr="00DA5BDB" w:rsidRDefault="00B67522" w:rsidP="00DA3342">
      <w:r w:rsidRPr="00DA5BDB">
        <w:t xml:space="preserve">The JD describes an AI agent that parses an RFQ, pulls vendor context from a vector store, and scores quotes. </w:t>
      </w:r>
    </w:p>
    <w:p w14:paraId="1576C100" w14:textId="77777777" w:rsidR="00E56E31" w:rsidRPr="00DA5BDB" w:rsidRDefault="00B67522" w:rsidP="00DA3342">
      <w:pPr>
        <w:pStyle w:val="ListParagraph"/>
        <w:numPr>
          <w:ilvl w:val="1"/>
          <w:numId w:val="7"/>
        </w:numPr>
      </w:pPr>
      <w:r w:rsidRPr="00DA5BDB">
        <w:rPr>
          <w:b/>
          <w:bCs/>
        </w:rPr>
        <w:lastRenderedPageBreak/>
        <w:t>RAG Pipeline:</w:t>
      </w:r>
      <w:r w:rsidRPr="00DA5BDB">
        <w:t xml:space="preserve"> Draw or describe the high</w:t>
      </w:r>
      <w:r w:rsidRPr="00DA5BDB">
        <w:noBreakHyphen/>
        <w:t>level steps of a Retrieval</w:t>
      </w:r>
      <w:r w:rsidRPr="00DA5BDB">
        <w:noBreakHyphen/>
        <w:t>Augmented Generation (RAG) pipeline that would supply the vendor context for this agent.</w:t>
      </w:r>
    </w:p>
    <w:p w14:paraId="61C1C6BE" w14:textId="1B4DDF28" w:rsidR="007F6BF8" w:rsidRPr="002A339B" w:rsidRDefault="00B67522" w:rsidP="00E56E31">
      <w:pPr>
        <w:pStyle w:val="ListParagraph"/>
        <w:ind w:left="644"/>
        <w:rPr>
          <w:sz w:val="12"/>
          <w:szCs w:val="12"/>
        </w:rPr>
      </w:pPr>
      <w:r w:rsidRPr="00DA5BDB">
        <w:t xml:space="preserve"> </w:t>
      </w:r>
    </w:p>
    <w:p w14:paraId="73B44111" w14:textId="7942C3E2" w:rsidR="007F6BF8" w:rsidRPr="00DA5BDB" w:rsidRDefault="00B67522" w:rsidP="00DA3342">
      <w:pPr>
        <w:pStyle w:val="ListParagraph"/>
        <w:numPr>
          <w:ilvl w:val="1"/>
          <w:numId w:val="7"/>
        </w:numPr>
      </w:pPr>
      <w:r w:rsidRPr="00DA5BDB">
        <w:rPr>
          <w:b/>
          <w:bCs/>
        </w:rPr>
        <w:t>Agentic AI:</w:t>
      </w:r>
      <w:r w:rsidRPr="00DA5BDB">
        <w:t xml:space="preserve"> What is the difference between simply calling an LLM (e.g., </w:t>
      </w:r>
      <w:r w:rsidRPr="008A7F9D">
        <w:rPr>
          <w:color w:val="BF8F00" w:themeColor="accent4" w:themeShade="BF"/>
        </w:rPr>
        <w:t>gpt-4</w:t>
      </w:r>
      <w:r w:rsidRPr="00DA5BDB">
        <w:t>) and building an “Agentic AI” as described in the JD? Explain the concepts of tool use, memory, and human</w:t>
      </w:r>
      <w:r w:rsidRPr="00DA5BDB">
        <w:noBreakHyphen/>
        <w:t>in</w:t>
      </w:r>
      <w:r w:rsidRPr="00DA5BDB">
        <w:noBreakHyphen/>
        <w:t>the</w:t>
      </w:r>
      <w:r w:rsidRPr="00DA5BDB">
        <w:noBreakHyphen/>
        <w:t>loop.</w:t>
      </w:r>
    </w:p>
    <w:p w14:paraId="562B53F3" w14:textId="77777777" w:rsidR="00E56E31" w:rsidRPr="002A339B" w:rsidRDefault="00E56E31" w:rsidP="00E56E31">
      <w:pPr>
        <w:pStyle w:val="ListParagraph"/>
        <w:ind w:left="644"/>
        <w:rPr>
          <w:sz w:val="12"/>
          <w:szCs w:val="12"/>
        </w:rPr>
      </w:pPr>
    </w:p>
    <w:p w14:paraId="6688FA6E" w14:textId="0C2B4A88" w:rsidR="00DB5910" w:rsidRPr="00DA5BDB" w:rsidRDefault="00B67522" w:rsidP="0015123D">
      <w:pPr>
        <w:pStyle w:val="ListParagraph"/>
        <w:numPr>
          <w:ilvl w:val="1"/>
          <w:numId w:val="7"/>
        </w:numPr>
      </w:pPr>
      <w:r w:rsidRPr="00DA5BDB">
        <w:rPr>
          <w:b/>
          <w:bCs/>
        </w:rPr>
        <w:t>Prompt Engineering:</w:t>
      </w:r>
      <w:r w:rsidRPr="00DA5BDB">
        <w:t xml:space="preserve"> Write a system prompt for the LLM that scores a vendor quote based on </w:t>
      </w:r>
      <w:r w:rsidRPr="008A7F9D">
        <w:rPr>
          <w:color w:val="BF8F00" w:themeColor="accent4" w:themeShade="BF"/>
        </w:rPr>
        <w:t>price</w:t>
      </w:r>
      <w:r w:rsidRPr="00DA5BDB">
        <w:t xml:space="preserve">, </w:t>
      </w:r>
      <w:r w:rsidRPr="008A7F9D">
        <w:rPr>
          <w:color w:val="BF8F00" w:themeColor="accent4" w:themeShade="BF"/>
        </w:rPr>
        <w:t>delivery_time</w:t>
      </w:r>
      <w:r w:rsidRPr="00DA5BDB">
        <w:t xml:space="preserve">, and </w:t>
      </w:r>
      <w:r w:rsidRPr="008A7F9D">
        <w:rPr>
          <w:color w:val="BF8F00" w:themeColor="accent4" w:themeShade="BF"/>
        </w:rPr>
        <w:t>compliance</w:t>
      </w:r>
      <w:r w:rsidRPr="00DA5BDB">
        <w:t>. The prompt must instruct the LLM to output a JSON object containing the score and a brief justification.</w:t>
      </w:r>
    </w:p>
    <w:p w14:paraId="0D9B3944" w14:textId="65FE3DFC" w:rsidR="00BC0E08" w:rsidRDefault="0015123D" w:rsidP="00BC0E08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15123D">
        <w:rPr>
          <w:rFonts w:asciiTheme="majorHAnsi" w:hAnsiTheme="majorHAnsi" w:cstheme="majorHAnsi"/>
          <w:b/>
          <w:bCs/>
          <w:sz w:val="36"/>
          <w:szCs w:val="36"/>
        </w:rPr>
        <w:t>Solutio</w:t>
      </w:r>
      <w:r w:rsidR="00F87618">
        <w:rPr>
          <w:rFonts w:asciiTheme="majorHAnsi" w:hAnsiTheme="majorHAnsi" w:cstheme="majorHAnsi"/>
          <w:b/>
          <w:bCs/>
          <w:sz w:val="36"/>
          <w:szCs w:val="36"/>
        </w:rPr>
        <w:t>n</w:t>
      </w:r>
    </w:p>
    <w:p w14:paraId="6AE4D2F4" w14:textId="77777777" w:rsidR="007772D7" w:rsidRDefault="00B2751E" w:rsidP="00BC0E08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820DAF">
        <w:rPr>
          <w:rFonts w:asciiTheme="majorHAnsi" w:hAnsiTheme="majorHAnsi" w:cstheme="majorHAnsi"/>
          <w:b/>
          <w:bCs/>
          <w:sz w:val="32"/>
          <w:szCs w:val="32"/>
        </w:rPr>
        <w:t>RAG Pipeline</w:t>
      </w:r>
    </w:p>
    <w:p w14:paraId="1B17FF85" w14:textId="70D03F36" w:rsidR="007B7B78" w:rsidRDefault="00437EDF" w:rsidP="007B7B78">
      <w:pPr>
        <w:rPr>
          <w:rFonts w:cstheme="minorHAnsi"/>
          <w:b/>
          <w:bCs/>
        </w:rPr>
      </w:pPr>
      <w:r w:rsidRPr="007772D7">
        <w:rPr>
          <w:rFonts w:cstheme="minorHAnsi"/>
          <w:b/>
          <w:bCs/>
        </w:rPr>
        <w:t>Explanation:</w:t>
      </w:r>
    </w:p>
    <w:p w14:paraId="39FB0A0A" w14:textId="78CE4E6D" w:rsidR="004F0EF0" w:rsidRDefault="00C363B0" w:rsidP="004F0EF0">
      <w:pPr>
        <w:rPr>
          <w:rFonts w:cstheme="minorHAnsi"/>
        </w:rPr>
      </w:pPr>
      <w:r>
        <w:rPr>
          <w:rFonts w:cstheme="minorHAnsi"/>
        </w:rPr>
        <w:t xml:space="preserve">The RAG Pipeline begins </w:t>
      </w:r>
      <w:r w:rsidR="00B22A60">
        <w:rPr>
          <w:rFonts w:cstheme="minorHAnsi"/>
        </w:rPr>
        <w:t>by</w:t>
      </w:r>
      <w:r>
        <w:rPr>
          <w:rFonts w:cstheme="minorHAnsi"/>
        </w:rPr>
        <w:t xml:space="preserve"> collecting </w:t>
      </w:r>
      <w:r w:rsidR="000F7811">
        <w:rPr>
          <w:rFonts w:cstheme="minorHAnsi"/>
        </w:rPr>
        <w:t>v</w:t>
      </w:r>
      <w:r>
        <w:rPr>
          <w:rFonts w:cstheme="minorHAnsi"/>
        </w:rPr>
        <w:t xml:space="preserve">endor-related documents like </w:t>
      </w:r>
      <w:r w:rsidR="00E55AF1">
        <w:rPr>
          <w:rFonts w:cstheme="minorHAnsi"/>
        </w:rPr>
        <w:t>vendor profiles, historical quotations, delivery records and performance ratings. These documents</w:t>
      </w:r>
      <w:r w:rsidR="00A92833">
        <w:rPr>
          <w:rFonts w:cstheme="minorHAnsi"/>
        </w:rPr>
        <w:t xml:space="preserve"> are parsed </w:t>
      </w:r>
      <w:r w:rsidR="002C18B3">
        <w:rPr>
          <w:rFonts w:cstheme="minorHAnsi"/>
        </w:rPr>
        <w:t>and text is extracted from them, divided into smaller chunks (Chunking), and transformed into vector embeddings using an embedding module.</w:t>
      </w:r>
      <w:r w:rsidR="00746A09">
        <w:rPr>
          <w:rFonts w:cstheme="minorHAnsi"/>
        </w:rPr>
        <w:t xml:space="preserve"> The embeddings are finally stored in a vector database.</w:t>
      </w:r>
    </w:p>
    <w:p w14:paraId="79679A72" w14:textId="70B0BCA3" w:rsidR="009826BF" w:rsidRPr="004F0EF0" w:rsidRDefault="009826BF" w:rsidP="001C0051">
      <w:pPr>
        <w:spacing w:after="80"/>
        <w:ind w:firstLine="720"/>
        <w:rPr>
          <w:rFonts w:cstheme="minorHAnsi"/>
        </w:rPr>
      </w:pPr>
      <w:r>
        <w:rPr>
          <w:rFonts w:cstheme="minorHAnsi"/>
        </w:rPr>
        <w:t xml:space="preserve">When a buyer uploads an RFQ, the system converts the RFQ into an embedding and performs a similarity search on the vector database to fetch the most relevant vendor context. The retrieved context combined with the RFQ is passed </w:t>
      </w:r>
      <w:r w:rsidR="00B22A60">
        <w:rPr>
          <w:rFonts w:cstheme="minorHAnsi"/>
        </w:rPr>
        <w:t>to</w:t>
      </w:r>
      <w:r>
        <w:rPr>
          <w:rFonts w:cstheme="minorHAnsi"/>
        </w:rPr>
        <w:t xml:space="preserve"> the LLM, which generates an informed response and by scoring vendors and recommending suitable suppliers.</w:t>
      </w:r>
    </w:p>
    <w:p w14:paraId="7C0A369E" w14:textId="1C9D5469" w:rsidR="00A6520A" w:rsidRDefault="00A6520A" w:rsidP="00C27EEA">
      <w:pPr>
        <w:pStyle w:val="NormalWeb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E7B588F" wp14:editId="785E55E9">
            <wp:extent cx="3074670" cy="5236000"/>
            <wp:effectExtent l="19050" t="19050" r="11430" b="22225"/>
            <wp:docPr id="1746952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2" t="20533" r="25149" b="20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056" cy="531839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EF12F" w14:textId="3424BAAB" w:rsidR="00326C48" w:rsidRPr="00820DAF" w:rsidRDefault="006617FD" w:rsidP="006617FD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820DAF">
        <w:rPr>
          <w:rFonts w:asciiTheme="majorHAnsi" w:hAnsiTheme="majorHAnsi" w:cstheme="majorHAnsi"/>
          <w:b/>
          <w:bCs/>
          <w:sz w:val="32"/>
          <w:szCs w:val="32"/>
        </w:rPr>
        <w:lastRenderedPageBreak/>
        <w:t>Agentic AI</w:t>
      </w:r>
    </w:p>
    <w:p w14:paraId="2D6EE39B" w14:textId="46D0334B" w:rsidR="00206164" w:rsidRDefault="00B55B8D" w:rsidP="00206164">
      <w:pPr>
        <w:spacing w:after="80"/>
        <w:rPr>
          <w:rFonts w:cstheme="minorHAnsi"/>
        </w:rPr>
      </w:pPr>
      <w:r w:rsidRPr="00326C48">
        <w:rPr>
          <w:rFonts w:cstheme="minorHAnsi"/>
        </w:rPr>
        <w:t>A Large Language Model (LLM) generates responses based on a single prompt and does not independently plan tasks</w:t>
      </w:r>
      <w:r w:rsidR="00357922" w:rsidRPr="00326C48">
        <w:rPr>
          <w:rFonts w:cstheme="minorHAnsi"/>
        </w:rPr>
        <w:t xml:space="preserve"> or interact with external systems. In contrast, an Agentic AI</w:t>
      </w:r>
      <w:r w:rsidR="000C61ED" w:rsidRPr="00326C48">
        <w:rPr>
          <w:rFonts w:cstheme="minorHAnsi"/>
        </w:rPr>
        <w:t xml:space="preserve"> plans multiple steps, uses external tools and APIs, maintains memory across</w:t>
      </w:r>
      <w:r w:rsidR="00357922" w:rsidRPr="00326C48">
        <w:rPr>
          <w:rFonts w:cstheme="minorHAnsi"/>
        </w:rPr>
        <w:t xml:space="preserve"> </w:t>
      </w:r>
      <w:r w:rsidR="000C61ED" w:rsidRPr="00326C48">
        <w:rPr>
          <w:rFonts w:cstheme="minorHAnsi"/>
        </w:rPr>
        <w:t xml:space="preserve">interactions and </w:t>
      </w:r>
      <w:r w:rsidR="00FD7247" w:rsidRPr="00326C48">
        <w:rPr>
          <w:rFonts w:cstheme="minorHAnsi"/>
        </w:rPr>
        <w:t>decides which action to perform, to accomplish a goal.</w:t>
      </w:r>
    </w:p>
    <w:p w14:paraId="7905D836" w14:textId="0F684013" w:rsidR="00352FDD" w:rsidRPr="00206164" w:rsidRDefault="00352FDD" w:rsidP="00206164">
      <w:pPr>
        <w:spacing w:after="80"/>
        <w:ind w:firstLine="720"/>
      </w:pPr>
      <w:r>
        <w:rPr>
          <w:rFonts w:cstheme="minorHAnsi"/>
        </w:rPr>
        <w:t>So</w:t>
      </w:r>
      <w:r w:rsidR="00DB646A">
        <w:rPr>
          <w:rFonts w:cstheme="minorHAnsi"/>
        </w:rPr>
        <w:t>,</w:t>
      </w:r>
      <w:r>
        <w:rPr>
          <w:rFonts w:cstheme="minorHAnsi"/>
        </w:rPr>
        <w:t xml:space="preserve"> calling an LLM </w:t>
      </w:r>
      <w:r w:rsidR="00C36D1E">
        <w:rPr>
          <w:rFonts w:cstheme="minorHAnsi"/>
        </w:rPr>
        <w:t xml:space="preserve">would provide us with a simple and generic response, </w:t>
      </w:r>
      <w:r w:rsidR="00DB646A">
        <w:rPr>
          <w:rFonts w:cstheme="minorHAnsi"/>
        </w:rPr>
        <w:t>while an Agentic AI</w:t>
      </w:r>
      <w:r w:rsidR="00975C4E">
        <w:rPr>
          <w:rFonts w:cstheme="minorHAnsi"/>
        </w:rPr>
        <w:t xml:space="preserve"> has the ability to act, not just res</w:t>
      </w:r>
      <w:r w:rsidR="00C24979">
        <w:rPr>
          <w:rFonts w:cstheme="minorHAnsi"/>
        </w:rPr>
        <w:t>p</w:t>
      </w:r>
      <w:r w:rsidR="00975C4E">
        <w:rPr>
          <w:rFonts w:cstheme="minorHAnsi"/>
        </w:rPr>
        <w:t>ond.</w:t>
      </w:r>
    </w:p>
    <w:p w14:paraId="0564B50C" w14:textId="321D399E" w:rsidR="00C24979" w:rsidRPr="00B57396" w:rsidRDefault="005B37AE" w:rsidP="003A65AF">
      <w:pPr>
        <w:spacing w:after="80"/>
        <w:rPr>
          <w:b/>
          <w:bCs/>
          <w:sz w:val="24"/>
          <w:szCs w:val="24"/>
        </w:rPr>
      </w:pPr>
      <w:r w:rsidRPr="00B57396">
        <w:rPr>
          <w:b/>
          <w:bCs/>
          <w:sz w:val="24"/>
          <w:szCs w:val="24"/>
        </w:rPr>
        <w:t xml:space="preserve">Tool Use: </w:t>
      </w:r>
    </w:p>
    <w:p w14:paraId="76046C15" w14:textId="75BD2A67" w:rsidR="002B3661" w:rsidRPr="00B57396" w:rsidRDefault="002B3661" w:rsidP="002B3661">
      <w:r w:rsidRPr="00B57396">
        <w:t xml:space="preserve">Tool Use enables Agentic AI systems to interact with external resources such as </w:t>
      </w:r>
      <w:r w:rsidR="00E8265A" w:rsidRPr="00B57396">
        <w:t>databases, APIs, vector stores, document parsers, etc</w:t>
      </w:r>
      <w:r w:rsidR="009009CE" w:rsidRPr="00B57396">
        <w:t>., to retrieve real</w:t>
      </w:r>
      <w:r w:rsidR="008E5689">
        <w:t>-</w:t>
      </w:r>
      <w:r w:rsidR="009009CE" w:rsidRPr="00B57396">
        <w:t>time information.</w:t>
      </w:r>
    </w:p>
    <w:p w14:paraId="5DD713C3" w14:textId="5FFEBBCA" w:rsidR="002239B2" w:rsidRPr="00B57396" w:rsidRDefault="002239B2" w:rsidP="003A65AF">
      <w:pPr>
        <w:spacing w:after="80"/>
        <w:rPr>
          <w:b/>
          <w:bCs/>
          <w:sz w:val="24"/>
          <w:szCs w:val="24"/>
        </w:rPr>
      </w:pPr>
      <w:r w:rsidRPr="00B57396">
        <w:rPr>
          <w:b/>
          <w:bCs/>
          <w:sz w:val="24"/>
          <w:szCs w:val="24"/>
        </w:rPr>
        <w:t>Memory:</w:t>
      </w:r>
    </w:p>
    <w:p w14:paraId="58C7A012" w14:textId="70C6A86C" w:rsidR="002239B2" w:rsidRPr="00B57396" w:rsidRDefault="006D149A" w:rsidP="002239B2">
      <w:r w:rsidRPr="00B57396">
        <w:t xml:space="preserve">Memory enables Agentic AI systems to retain relevant information from previous interactions or workflow steps, which helps the AI Agent to </w:t>
      </w:r>
      <w:r w:rsidR="00BB4548" w:rsidRPr="00B57396">
        <w:t>maintain context and make more informed decisions.</w:t>
      </w:r>
      <w:r w:rsidRPr="00B57396">
        <w:t xml:space="preserve"> </w:t>
      </w:r>
    </w:p>
    <w:p w14:paraId="18669D1B" w14:textId="35FDFC60" w:rsidR="00D26344" w:rsidRPr="00B57396" w:rsidRDefault="00D26344" w:rsidP="003A65AF">
      <w:pPr>
        <w:spacing w:after="80"/>
        <w:rPr>
          <w:b/>
          <w:bCs/>
          <w:sz w:val="24"/>
          <w:szCs w:val="24"/>
        </w:rPr>
      </w:pPr>
      <w:r w:rsidRPr="00B57396">
        <w:rPr>
          <w:b/>
          <w:bCs/>
          <w:sz w:val="24"/>
          <w:szCs w:val="24"/>
        </w:rPr>
        <w:t>Human-in-the-Loop:</w:t>
      </w:r>
    </w:p>
    <w:p w14:paraId="66FC4DB9" w14:textId="66667F21" w:rsidR="00D26344" w:rsidRPr="00B57396" w:rsidRDefault="00110671" w:rsidP="003B5E04">
      <w:pPr>
        <w:spacing w:after="240"/>
      </w:pPr>
      <w:r w:rsidRPr="00B57396">
        <w:t xml:space="preserve">Human-in-the-Loop </w:t>
      </w:r>
      <w:r w:rsidR="004C1DB0" w:rsidRPr="00B57396">
        <w:t xml:space="preserve">is a feature that </w:t>
      </w:r>
      <w:r w:rsidRPr="00B57396">
        <w:t xml:space="preserve">allows </w:t>
      </w:r>
      <w:r w:rsidR="004C1DB0" w:rsidRPr="00B57396">
        <w:t xml:space="preserve">human intervention during critical or low confidence responses by the AI Agent. </w:t>
      </w:r>
      <w:r w:rsidR="00B42A6A" w:rsidRPr="00B57396">
        <w:t>This reduces errors impacting business decisions.</w:t>
      </w:r>
    </w:p>
    <w:p w14:paraId="43DC4C48" w14:textId="6EE71ECD" w:rsidR="00326C48" w:rsidRPr="00820DAF" w:rsidRDefault="00326C48" w:rsidP="00326C48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820DAF">
        <w:rPr>
          <w:rFonts w:asciiTheme="majorHAnsi" w:hAnsiTheme="majorHAnsi" w:cstheme="majorHAnsi"/>
          <w:b/>
          <w:bCs/>
          <w:sz w:val="32"/>
          <w:szCs w:val="32"/>
        </w:rPr>
        <w:t>Prompt Engineering</w:t>
      </w:r>
    </w:p>
    <w:p w14:paraId="72D246C3" w14:textId="0AE09AE2" w:rsidR="003A65AF" w:rsidRPr="00820DAF" w:rsidRDefault="00820DAF" w:rsidP="003A65AF">
      <w:pPr>
        <w:rPr>
          <w:b/>
          <w:bCs/>
          <w:sz w:val="24"/>
          <w:szCs w:val="24"/>
        </w:rPr>
      </w:pPr>
      <w:r w:rsidRPr="00820DAF">
        <w:rPr>
          <w:b/>
          <w:bCs/>
          <w:sz w:val="24"/>
          <w:szCs w:val="24"/>
        </w:rPr>
        <w:t>System Prompt:</w:t>
      </w:r>
    </w:p>
    <w:p w14:paraId="6CC93655" w14:textId="77777777" w:rsidR="00CC04B3" w:rsidRPr="009E59A3" w:rsidRDefault="00820DAF" w:rsidP="00CC04B3">
      <w:pPr>
        <w:spacing w:after="360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 xml:space="preserve">You are an AI </w:t>
      </w:r>
      <w:r w:rsidR="007E5FE7" w:rsidRPr="009E59A3">
        <w:rPr>
          <w:rFonts w:ascii="Consolas" w:hAnsi="Consolas"/>
          <w:sz w:val="20"/>
          <w:szCs w:val="20"/>
        </w:rPr>
        <w:t>Procurement Assistant responsible for evaluating vendor quotations</w:t>
      </w:r>
      <w:r w:rsidR="000422D6" w:rsidRPr="009E59A3">
        <w:rPr>
          <w:rFonts w:ascii="Consolas" w:hAnsi="Consolas"/>
          <w:sz w:val="20"/>
          <w:szCs w:val="20"/>
        </w:rPr>
        <w:t>.</w:t>
      </w:r>
    </w:p>
    <w:p w14:paraId="14AADB2E" w14:textId="563C9266" w:rsidR="000422D6" w:rsidRPr="009E59A3" w:rsidRDefault="00CC04B3" w:rsidP="005202D6">
      <w:pPr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Y</w:t>
      </w:r>
      <w:r w:rsidR="000422D6" w:rsidRPr="009E59A3">
        <w:rPr>
          <w:rFonts w:ascii="Consolas" w:hAnsi="Consolas"/>
          <w:sz w:val="20"/>
          <w:szCs w:val="20"/>
        </w:rPr>
        <w:t>our task is to score each vendor quote based only on the following criteria:</w:t>
      </w:r>
    </w:p>
    <w:p w14:paraId="214ED9E0" w14:textId="222C80FE" w:rsidR="00DB676C" w:rsidRPr="009E59A3" w:rsidRDefault="00DB676C" w:rsidP="00DD62B9">
      <w:pPr>
        <w:pStyle w:val="ListParagraph"/>
        <w:numPr>
          <w:ilvl w:val="0"/>
          <w:numId w:val="15"/>
        </w:numPr>
        <w:spacing w:after="80" w:line="276" w:lineRule="auto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Price – Lower prices should receive higher scores.</w:t>
      </w:r>
    </w:p>
    <w:p w14:paraId="4CB2F0C4" w14:textId="181CC133" w:rsidR="00DB676C" w:rsidRPr="009E59A3" w:rsidRDefault="00DB676C" w:rsidP="00DD62B9">
      <w:pPr>
        <w:pStyle w:val="ListParagraph"/>
        <w:numPr>
          <w:ilvl w:val="0"/>
          <w:numId w:val="15"/>
        </w:numPr>
        <w:spacing w:after="80" w:line="276" w:lineRule="auto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Delivery Time – Shorter delivery time should receive higher scores.</w:t>
      </w:r>
    </w:p>
    <w:p w14:paraId="5C0CDCC4" w14:textId="07EF1A01" w:rsidR="005202D6" w:rsidRPr="009E59A3" w:rsidRDefault="00FE74AB" w:rsidP="00DD62B9">
      <w:pPr>
        <w:pStyle w:val="ListParagraph"/>
        <w:numPr>
          <w:ilvl w:val="0"/>
          <w:numId w:val="15"/>
        </w:numPr>
        <w:spacing w:after="360" w:line="276" w:lineRule="auto"/>
        <w:ind w:left="357" w:hanging="357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Compliance – Vendors that fully meet all specified requirements</w:t>
      </w:r>
      <w:r w:rsidR="00C443C6" w:rsidRPr="009E59A3">
        <w:rPr>
          <w:rFonts w:ascii="Consolas" w:hAnsi="Consolas"/>
          <w:sz w:val="20"/>
          <w:szCs w:val="20"/>
        </w:rPr>
        <w:t xml:space="preserve"> </w:t>
      </w:r>
      <w:r w:rsidRPr="009E59A3">
        <w:rPr>
          <w:rFonts w:ascii="Consolas" w:hAnsi="Consolas"/>
          <w:sz w:val="20"/>
          <w:szCs w:val="20"/>
        </w:rPr>
        <w:t>should receive higher scores.</w:t>
      </w:r>
    </w:p>
    <w:p w14:paraId="4829B6AE" w14:textId="7CBE8B83" w:rsidR="00FE74AB" w:rsidRPr="009E59A3" w:rsidRDefault="005202D6" w:rsidP="00563148">
      <w:pPr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Instructions:</w:t>
      </w:r>
    </w:p>
    <w:p w14:paraId="0A5F0D2E" w14:textId="012DE4D4" w:rsidR="00F77020" w:rsidRPr="009E59A3" w:rsidRDefault="00F77020" w:rsidP="00DD62B9">
      <w:pPr>
        <w:pStyle w:val="ListParagraph"/>
        <w:numPr>
          <w:ilvl w:val="0"/>
          <w:numId w:val="16"/>
        </w:numPr>
        <w:spacing w:line="276" w:lineRule="auto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Evaluate the vendor objectively using only the provided information</w:t>
      </w:r>
      <w:r w:rsidR="00ED3E69" w:rsidRPr="009E59A3">
        <w:rPr>
          <w:rFonts w:ascii="Consolas" w:hAnsi="Consolas"/>
          <w:sz w:val="20"/>
          <w:szCs w:val="20"/>
        </w:rPr>
        <w:t>.</w:t>
      </w:r>
    </w:p>
    <w:p w14:paraId="649244E6" w14:textId="58B04D64" w:rsidR="00563148" w:rsidRPr="009E59A3" w:rsidRDefault="00563148" w:rsidP="00DD62B9">
      <w:pPr>
        <w:pStyle w:val="ListParagraph"/>
        <w:numPr>
          <w:ilvl w:val="0"/>
          <w:numId w:val="16"/>
        </w:numPr>
        <w:spacing w:line="276" w:lineRule="auto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Do not make assumptions or invent missing data</w:t>
      </w:r>
      <w:r w:rsidR="00ED3E69" w:rsidRPr="009E59A3">
        <w:rPr>
          <w:rFonts w:ascii="Consolas" w:hAnsi="Consolas"/>
          <w:sz w:val="20"/>
          <w:szCs w:val="20"/>
        </w:rPr>
        <w:t>.</w:t>
      </w:r>
    </w:p>
    <w:p w14:paraId="4151E2F1" w14:textId="22091E3C" w:rsidR="00563148" w:rsidRPr="009E59A3" w:rsidRDefault="000D7FF7" w:rsidP="00DD62B9">
      <w:pPr>
        <w:pStyle w:val="ListParagraph"/>
        <w:numPr>
          <w:ilvl w:val="0"/>
          <w:numId w:val="16"/>
        </w:numPr>
        <w:spacing w:line="276" w:lineRule="auto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If any required information is missing, mention it in the justification.</w:t>
      </w:r>
    </w:p>
    <w:p w14:paraId="449BBF1B" w14:textId="77777777" w:rsidR="00C443C6" w:rsidRPr="009E59A3" w:rsidRDefault="000C4C04" w:rsidP="00DD62B9">
      <w:pPr>
        <w:pStyle w:val="ListParagraph"/>
        <w:numPr>
          <w:ilvl w:val="0"/>
          <w:numId w:val="16"/>
        </w:numPr>
        <w:spacing w:line="276" w:lineRule="auto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The final score must be between 0 and 100.</w:t>
      </w:r>
    </w:p>
    <w:p w14:paraId="693743C2" w14:textId="0087CB6D" w:rsidR="002C4727" w:rsidRPr="009E59A3" w:rsidRDefault="000C4C04" w:rsidP="00DD62B9">
      <w:pPr>
        <w:pStyle w:val="ListParagraph"/>
        <w:numPr>
          <w:ilvl w:val="0"/>
          <w:numId w:val="16"/>
        </w:numPr>
        <w:spacing w:after="360" w:line="276" w:lineRule="auto"/>
        <w:ind w:left="357" w:hanging="357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Return only</w:t>
      </w:r>
      <w:r w:rsidR="001E5BFF">
        <w:rPr>
          <w:rFonts w:ascii="Consolas" w:hAnsi="Consolas"/>
          <w:sz w:val="20"/>
          <w:szCs w:val="20"/>
        </w:rPr>
        <w:t xml:space="preserve"> a</w:t>
      </w:r>
      <w:r w:rsidRPr="009E59A3">
        <w:rPr>
          <w:rFonts w:ascii="Consolas" w:hAnsi="Consolas"/>
          <w:sz w:val="20"/>
          <w:szCs w:val="20"/>
        </w:rPr>
        <w:t xml:space="preserve"> valid JSON Object, without any </w:t>
      </w:r>
      <w:r w:rsidR="002C4727" w:rsidRPr="009E59A3">
        <w:rPr>
          <w:rFonts w:ascii="Consolas" w:hAnsi="Consolas"/>
          <w:sz w:val="20"/>
          <w:szCs w:val="20"/>
        </w:rPr>
        <w:t>additional text or explanation.</w:t>
      </w:r>
    </w:p>
    <w:p w14:paraId="3E56A770" w14:textId="6C9D4A46" w:rsidR="002C4727" w:rsidRPr="009E59A3" w:rsidRDefault="002C4727" w:rsidP="002C4727">
      <w:pPr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Output Format:</w:t>
      </w:r>
    </w:p>
    <w:p w14:paraId="7C51E3CE" w14:textId="56E00278" w:rsidR="002C4727" w:rsidRPr="009E59A3" w:rsidRDefault="00CC04B3" w:rsidP="003F771D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{</w:t>
      </w:r>
    </w:p>
    <w:p w14:paraId="1DAF44FC" w14:textId="447E2470" w:rsidR="00CC04B3" w:rsidRPr="009E59A3" w:rsidRDefault="00CC04B3" w:rsidP="00D012DB">
      <w:pPr>
        <w:pStyle w:val="NoSpacing"/>
        <w:spacing w:line="312" w:lineRule="auto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 xml:space="preserve">    “score”: </w:t>
      </w:r>
      <w:r w:rsidR="005A1EC6" w:rsidRPr="009E59A3">
        <w:rPr>
          <w:rFonts w:ascii="Consolas" w:hAnsi="Consolas"/>
          <w:sz w:val="20"/>
          <w:szCs w:val="20"/>
        </w:rPr>
        <w:t xml:space="preserve">&lt;number between </w:t>
      </w:r>
      <w:r w:rsidRPr="009E59A3">
        <w:rPr>
          <w:rFonts w:ascii="Consolas" w:hAnsi="Consolas"/>
          <w:sz w:val="20"/>
          <w:szCs w:val="20"/>
        </w:rPr>
        <w:t>0</w:t>
      </w:r>
      <w:r w:rsidR="005A1EC6" w:rsidRPr="009E59A3">
        <w:rPr>
          <w:rFonts w:ascii="Consolas" w:hAnsi="Consolas"/>
          <w:sz w:val="20"/>
          <w:szCs w:val="20"/>
        </w:rPr>
        <w:t xml:space="preserve"> and </w:t>
      </w:r>
      <w:r w:rsidRPr="009E59A3">
        <w:rPr>
          <w:rFonts w:ascii="Consolas" w:hAnsi="Consolas"/>
          <w:sz w:val="20"/>
          <w:szCs w:val="20"/>
        </w:rPr>
        <w:t>100</w:t>
      </w:r>
      <w:r w:rsidR="005A1EC6" w:rsidRPr="009E59A3">
        <w:rPr>
          <w:rFonts w:ascii="Consolas" w:hAnsi="Consolas"/>
          <w:sz w:val="20"/>
          <w:szCs w:val="20"/>
        </w:rPr>
        <w:t>&gt;</w:t>
      </w:r>
      <w:r w:rsidRPr="009E59A3">
        <w:rPr>
          <w:rFonts w:ascii="Consolas" w:hAnsi="Consolas"/>
          <w:sz w:val="20"/>
          <w:szCs w:val="20"/>
        </w:rPr>
        <w:t>,</w:t>
      </w:r>
    </w:p>
    <w:p w14:paraId="5364A6C2" w14:textId="2D72C06B" w:rsidR="00CC04B3" w:rsidRPr="009E59A3" w:rsidRDefault="00CC04B3" w:rsidP="00D012DB">
      <w:pPr>
        <w:pStyle w:val="NoSpacing"/>
        <w:spacing w:line="312" w:lineRule="auto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 xml:space="preserve">    “</w:t>
      </w:r>
      <w:r w:rsidR="005A1EC6" w:rsidRPr="009E59A3">
        <w:rPr>
          <w:rFonts w:ascii="Consolas" w:hAnsi="Consolas"/>
          <w:sz w:val="20"/>
          <w:szCs w:val="20"/>
        </w:rPr>
        <w:t>justification</w:t>
      </w:r>
      <w:r w:rsidRPr="009E59A3">
        <w:rPr>
          <w:rFonts w:ascii="Consolas" w:hAnsi="Consolas"/>
          <w:sz w:val="20"/>
          <w:szCs w:val="20"/>
        </w:rPr>
        <w:t>”</w:t>
      </w:r>
      <w:r w:rsidR="005A1EC6" w:rsidRPr="009E59A3">
        <w:rPr>
          <w:rFonts w:ascii="Consolas" w:hAnsi="Consolas"/>
          <w:sz w:val="20"/>
          <w:szCs w:val="20"/>
        </w:rPr>
        <w:t>: “&lt;brief explanation for the assigned score&gt;”</w:t>
      </w:r>
    </w:p>
    <w:p w14:paraId="1EA9098E" w14:textId="55E040E3" w:rsidR="003F771D" w:rsidRPr="009E59A3" w:rsidRDefault="003F771D" w:rsidP="003F771D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9E59A3">
        <w:rPr>
          <w:rFonts w:ascii="Consolas" w:hAnsi="Consolas"/>
          <w:sz w:val="20"/>
          <w:szCs w:val="20"/>
        </w:rPr>
        <w:t>}</w:t>
      </w:r>
    </w:p>
    <w:p w14:paraId="62AF782B" w14:textId="77777777" w:rsidR="00A16FB4" w:rsidRDefault="00A16FB4" w:rsidP="002C4727">
      <w:pPr>
        <w:rPr>
          <w:rFonts w:ascii="Consolas" w:hAnsi="Consolas"/>
          <w:sz w:val="8"/>
          <w:szCs w:val="8"/>
        </w:rPr>
      </w:pPr>
    </w:p>
    <w:p w14:paraId="374F360D" w14:textId="74D96A69" w:rsidR="003D4B9C" w:rsidRPr="00B67C8E" w:rsidRDefault="003D4B9C" w:rsidP="002C4727">
      <w:pPr>
        <w:rPr>
          <w:rFonts w:ascii="Consolas" w:hAnsi="Consolas"/>
          <w:sz w:val="8"/>
          <w:szCs w:val="8"/>
        </w:rPr>
      </w:pPr>
      <w:r w:rsidRPr="00A06947">
        <w:rPr>
          <w:rFonts w:asciiTheme="majorHAnsi" w:hAnsiTheme="majorHAnsi" w:cstheme="maj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D4283E" wp14:editId="018DF83A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6372000" cy="0"/>
                <wp:effectExtent l="0" t="0" r="0" b="0"/>
                <wp:wrapNone/>
                <wp:docPr id="2499095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F9EB58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.55pt" to="501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bpmgEAAIgDAAAOAAAAZHJzL2Uyb0RvYy54bWysU02P0zAQvSPxHyzfadIiLS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0679CFC" w14:textId="77777777" w:rsidR="0000118B" w:rsidRPr="0085463F" w:rsidRDefault="0000118B" w:rsidP="00A16FB4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85463F">
        <w:rPr>
          <w:rFonts w:asciiTheme="majorHAnsi" w:hAnsiTheme="majorHAnsi" w:cstheme="majorHAnsi"/>
          <w:b/>
          <w:bCs/>
          <w:sz w:val="36"/>
          <w:szCs w:val="36"/>
        </w:rPr>
        <w:t xml:space="preserve">Question 5 – Data Pipelines &amp; Evaluation </w:t>
      </w:r>
    </w:p>
    <w:p w14:paraId="7ACB3FF5" w14:textId="77777777" w:rsidR="0085463F" w:rsidRPr="0085463F" w:rsidRDefault="0000118B" w:rsidP="00A16FB4">
      <w:pPr>
        <w:rPr>
          <w:b/>
          <w:bCs/>
          <w:sz w:val="24"/>
          <w:szCs w:val="24"/>
        </w:rPr>
      </w:pPr>
      <w:r w:rsidRPr="0085463F">
        <w:rPr>
          <w:b/>
          <w:bCs/>
          <w:sz w:val="24"/>
          <w:szCs w:val="24"/>
        </w:rPr>
        <w:t xml:space="preserve">Task: </w:t>
      </w:r>
    </w:p>
    <w:p w14:paraId="0BA899DC" w14:textId="77777777" w:rsidR="00171972" w:rsidRDefault="0000118B" w:rsidP="00171972">
      <w:r w:rsidRPr="0000118B">
        <w:t xml:space="preserve">You are building an IDP (Intelligent Document Processing) pipeline to extract data from invoices. </w:t>
      </w:r>
    </w:p>
    <w:p w14:paraId="6A994AF7" w14:textId="75BB946E" w:rsidR="00F450AF" w:rsidRDefault="0000118B" w:rsidP="00171972">
      <w:pPr>
        <w:pStyle w:val="ListParagraph"/>
        <w:numPr>
          <w:ilvl w:val="0"/>
          <w:numId w:val="18"/>
        </w:numPr>
      </w:pPr>
      <w:r w:rsidRPr="008B3F9C">
        <w:rPr>
          <w:b/>
          <w:bCs/>
        </w:rPr>
        <w:lastRenderedPageBreak/>
        <w:t>Data Extraction:</w:t>
      </w:r>
      <w:r w:rsidRPr="0000118B">
        <w:t xml:space="preserve"> Describe your approach to extracting structured fields (e.g., </w:t>
      </w:r>
      <w:r w:rsidRPr="00045AF2">
        <w:rPr>
          <w:color w:val="BF8F00" w:themeColor="accent4" w:themeShade="BF"/>
        </w:rPr>
        <w:t>invoice_number</w:t>
      </w:r>
      <w:r w:rsidRPr="0000118B">
        <w:t xml:space="preserve">, </w:t>
      </w:r>
      <w:r w:rsidRPr="00045AF2">
        <w:rPr>
          <w:color w:val="BF8F00" w:themeColor="accent4" w:themeShade="BF"/>
        </w:rPr>
        <w:t>invoice_date</w:t>
      </w:r>
      <w:r w:rsidRPr="0000118B">
        <w:t xml:space="preserve">, </w:t>
      </w:r>
      <w:r w:rsidRPr="00045AF2">
        <w:rPr>
          <w:color w:val="BF8F00" w:themeColor="accent4" w:themeShade="BF"/>
        </w:rPr>
        <w:t>total_amount</w:t>
      </w:r>
      <w:r w:rsidRPr="0000118B">
        <w:t xml:space="preserve">, </w:t>
      </w:r>
      <w:r w:rsidRPr="00045AF2">
        <w:rPr>
          <w:color w:val="BF8F00" w:themeColor="accent4" w:themeShade="BF"/>
        </w:rPr>
        <w:t>vendor_name</w:t>
      </w:r>
      <w:r w:rsidRPr="0000118B">
        <w:t xml:space="preserve">) from PDF invoices that have varying layouts. What are the main challenges and how would you address them? </w:t>
      </w:r>
    </w:p>
    <w:p w14:paraId="6F15E9FF" w14:textId="77777777" w:rsidR="00F450AF" w:rsidRPr="008B3F9C" w:rsidRDefault="00F450AF" w:rsidP="00F450AF">
      <w:pPr>
        <w:pStyle w:val="ListParagraph"/>
        <w:rPr>
          <w:sz w:val="16"/>
          <w:szCs w:val="16"/>
        </w:rPr>
      </w:pPr>
    </w:p>
    <w:p w14:paraId="5F25A0B3" w14:textId="59E4EB42" w:rsidR="00F450AF" w:rsidRDefault="0000118B" w:rsidP="00F450AF">
      <w:pPr>
        <w:pStyle w:val="ListParagraph"/>
        <w:numPr>
          <w:ilvl w:val="0"/>
          <w:numId w:val="18"/>
        </w:numPr>
      </w:pPr>
      <w:r w:rsidRPr="008B3F9C">
        <w:rPr>
          <w:b/>
          <w:bCs/>
        </w:rPr>
        <w:t>Model Quality:</w:t>
      </w:r>
      <w:r w:rsidRPr="0000118B">
        <w:t xml:space="preserve"> Once deployed, how would you measure the accuracy of your extraction over time? The JD mentions “tracking prediction drift” – what metrics and monitoring strategies would you implement?</w:t>
      </w:r>
    </w:p>
    <w:p w14:paraId="506F7699" w14:textId="77777777" w:rsidR="00F450AF" w:rsidRPr="008B3F9C" w:rsidRDefault="00F450AF" w:rsidP="00F450AF">
      <w:pPr>
        <w:pStyle w:val="ListParagraph"/>
        <w:rPr>
          <w:sz w:val="16"/>
          <w:szCs w:val="16"/>
        </w:rPr>
      </w:pPr>
    </w:p>
    <w:p w14:paraId="60A254E1" w14:textId="5EAE5A89" w:rsidR="00A16FB4" w:rsidRPr="002C4727" w:rsidRDefault="0000118B" w:rsidP="00A16FB4">
      <w:pPr>
        <w:pStyle w:val="ListParagraph"/>
        <w:numPr>
          <w:ilvl w:val="0"/>
          <w:numId w:val="18"/>
        </w:numPr>
      </w:pPr>
      <w:r w:rsidRPr="008B3F9C">
        <w:rPr>
          <w:b/>
          <w:bCs/>
        </w:rPr>
        <w:t>Fallback Logic:</w:t>
      </w:r>
      <w:r w:rsidRPr="0000118B">
        <w:t xml:space="preserve"> The JD explicitly states: “so a model failure doesn’t break a live procurement process.” Design a robust fallback strategy for your extraction pipeline. What should happen if the LLM fails to parse the document or returns unreliable output?</w:t>
      </w:r>
    </w:p>
    <w:p w14:paraId="5037081A" w14:textId="77777777" w:rsidR="00801CAA" w:rsidRDefault="00801CAA" w:rsidP="00801CAA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801CAA">
        <w:rPr>
          <w:rFonts w:asciiTheme="majorHAnsi" w:hAnsiTheme="majorHAnsi" w:cstheme="majorHAnsi"/>
          <w:b/>
          <w:bCs/>
          <w:sz w:val="36"/>
          <w:szCs w:val="36"/>
        </w:rPr>
        <w:t>Solution</w:t>
      </w:r>
    </w:p>
    <w:p w14:paraId="550D60B5" w14:textId="4C4E5612" w:rsidR="00801CAA" w:rsidRPr="007E0E98" w:rsidRDefault="007E0E98" w:rsidP="007E0E98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7E0E98">
        <w:rPr>
          <w:rFonts w:asciiTheme="majorHAnsi" w:hAnsiTheme="majorHAnsi" w:cstheme="majorHAnsi"/>
          <w:b/>
          <w:bCs/>
          <w:sz w:val="32"/>
          <w:szCs w:val="32"/>
        </w:rPr>
        <w:t>Data Extraction</w:t>
      </w:r>
    </w:p>
    <w:p w14:paraId="58181635" w14:textId="3B40BD97" w:rsidR="00895890" w:rsidRPr="00895890" w:rsidRDefault="00895890" w:rsidP="00895890">
      <w:pPr>
        <w:pStyle w:val="NoSpacing"/>
        <w:rPr>
          <w:b/>
          <w:bCs/>
          <w:sz w:val="24"/>
          <w:szCs w:val="24"/>
        </w:rPr>
      </w:pPr>
      <w:r w:rsidRPr="00895890">
        <w:rPr>
          <w:b/>
          <w:bCs/>
          <w:sz w:val="24"/>
          <w:szCs w:val="24"/>
        </w:rPr>
        <w:t>Code:</w:t>
      </w:r>
    </w:p>
    <w:p w14:paraId="10C0671D" w14:textId="77777777" w:rsidR="00895890" w:rsidRPr="00895890" w:rsidRDefault="00895890" w:rsidP="00895890">
      <w:pPr>
        <w:pStyle w:val="NoSpacing"/>
        <w:rPr>
          <w:rFonts w:ascii="Consolas" w:hAnsi="Consolas"/>
          <w:sz w:val="8"/>
          <w:szCs w:val="8"/>
        </w:rPr>
      </w:pPr>
    </w:p>
    <w:p w14:paraId="2685F580" w14:textId="249736A5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>import re</w:t>
      </w:r>
    </w:p>
    <w:p w14:paraId="7C27E991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>import json</w:t>
      </w:r>
    </w:p>
    <w:p w14:paraId="2238571D" w14:textId="77777777" w:rsidR="00895890" w:rsidRPr="00321055" w:rsidRDefault="00895890" w:rsidP="00895890">
      <w:pPr>
        <w:pStyle w:val="NoSpacing"/>
        <w:rPr>
          <w:rFonts w:ascii="Consolas" w:hAnsi="Consolas"/>
          <w:sz w:val="24"/>
          <w:szCs w:val="24"/>
        </w:rPr>
      </w:pPr>
    </w:p>
    <w:p w14:paraId="6672BBB0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>def extract_text():</w:t>
      </w:r>
    </w:p>
    <w:p w14:paraId="5A974C11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"""</w:t>
      </w:r>
    </w:p>
    <w:p w14:paraId="794E0F0D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Simulating text extraction from a PDF invoice.</w:t>
      </w:r>
    </w:p>
    <w:p w14:paraId="42A44E9F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"""</w:t>
      </w:r>
    </w:p>
    <w:p w14:paraId="34690EFE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return """</w:t>
      </w:r>
    </w:p>
    <w:p w14:paraId="3D70E8F6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Invoice Number: INV-2026-001</w:t>
      </w:r>
    </w:p>
    <w:p w14:paraId="2FA5F22C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Invoice Date: 08-07-2026</w:t>
      </w:r>
    </w:p>
    <w:p w14:paraId="0C483C6F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Vendor: ABC Steel Pvt Ltd</w:t>
      </w:r>
    </w:p>
    <w:p w14:paraId="4A431583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Total Amount: 48490</w:t>
      </w:r>
    </w:p>
    <w:p w14:paraId="0A9D1C5C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"""</w:t>
      </w:r>
    </w:p>
    <w:p w14:paraId="485599C3" w14:textId="77777777" w:rsidR="00895890" w:rsidRPr="00321055" w:rsidRDefault="00895890" w:rsidP="00895890">
      <w:pPr>
        <w:pStyle w:val="NoSpacing"/>
        <w:rPr>
          <w:rFonts w:ascii="Consolas" w:hAnsi="Consolas"/>
          <w:sz w:val="24"/>
          <w:szCs w:val="24"/>
        </w:rPr>
      </w:pPr>
    </w:p>
    <w:p w14:paraId="16F8AB5A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>def llm_extract_fields(text):</w:t>
      </w:r>
    </w:p>
    <w:p w14:paraId="5CD2698B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"""</w:t>
      </w:r>
    </w:p>
    <w:p w14:paraId="0F27EF23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Simulating an LLM extracting structured fields.</w:t>
      </w:r>
    </w:p>
    <w:p w14:paraId="0A0DCBF0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"""</w:t>
      </w:r>
    </w:p>
    <w:p w14:paraId="4E556ED5" w14:textId="77777777" w:rsidR="00895890" w:rsidRPr="00B67C8E" w:rsidRDefault="00895890" w:rsidP="00895890">
      <w:pPr>
        <w:pStyle w:val="NoSpacing"/>
        <w:rPr>
          <w:rFonts w:ascii="Consolas" w:hAnsi="Consolas"/>
          <w:sz w:val="12"/>
          <w:szCs w:val="12"/>
        </w:rPr>
      </w:pPr>
    </w:p>
    <w:p w14:paraId="3E89C782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data = {</w:t>
      </w:r>
    </w:p>
    <w:p w14:paraId="46B78FCE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    "invoice_number": re.search(r"Invoice Number:\s*(.+)", text).group(1),</w:t>
      </w:r>
    </w:p>
    <w:p w14:paraId="0B14B9EA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    "invoice_date": re.search(r"Invoice Date:\s*(.+)", text).group(1),</w:t>
      </w:r>
    </w:p>
    <w:p w14:paraId="352D04F3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    "vendor_name": re.search(r"Vendor:\s*(.+)", text).group(1),</w:t>
      </w:r>
    </w:p>
    <w:p w14:paraId="1B23A7EF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    "total_amount": re.search(r"Total Amount:\s*(.+)", text).group(1)</w:t>
      </w:r>
    </w:p>
    <w:p w14:paraId="41EE4481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}</w:t>
      </w:r>
    </w:p>
    <w:p w14:paraId="6CC6EA0B" w14:textId="77777777" w:rsidR="00895890" w:rsidRPr="00B67C8E" w:rsidRDefault="00895890" w:rsidP="00895890">
      <w:pPr>
        <w:pStyle w:val="NoSpacing"/>
        <w:rPr>
          <w:rFonts w:ascii="Consolas" w:hAnsi="Consolas"/>
          <w:sz w:val="12"/>
          <w:szCs w:val="12"/>
        </w:rPr>
      </w:pPr>
    </w:p>
    <w:p w14:paraId="260D9864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return data</w:t>
      </w:r>
    </w:p>
    <w:p w14:paraId="64BEFCFC" w14:textId="77777777" w:rsidR="00895890" w:rsidRPr="00321055" w:rsidRDefault="00895890" w:rsidP="00895890">
      <w:pPr>
        <w:pStyle w:val="NoSpacing"/>
        <w:rPr>
          <w:rFonts w:ascii="Consolas" w:hAnsi="Consolas"/>
          <w:sz w:val="24"/>
          <w:szCs w:val="24"/>
        </w:rPr>
      </w:pPr>
    </w:p>
    <w:p w14:paraId="0DFC41F7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>def main():</w:t>
      </w:r>
    </w:p>
    <w:p w14:paraId="217B6238" w14:textId="77777777" w:rsidR="00895890" w:rsidRPr="00763B72" w:rsidRDefault="00895890" w:rsidP="00895890">
      <w:pPr>
        <w:pStyle w:val="NoSpacing"/>
        <w:rPr>
          <w:rFonts w:ascii="Consolas" w:hAnsi="Consolas"/>
          <w:sz w:val="8"/>
          <w:szCs w:val="8"/>
        </w:rPr>
      </w:pPr>
    </w:p>
    <w:p w14:paraId="1573CEBF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invoice_text = extract_text()</w:t>
      </w:r>
    </w:p>
    <w:p w14:paraId="16CF250B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extracted_data = llm_extract_fields(invoice_text)</w:t>
      </w:r>
    </w:p>
    <w:p w14:paraId="23CCDE8E" w14:textId="77777777" w:rsidR="00895890" w:rsidRPr="00763B72" w:rsidRDefault="00895890" w:rsidP="00895890">
      <w:pPr>
        <w:pStyle w:val="NoSpacing"/>
        <w:rPr>
          <w:rFonts w:ascii="Consolas" w:hAnsi="Consolas"/>
          <w:sz w:val="12"/>
          <w:szCs w:val="12"/>
        </w:rPr>
      </w:pPr>
      <w:r w:rsidRPr="00B67C8E">
        <w:rPr>
          <w:rFonts w:ascii="Consolas" w:hAnsi="Consolas"/>
          <w:sz w:val="20"/>
          <w:szCs w:val="20"/>
        </w:rPr>
        <w:t xml:space="preserve">    </w:t>
      </w:r>
    </w:p>
    <w:p w14:paraId="0582B2F9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print(json.dumps(extracted_data, indent=4))</w:t>
      </w:r>
    </w:p>
    <w:p w14:paraId="0218B594" w14:textId="77777777" w:rsidR="00895890" w:rsidRPr="00321055" w:rsidRDefault="00895890" w:rsidP="00895890">
      <w:pPr>
        <w:pStyle w:val="NoSpacing"/>
        <w:rPr>
          <w:rFonts w:ascii="Consolas" w:hAnsi="Consolas"/>
          <w:sz w:val="28"/>
          <w:szCs w:val="28"/>
        </w:rPr>
      </w:pPr>
    </w:p>
    <w:p w14:paraId="08FAAE4F" w14:textId="77777777" w:rsidR="00895890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>if __name__ == "__main__":</w:t>
      </w:r>
    </w:p>
    <w:p w14:paraId="26D0F3D1" w14:textId="13FDC161" w:rsidR="000422D6" w:rsidRPr="00B67C8E" w:rsidRDefault="00895890" w:rsidP="00895890">
      <w:pPr>
        <w:pStyle w:val="NoSpacing"/>
        <w:rPr>
          <w:rFonts w:ascii="Consolas" w:hAnsi="Consolas"/>
          <w:sz w:val="20"/>
          <w:szCs w:val="20"/>
        </w:rPr>
      </w:pPr>
      <w:r w:rsidRPr="00B67C8E">
        <w:rPr>
          <w:rFonts w:ascii="Consolas" w:hAnsi="Consolas"/>
          <w:sz w:val="20"/>
          <w:szCs w:val="20"/>
        </w:rPr>
        <w:t xml:space="preserve">    main()</w:t>
      </w:r>
    </w:p>
    <w:p w14:paraId="156E549F" w14:textId="77777777" w:rsidR="00895890" w:rsidRPr="00321055" w:rsidRDefault="00895890" w:rsidP="00895890">
      <w:pPr>
        <w:pStyle w:val="NoSpacing"/>
        <w:rPr>
          <w:rFonts w:ascii="Consolas" w:hAnsi="Consolas"/>
        </w:rPr>
      </w:pPr>
    </w:p>
    <w:p w14:paraId="5B27E55E" w14:textId="4772DF71" w:rsidR="00895890" w:rsidRPr="00895890" w:rsidRDefault="00895890" w:rsidP="00895890">
      <w:pPr>
        <w:pStyle w:val="NoSpacing"/>
        <w:rPr>
          <w:b/>
          <w:bCs/>
          <w:sz w:val="24"/>
          <w:szCs w:val="24"/>
        </w:rPr>
      </w:pPr>
      <w:r w:rsidRPr="00895890">
        <w:rPr>
          <w:b/>
          <w:bCs/>
          <w:sz w:val="24"/>
          <w:szCs w:val="24"/>
        </w:rPr>
        <w:t>Output:</w:t>
      </w:r>
    </w:p>
    <w:p w14:paraId="2A3133BE" w14:textId="77777777" w:rsidR="00895890" w:rsidRPr="00895890" w:rsidRDefault="00895890" w:rsidP="00895890">
      <w:pPr>
        <w:pStyle w:val="NoSpacing"/>
        <w:rPr>
          <w:sz w:val="8"/>
          <w:szCs w:val="8"/>
        </w:rPr>
      </w:pPr>
    </w:p>
    <w:p w14:paraId="103237E0" w14:textId="77777777" w:rsidR="00233AB2" w:rsidRPr="004147BC" w:rsidRDefault="00233AB2" w:rsidP="00532E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4147BC">
        <w:rPr>
          <w:rFonts w:ascii="Consolas" w:hAnsi="Consolas"/>
          <w:sz w:val="20"/>
          <w:szCs w:val="20"/>
        </w:rPr>
        <w:t>{</w:t>
      </w:r>
    </w:p>
    <w:p w14:paraId="71964791" w14:textId="77777777" w:rsidR="00233AB2" w:rsidRPr="004147BC" w:rsidRDefault="00233AB2" w:rsidP="00532E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4147BC">
        <w:rPr>
          <w:rFonts w:ascii="Consolas" w:hAnsi="Consolas"/>
          <w:sz w:val="20"/>
          <w:szCs w:val="20"/>
        </w:rPr>
        <w:t xml:space="preserve">    "invoice_number": "INV-2026-001",</w:t>
      </w:r>
    </w:p>
    <w:p w14:paraId="2D44728C" w14:textId="77777777" w:rsidR="00233AB2" w:rsidRPr="004147BC" w:rsidRDefault="00233AB2" w:rsidP="00532E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4147BC">
        <w:rPr>
          <w:rFonts w:ascii="Consolas" w:hAnsi="Consolas"/>
          <w:sz w:val="20"/>
          <w:szCs w:val="20"/>
        </w:rPr>
        <w:t xml:space="preserve">    "invoice_date": "08-07-2026",</w:t>
      </w:r>
    </w:p>
    <w:p w14:paraId="35EB3BDA" w14:textId="77777777" w:rsidR="00233AB2" w:rsidRPr="004147BC" w:rsidRDefault="00233AB2" w:rsidP="00532E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4147BC">
        <w:rPr>
          <w:rFonts w:ascii="Consolas" w:hAnsi="Consolas"/>
          <w:sz w:val="20"/>
          <w:szCs w:val="20"/>
        </w:rPr>
        <w:t xml:space="preserve">    "vendor_name": "ABC Steel Pvt Ltd",</w:t>
      </w:r>
    </w:p>
    <w:p w14:paraId="1C63EF9E" w14:textId="77777777" w:rsidR="00233AB2" w:rsidRPr="004147BC" w:rsidRDefault="00233AB2" w:rsidP="00532E7E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4147BC">
        <w:rPr>
          <w:rFonts w:ascii="Consolas" w:hAnsi="Consolas"/>
          <w:sz w:val="20"/>
          <w:szCs w:val="20"/>
        </w:rPr>
        <w:t xml:space="preserve">    "total_amount": "48490"</w:t>
      </w:r>
    </w:p>
    <w:p w14:paraId="695CF993" w14:textId="7968600B" w:rsidR="00C501BC" w:rsidRPr="0003700D" w:rsidRDefault="00233AB2" w:rsidP="0003700D">
      <w:pPr>
        <w:pStyle w:val="NoSpacing"/>
        <w:spacing w:line="276" w:lineRule="auto"/>
        <w:rPr>
          <w:rFonts w:ascii="Consolas" w:hAnsi="Consolas"/>
          <w:sz w:val="20"/>
          <w:szCs w:val="20"/>
        </w:rPr>
      </w:pPr>
      <w:r w:rsidRPr="004147BC">
        <w:rPr>
          <w:rFonts w:ascii="Consolas" w:hAnsi="Consolas"/>
          <w:sz w:val="20"/>
          <w:szCs w:val="20"/>
        </w:rPr>
        <w:t>}</w:t>
      </w:r>
    </w:p>
    <w:p w14:paraId="230F3578" w14:textId="67B95C6C" w:rsidR="00C501BC" w:rsidRPr="00C501BC" w:rsidRDefault="00C501BC" w:rsidP="00C501BC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C501BC">
        <w:rPr>
          <w:rFonts w:asciiTheme="majorHAnsi" w:hAnsiTheme="majorHAnsi" w:cstheme="majorHAnsi"/>
          <w:b/>
          <w:bCs/>
          <w:sz w:val="32"/>
          <w:szCs w:val="32"/>
        </w:rPr>
        <w:lastRenderedPageBreak/>
        <w:t>Model Quality</w:t>
      </w:r>
    </w:p>
    <w:p w14:paraId="35E217F9" w14:textId="711353D1" w:rsidR="00C501BC" w:rsidRDefault="00C501BC" w:rsidP="00C501BC">
      <w:r>
        <w:t xml:space="preserve">After deployment, </w:t>
      </w:r>
      <w:r w:rsidR="00060883">
        <w:t>I would continuously monitor the extraction model to ensure it maintains high accuracy. The extracted invoice would be periodically compared against manually verified data to evaluate performance.</w:t>
      </w:r>
    </w:p>
    <w:p w14:paraId="0812956E" w14:textId="3F0BB6E3" w:rsidR="00060883" w:rsidRPr="006306D9" w:rsidRDefault="00060883" w:rsidP="00C501BC">
      <w:pPr>
        <w:rPr>
          <w:b/>
          <w:bCs/>
        </w:rPr>
      </w:pPr>
      <w:r w:rsidRPr="006306D9">
        <w:rPr>
          <w:b/>
          <w:bCs/>
        </w:rPr>
        <w:t>Metrics Used:</w:t>
      </w:r>
    </w:p>
    <w:p w14:paraId="55C97A7A" w14:textId="6136FB56" w:rsidR="00EA55C1" w:rsidRDefault="00EA55C1" w:rsidP="00EA55C1">
      <w:pPr>
        <w:pStyle w:val="ListParagraph"/>
        <w:numPr>
          <w:ilvl w:val="0"/>
          <w:numId w:val="20"/>
        </w:numPr>
      </w:pPr>
      <w:r>
        <w:t>Field Accuracy: Percentage of correctly extracted fields like invoice number, invoice dat</w:t>
      </w:r>
      <w:r w:rsidR="00CE1380">
        <w:t>e</w:t>
      </w:r>
      <w:r>
        <w:t>, etc.</w:t>
      </w:r>
    </w:p>
    <w:p w14:paraId="098F50A8" w14:textId="77777777" w:rsidR="003242E9" w:rsidRDefault="003242E9" w:rsidP="00EA55C1">
      <w:pPr>
        <w:pStyle w:val="ListParagraph"/>
        <w:numPr>
          <w:ilvl w:val="0"/>
          <w:numId w:val="20"/>
        </w:numPr>
      </w:pPr>
      <w:r>
        <w:t>Confidence Score: Average confidence of the extracted values. Predictions with low confidence can be flagged for manual review.</w:t>
      </w:r>
    </w:p>
    <w:p w14:paraId="3E7EB097" w14:textId="1554F4ED" w:rsidR="0038765F" w:rsidRDefault="003242E9" w:rsidP="00EA55C1">
      <w:pPr>
        <w:pStyle w:val="ListParagraph"/>
        <w:numPr>
          <w:ilvl w:val="0"/>
          <w:numId w:val="20"/>
        </w:numPr>
      </w:pPr>
      <w:r>
        <w:t xml:space="preserve">Prediction Drift: </w:t>
      </w:r>
      <w:r w:rsidR="0038765F">
        <w:t>Monitor changes in the model’s prediction</w:t>
      </w:r>
      <w:r w:rsidR="00CE1380">
        <w:t>s</w:t>
      </w:r>
      <w:r w:rsidR="0038765F">
        <w:t xml:space="preserve"> over time.</w:t>
      </w:r>
    </w:p>
    <w:p w14:paraId="40DA8FC0" w14:textId="77777777" w:rsidR="0038765F" w:rsidRDefault="0038765F" w:rsidP="00EA55C1">
      <w:pPr>
        <w:pStyle w:val="ListParagraph"/>
        <w:numPr>
          <w:ilvl w:val="0"/>
          <w:numId w:val="20"/>
        </w:numPr>
      </w:pPr>
      <w:r>
        <w:t>Error Rate: Track the percentage of invoices that failed extraction.</w:t>
      </w:r>
    </w:p>
    <w:p w14:paraId="7B66B8BF" w14:textId="77777777" w:rsidR="0038765F" w:rsidRPr="006306D9" w:rsidRDefault="0038765F" w:rsidP="0038765F">
      <w:pPr>
        <w:rPr>
          <w:b/>
          <w:bCs/>
        </w:rPr>
      </w:pPr>
      <w:r w:rsidRPr="006306D9">
        <w:rPr>
          <w:b/>
          <w:bCs/>
        </w:rPr>
        <w:t>Monitoring Strategies:</w:t>
      </w:r>
    </w:p>
    <w:p w14:paraId="61ED73A0" w14:textId="6DCF9DD4" w:rsidR="00060883" w:rsidRDefault="002D0586" w:rsidP="002D0586">
      <w:pPr>
        <w:pStyle w:val="ListParagraph"/>
        <w:numPr>
          <w:ilvl w:val="0"/>
          <w:numId w:val="21"/>
        </w:numPr>
      </w:pPr>
      <w:r>
        <w:t>Maintaining logs of all extraction results and confidence scores.</w:t>
      </w:r>
    </w:p>
    <w:p w14:paraId="408237AD" w14:textId="25DB9B76" w:rsidR="002D0586" w:rsidRDefault="002D0586" w:rsidP="002D0586">
      <w:pPr>
        <w:pStyle w:val="ListParagraph"/>
        <w:numPr>
          <w:ilvl w:val="0"/>
          <w:numId w:val="21"/>
        </w:numPr>
      </w:pPr>
      <w:r>
        <w:t>Periodic comparison of predictions with verified invoice data.</w:t>
      </w:r>
    </w:p>
    <w:p w14:paraId="1876D209" w14:textId="6C326AB0" w:rsidR="002D0586" w:rsidRDefault="003278EC" w:rsidP="002D0586">
      <w:pPr>
        <w:pStyle w:val="ListParagraph"/>
        <w:numPr>
          <w:ilvl w:val="0"/>
          <w:numId w:val="21"/>
        </w:numPr>
      </w:pPr>
      <w:r>
        <w:t>Setting alerts when accuracy drops below a specified threshold.</w:t>
      </w:r>
    </w:p>
    <w:p w14:paraId="4ADDF79C" w14:textId="4468DE9D" w:rsidR="00962F51" w:rsidRDefault="00B96548" w:rsidP="003B5E04">
      <w:pPr>
        <w:pStyle w:val="ListParagraph"/>
        <w:numPr>
          <w:ilvl w:val="0"/>
          <w:numId w:val="21"/>
        </w:numPr>
        <w:ind w:left="641" w:hanging="357"/>
      </w:pPr>
      <w:r>
        <w:t>Retrain</w:t>
      </w:r>
      <w:r w:rsidR="0040775A">
        <w:t xml:space="preserve">ing </w:t>
      </w:r>
      <w:r>
        <w:t>the model</w:t>
      </w:r>
      <w:r w:rsidR="0040775A">
        <w:t xml:space="preserve"> using newly collected samples during significant drift in prediction.</w:t>
      </w:r>
    </w:p>
    <w:p w14:paraId="241217D5" w14:textId="77777777" w:rsidR="00962F51" w:rsidRDefault="00962F51" w:rsidP="00962F51">
      <w:pPr>
        <w:pStyle w:val="ListParagraph"/>
        <w:ind w:left="643"/>
      </w:pPr>
    </w:p>
    <w:p w14:paraId="1542C47D" w14:textId="390CADDE" w:rsidR="0040775A" w:rsidRPr="009F1ECF" w:rsidRDefault="009F1ECF" w:rsidP="009F1ECF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9F1ECF">
        <w:rPr>
          <w:rFonts w:asciiTheme="majorHAnsi" w:hAnsiTheme="majorHAnsi" w:cstheme="majorHAnsi"/>
          <w:b/>
          <w:bCs/>
          <w:sz w:val="32"/>
          <w:szCs w:val="32"/>
        </w:rPr>
        <w:t>Fallback Logic</w:t>
      </w:r>
    </w:p>
    <w:p w14:paraId="09697178" w14:textId="32FD52EC" w:rsidR="009F1ECF" w:rsidRDefault="00A93BB3" w:rsidP="009F1ECF">
      <w:r>
        <w:t>Ensuring that the procurement process continues even if the AI model fails would require</w:t>
      </w:r>
      <w:r w:rsidR="008436FE">
        <w:t xml:space="preserve"> a </w:t>
      </w:r>
      <w:r w:rsidR="00162F3A">
        <w:t>robust fallback mechanism.</w:t>
      </w:r>
    </w:p>
    <w:p w14:paraId="78D1DDFF" w14:textId="0182F681" w:rsidR="00162F3A" w:rsidRPr="006306D9" w:rsidRDefault="00162F3A" w:rsidP="009F1ECF">
      <w:pPr>
        <w:rPr>
          <w:b/>
          <w:bCs/>
        </w:rPr>
      </w:pPr>
      <w:r w:rsidRPr="006306D9">
        <w:rPr>
          <w:b/>
          <w:bCs/>
        </w:rPr>
        <w:t>Fallback Strategy:</w:t>
      </w:r>
    </w:p>
    <w:p w14:paraId="124F12A3" w14:textId="745E0289" w:rsidR="003278EC" w:rsidRDefault="00BA3585" w:rsidP="003278EC">
      <w:pPr>
        <w:pStyle w:val="ListParagraph"/>
        <w:numPr>
          <w:ilvl w:val="0"/>
          <w:numId w:val="22"/>
        </w:numPr>
      </w:pPr>
      <w:r>
        <w:t>Firstly, the LLM attempts to extract the required invoice fields from the document.</w:t>
      </w:r>
    </w:p>
    <w:p w14:paraId="34E75171" w14:textId="02BAB940" w:rsidR="00BA3585" w:rsidRDefault="00BA3585" w:rsidP="003278EC">
      <w:pPr>
        <w:pStyle w:val="ListParagraph"/>
        <w:numPr>
          <w:ilvl w:val="0"/>
          <w:numId w:val="22"/>
        </w:numPr>
      </w:pPr>
      <w:r>
        <w:t>The extracted data is then validated for completeness and confidence.</w:t>
      </w:r>
    </w:p>
    <w:p w14:paraId="449974D6" w14:textId="103BB5E2" w:rsidR="00BA3585" w:rsidRDefault="00670F18" w:rsidP="003278EC">
      <w:pPr>
        <w:pStyle w:val="ListParagraph"/>
        <w:numPr>
          <w:ilvl w:val="0"/>
          <w:numId w:val="22"/>
        </w:numPr>
      </w:pPr>
      <w:r>
        <w:t>After successful extraction, the data proceeds to the procurement workflow.</w:t>
      </w:r>
    </w:p>
    <w:p w14:paraId="4496F81C" w14:textId="5CBFC374" w:rsidR="00670F18" w:rsidRDefault="00670F18" w:rsidP="003278EC">
      <w:pPr>
        <w:pStyle w:val="ListParagraph"/>
        <w:numPr>
          <w:ilvl w:val="0"/>
          <w:numId w:val="22"/>
        </w:numPr>
      </w:pPr>
      <w:r>
        <w:t>If the LLM fails, or produces low-confidence results, the invoice is flagged for manual review</w:t>
      </w:r>
      <w:r w:rsidR="00905FEC">
        <w:t xml:space="preserve"> automatically.</w:t>
      </w:r>
    </w:p>
    <w:p w14:paraId="54D5D496" w14:textId="3B955719" w:rsidR="00905FEC" w:rsidRDefault="00905FEC" w:rsidP="003278EC">
      <w:pPr>
        <w:pStyle w:val="ListParagraph"/>
        <w:numPr>
          <w:ilvl w:val="0"/>
          <w:numId w:val="22"/>
        </w:numPr>
      </w:pPr>
      <w:r>
        <w:t xml:space="preserve">The original invoice and extracted data are retained, and the corrected data is used to improve </w:t>
      </w:r>
      <w:r w:rsidR="00BF304C">
        <w:t xml:space="preserve">or retrain </w:t>
      </w:r>
      <w:r>
        <w:t>the model.</w:t>
      </w:r>
    </w:p>
    <w:p w14:paraId="69838AA8" w14:textId="25A18BA6" w:rsidR="005A28AF" w:rsidRPr="005A28AF" w:rsidRDefault="005A28AF" w:rsidP="00650954">
      <w:pPr>
        <w:spacing w:before="480"/>
      </w:pPr>
      <w:r w:rsidRPr="00A06947">
        <w:rPr>
          <w:rFonts w:asciiTheme="majorHAnsi" w:hAnsiTheme="majorHAnsi" w:cstheme="maj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3FD38C" wp14:editId="4CF4C957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6372000" cy="0"/>
                <wp:effectExtent l="0" t="0" r="0" b="0"/>
                <wp:wrapNone/>
                <wp:docPr id="806900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5E674E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3.55pt" to="501.7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bpmgEAAIgDAAAOAAAAZHJzL2Uyb0RvYy54bWysU02P0zAQvSPxHyzfadIiLS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5A28AF">
        <w:rPr>
          <w:rFonts w:asciiTheme="majorHAnsi" w:hAnsiTheme="majorHAnsi" w:cstheme="majorHAnsi"/>
          <w:b/>
          <w:bCs/>
          <w:sz w:val="40"/>
          <w:szCs w:val="40"/>
        </w:rPr>
        <w:t xml:space="preserve">Section </w:t>
      </w:r>
      <w:r w:rsidR="003B5E04">
        <w:rPr>
          <w:rFonts w:asciiTheme="majorHAnsi" w:hAnsiTheme="majorHAnsi" w:cstheme="majorHAnsi"/>
          <w:b/>
          <w:bCs/>
          <w:sz w:val="40"/>
          <w:szCs w:val="40"/>
        </w:rPr>
        <w:t>C</w:t>
      </w:r>
      <w:r w:rsidRPr="005A28AF">
        <w:rPr>
          <w:rFonts w:asciiTheme="majorHAnsi" w:hAnsiTheme="majorHAnsi" w:cstheme="majorHAnsi"/>
          <w:b/>
          <w:bCs/>
          <w:sz w:val="40"/>
          <w:szCs w:val="40"/>
        </w:rPr>
        <w:t xml:space="preserve"> – </w:t>
      </w:r>
      <w:r w:rsidR="003B5E04">
        <w:rPr>
          <w:rFonts w:asciiTheme="majorHAnsi" w:hAnsiTheme="majorHAnsi" w:cstheme="majorHAnsi"/>
          <w:b/>
          <w:bCs/>
          <w:sz w:val="40"/>
          <w:szCs w:val="40"/>
        </w:rPr>
        <w:t>Why Trafasa?</w:t>
      </w:r>
    </w:p>
    <w:p w14:paraId="39FCB975" w14:textId="0A460AF9" w:rsidR="00F62E99" w:rsidRDefault="00F62E99" w:rsidP="005A28AF">
      <w:pPr>
        <w:pStyle w:val="ListParagraph"/>
        <w:numPr>
          <w:ilvl w:val="0"/>
          <w:numId w:val="23"/>
        </w:numPr>
      </w:pPr>
      <w:r w:rsidRPr="00F62E99">
        <w:t>The JD states that the platform serves “the ~90% who still manage purchasing over WhatsApp, spreadsheets, or nothing at all.” Why do you believe this is a meaningful problem, and what excites you about building a solution for it?</w:t>
      </w:r>
    </w:p>
    <w:p w14:paraId="43C820F7" w14:textId="77777777" w:rsidR="00F62E99" w:rsidRPr="00F62E99" w:rsidRDefault="00F62E99" w:rsidP="00F62E99">
      <w:pPr>
        <w:pStyle w:val="ListParagraph"/>
        <w:ind w:left="644"/>
        <w:rPr>
          <w:sz w:val="12"/>
          <w:szCs w:val="12"/>
        </w:rPr>
      </w:pPr>
    </w:p>
    <w:p w14:paraId="25B8CB5F" w14:textId="24C3B137" w:rsidR="00EB0056" w:rsidRDefault="00F62E99" w:rsidP="00EB0056">
      <w:pPr>
        <w:pStyle w:val="ListParagraph"/>
        <w:numPr>
          <w:ilvl w:val="0"/>
          <w:numId w:val="23"/>
        </w:numPr>
      </w:pPr>
      <w:r w:rsidRPr="00F62E99">
        <w:t>The team is small and interns “work on the actual product.” Describe a time when you took ownership of a project from start to finish or went beyond your assigned tasks to make something work. What was the outcome?</w:t>
      </w:r>
    </w:p>
    <w:p w14:paraId="05CD7D73" w14:textId="77777777" w:rsidR="00EB0056" w:rsidRDefault="00EB0056" w:rsidP="00EB0056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801CAA">
        <w:rPr>
          <w:rFonts w:asciiTheme="majorHAnsi" w:hAnsiTheme="majorHAnsi" w:cstheme="majorHAnsi"/>
          <w:b/>
          <w:bCs/>
          <w:sz w:val="36"/>
          <w:szCs w:val="36"/>
        </w:rPr>
        <w:t>Solution</w:t>
      </w:r>
    </w:p>
    <w:p w14:paraId="36B27201" w14:textId="169CC0CA" w:rsidR="0043722D" w:rsidRDefault="00A82AA9" w:rsidP="00A82AA9">
      <w:pPr>
        <w:pStyle w:val="ListParagraph"/>
        <w:numPr>
          <w:ilvl w:val="0"/>
          <w:numId w:val="24"/>
        </w:numPr>
      </w:pPr>
      <w:r>
        <w:t xml:space="preserve">I believe this is a meaningful problem as many small </w:t>
      </w:r>
      <w:r w:rsidR="00880AB4">
        <w:t>and medium-</w:t>
      </w:r>
      <w:r>
        <w:t>sized businesses still rely on manual processes like Whats</w:t>
      </w:r>
      <w:r w:rsidR="00F158E5">
        <w:t>A</w:t>
      </w:r>
      <w:r>
        <w:t xml:space="preserve">pp messages and spreadsheets to manage and </w:t>
      </w:r>
      <w:r w:rsidR="005D115D">
        <w:t>administrate procurement. These methods are time consuming, error-prone and make it difficult to track purchase orders, vendor information</w:t>
      </w:r>
      <w:r w:rsidR="003E5D9C">
        <w:t xml:space="preserve">, and invoices efficiently. Building a platform that digitizes and automates these </w:t>
      </w:r>
      <w:r w:rsidR="00D0529A">
        <w:t xml:space="preserve">workflows can improve productivity, </w:t>
      </w:r>
      <w:r w:rsidR="007F591C">
        <w:t xml:space="preserve">reduce errors, and help businesses make </w:t>
      </w:r>
      <w:r w:rsidR="00AA2CBB">
        <w:t>faster and more informed</w:t>
      </w:r>
      <w:r w:rsidR="007F591C">
        <w:t xml:space="preserve"> decisions.</w:t>
      </w:r>
    </w:p>
    <w:p w14:paraId="44D8BF33" w14:textId="3AF615FA" w:rsidR="00146D5B" w:rsidRDefault="007F591C" w:rsidP="00880AB4">
      <w:pPr>
        <w:ind w:left="360"/>
      </w:pPr>
      <w:r>
        <w:lastRenderedPageBreak/>
        <w:t>W</w:t>
      </w:r>
      <w:r w:rsidR="00FB49FD">
        <w:t xml:space="preserve">hat excites me </w:t>
      </w:r>
      <w:r w:rsidR="00033E94">
        <w:t xml:space="preserve">about </w:t>
      </w:r>
      <w:r w:rsidR="00DD54F2">
        <w:t>Trafasa</w:t>
      </w:r>
      <w:r w:rsidR="00FB49FD">
        <w:t xml:space="preserve"> is that </w:t>
      </w:r>
      <w:r w:rsidR="00DD54F2">
        <w:t>it</w:t>
      </w:r>
      <w:r w:rsidR="00033E94">
        <w:t xml:space="preserve"> i</w:t>
      </w:r>
      <w:r w:rsidR="00DD54F2">
        <w:t>s</w:t>
      </w:r>
      <w:r w:rsidR="00FB49FD">
        <w:t xml:space="preserve"> </w:t>
      </w:r>
      <w:r w:rsidR="00612CCE">
        <w:t>not</w:t>
      </w:r>
      <w:r w:rsidR="00FB49FD">
        <w:t xml:space="preserve"> </w:t>
      </w:r>
      <w:r w:rsidR="006973BA">
        <w:t xml:space="preserve">just </w:t>
      </w:r>
      <w:r w:rsidR="00FB49FD">
        <w:t>build</w:t>
      </w:r>
      <w:r w:rsidR="006973BA">
        <w:t>ing</w:t>
      </w:r>
      <w:r w:rsidR="00FB49FD">
        <w:t xml:space="preserve"> another </w:t>
      </w:r>
      <w:r w:rsidR="00033E94">
        <w:t>p</w:t>
      </w:r>
      <w:r w:rsidR="00AA2CBB">
        <w:t>r</w:t>
      </w:r>
      <w:r w:rsidR="00033E94">
        <w:t>ocurement</w:t>
      </w:r>
      <w:r w:rsidR="00FB49FD">
        <w:t xml:space="preserve"> tool</w:t>
      </w:r>
      <w:r w:rsidR="00612CCE">
        <w:t xml:space="preserve"> – </w:t>
      </w:r>
      <w:r w:rsidR="00033E94">
        <w:t>it is solving a real-world problem that many businesses face every day.</w:t>
      </w:r>
      <w:r w:rsidR="00AB19A0">
        <w:t xml:space="preserve"> I like the idea of working on a </w:t>
      </w:r>
      <w:r w:rsidR="001727B8">
        <w:t>product</w:t>
      </w:r>
      <w:r w:rsidR="00AB19A0">
        <w:t xml:space="preserve"> where</w:t>
      </w:r>
      <w:r w:rsidR="001727B8">
        <w:t xml:space="preserve"> the technology directly improves </w:t>
      </w:r>
      <w:r w:rsidR="008920AC">
        <w:t>how pe</w:t>
      </w:r>
      <w:r w:rsidR="00462C58">
        <w:t>ople</w:t>
      </w:r>
      <w:r w:rsidR="008920AC">
        <w:t xml:space="preserve"> work and creates measurable value for its users. As a fresher, I would love the opportunity to apply m</w:t>
      </w:r>
      <w:r w:rsidR="002A6BA2">
        <w:t>y</w:t>
      </w:r>
      <w:r w:rsidR="008920AC">
        <w:t xml:space="preserve"> technical knowledge, learn from an experienced team, and contribute </w:t>
      </w:r>
      <w:r w:rsidR="00880AB4">
        <w:t>to building a product that makes a real impact.</w:t>
      </w:r>
    </w:p>
    <w:p w14:paraId="2906824F" w14:textId="77777777" w:rsidR="00883DA9" w:rsidRPr="00883DA9" w:rsidRDefault="00883DA9" w:rsidP="00880AB4">
      <w:pPr>
        <w:ind w:left="360"/>
        <w:rPr>
          <w:sz w:val="8"/>
          <w:szCs w:val="8"/>
        </w:rPr>
      </w:pPr>
    </w:p>
    <w:p w14:paraId="681D0421" w14:textId="5957AAC2" w:rsidR="00E4253A" w:rsidRDefault="00BE31C0" w:rsidP="00E4253A">
      <w:pPr>
        <w:pStyle w:val="ListParagraph"/>
        <w:numPr>
          <w:ilvl w:val="0"/>
          <w:numId w:val="24"/>
        </w:numPr>
      </w:pPr>
      <w:r>
        <w:t>During my ELT project, I took ownership of building an end-to-end ELT pipeline using Python, SQL Server, and Microsoft Power BI. I collected the dataset, performed data extraction</w:t>
      </w:r>
      <w:r w:rsidR="00151BAB">
        <w:t xml:space="preserve"> using Python</w:t>
      </w:r>
      <w:r w:rsidR="008E75D7">
        <w:t xml:space="preserve"> and loaded the data into SQL Server for transformation, and </w:t>
      </w:r>
      <w:r w:rsidR="001D4B8F">
        <w:t>wrote SQL Queries for analysis. Finally, I developed interactive Power BI dashboards to visualize key business insights.</w:t>
      </w:r>
    </w:p>
    <w:p w14:paraId="08E9B14E" w14:textId="61BFB2D3" w:rsidR="001D4B8F" w:rsidRDefault="001D4B8F" w:rsidP="00B425BD">
      <w:pPr>
        <w:ind w:left="360"/>
      </w:pPr>
      <w:r>
        <w:t>Throughout the project, I was responsible for every stage, fr</w:t>
      </w:r>
      <w:r w:rsidR="00EC55B7">
        <w:t>om</w:t>
      </w:r>
      <w:r>
        <w:t xml:space="preserve"> designing the data pipeline</w:t>
      </w:r>
      <w:r w:rsidR="00EC55B7">
        <w:t xml:space="preserve"> to validating</w:t>
      </w:r>
      <w:r w:rsidR="00B425BD">
        <w:t xml:space="preserve"> </w:t>
      </w:r>
      <w:r w:rsidR="00EC55B7">
        <w:t>the final dashboard. This experience improved my problem-solving skills and taught me how different components work together to deliver a complete solution. It also stre</w:t>
      </w:r>
      <w:r w:rsidR="00B425BD">
        <w:t>ngthened my confidence in taking responsibility for a project from start to finish.</w:t>
      </w:r>
    </w:p>
    <w:p w14:paraId="1C517978" w14:textId="7A3BF344" w:rsidR="001B56B3" w:rsidRDefault="00E82C12" w:rsidP="001B56B3">
      <w:r w:rsidRPr="00A06947">
        <w:rPr>
          <w:rFonts w:asciiTheme="majorHAnsi" w:hAnsiTheme="majorHAnsi" w:cstheme="maj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9F2ECA" wp14:editId="540BAAFC">
                <wp:simplePos x="0" y="0"/>
                <wp:positionH relativeFrom="margin">
                  <wp:align>left</wp:align>
                </wp:positionH>
                <wp:positionV relativeFrom="paragraph">
                  <wp:posOffset>113665</wp:posOffset>
                </wp:positionV>
                <wp:extent cx="6372000" cy="0"/>
                <wp:effectExtent l="0" t="0" r="0" b="0"/>
                <wp:wrapNone/>
                <wp:docPr id="16273919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B38F67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8.95pt" to="501.7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bpmgEAAIgDAAAOAAAAZHJzL2Uyb0RvYy54bWysU02P0zAQvSPxHyzfadIiLS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33515A02" w14:textId="3DD6F32E" w:rsidR="000E1C7E" w:rsidRPr="0003393B" w:rsidRDefault="000E1C7E" w:rsidP="001B56B3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03393B">
        <w:rPr>
          <w:rFonts w:asciiTheme="majorHAnsi" w:hAnsiTheme="majorHAnsi" w:cstheme="majorHAnsi"/>
          <w:b/>
          <w:bCs/>
          <w:sz w:val="40"/>
          <w:szCs w:val="40"/>
        </w:rPr>
        <w:t xml:space="preserve">Submission Checklist </w:t>
      </w:r>
    </w:p>
    <w:p w14:paraId="627D48BE" w14:textId="45228224" w:rsidR="000E1C7E" w:rsidRPr="0003393B" w:rsidRDefault="00E82BE8" w:rsidP="001B56B3">
      <w:pPr>
        <w:rPr>
          <w:rFonts w:cstheme="minorHAnsi"/>
          <w:sz w:val="24"/>
          <w:szCs w:val="24"/>
        </w:rPr>
      </w:pPr>
      <w:r w:rsidRPr="0003393B">
        <w:rPr>
          <w:rFonts w:ascii="Segoe UI Symbol" w:hAnsi="Segoe UI Symbol" w:cs="Segoe UI Symbol"/>
          <w:color w:val="00B050"/>
          <w:sz w:val="24"/>
          <w:szCs w:val="24"/>
        </w:rPr>
        <w:t>☑</w:t>
      </w:r>
      <w:r w:rsidRPr="0003393B">
        <w:rPr>
          <w:rFonts w:cstheme="minorHAnsi"/>
          <w:sz w:val="24"/>
          <w:szCs w:val="24"/>
        </w:rPr>
        <w:t xml:space="preserve"> </w:t>
      </w:r>
      <w:r w:rsidR="000E1C7E" w:rsidRPr="0003393B">
        <w:rPr>
          <w:rFonts w:cstheme="minorHAnsi"/>
          <w:sz w:val="24"/>
          <w:szCs w:val="24"/>
        </w:rPr>
        <w:t xml:space="preserve">All answers are typed clearly in a single PDF. </w:t>
      </w:r>
    </w:p>
    <w:p w14:paraId="2991178A" w14:textId="481412D0" w:rsidR="000E1C7E" w:rsidRPr="0003393B" w:rsidRDefault="00E82BE8" w:rsidP="001B56B3">
      <w:pPr>
        <w:rPr>
          <w:rFonts w:cstheme="minorHAnsi"/>
          <w:sz w:val="24"/>
          <w:szCs w:val="24"/>
        </w:rPr>
      </w:pPr>
      <w:r w:rsidRPr="0003393B">
        <w:rPr>
          <w:rFonts w:ascii="Segoe UI Symbol" w:hAnsi="Segoe UI Symbol" w:cs="Segoe UI Symbol"/>
          <w:color w:val="00B050"/>
          <w:sz w:val="24"/>
          <w:szCs w:val="24"/>
        </w:rPr>
        <w:t>☑</w:t>
      </w:r>
      <w:r w:rsidRPr="0003393B">
        <w:rPr>
          <w:rFonts w:cstheme="minorHAnsi"/>
          <w:sz w:val="24"/>
          <w:szCs w:val="24"/>
        </w:rPr>
        <w:t xml:space="preserve"> </w:t>
      </w:r>
      <w:r w:rsidR="000E1C7E" w:rsidRPr="0003393B">
        <w:rPr>
          <w:rFonts w:cstheme="minorHAnsi"/>
          <w:sz w:val="24"/>
          <w:szCs w:val="24"/>
        </w:rPr>
        <w:t xml:space="preserve">Code for Q1 and Q4 (Platform) / Q5 (AI) is included and linked to a repository/gist. </w:t>
      </w:r>
    </w:p>
    <w:p w14:paraId="2F9B3442" w14:textId="14B020CA" w:rsidR="001B56B3" w:rsidRPr="0003393B" w:rsidRDefault="00E82BE8" w:rsidP="001B56B3">
      <w:pPr>
        <w:rPr>
          <w:rFonts w:cstheme="minorHAnsi"/>
          <w:sz w:val="24"/>
          <w:szCs w:val="24"/>
        </w:rPr>
      </w:pPr>
      <w:r w:rsidRPr="0003393B">
        <w:rPr>
          <w:rFonts w:ascii="Segoe UI Symbol" w:hAnsi="Segoe UI Symbol" w:cs="Segoe UI Symbol"/>
          <w:color w:val="00B050"/>
          <w:sz w:val="24"/>
          <w:szCs w:val="24"/>
        </w:rPr>
        <w:t>☑</w:t>
      </w:r>
      <w:r w:rsidRPr="0003393B">
        <w:rPr>
          <w:rFonts w:cstheme="minorHAnsi"/>
          <w:sz w:val="24"/>
          <w:szCs w:val="24"/>
        </w:rPr>
        <w:t xml:space="preserve"> </w:t>
      </w:r>
      <w:r w:rsidR="000E1C7E" w:rsidRPr="0003393B">
        <w:rPr>
          <w:rFonts w:cstheme="minorHAnsi"/>
          <w:sz w:val="24"/>
          <w:szCs w:val="24"/>
        </w:rPr>
        <w:t>You have chosen one track and answered that section only</w:t>
      </w:r>
    </w:p>
    <w:sectPr w:rsidR="001B56B3" w:rsidRPr="0003393B" w:rsidSect="00D91112">
      <w:pgSz w:w="11906" w:h="16838"/>
      <w:pgMar w:top="794" w:right="907" w:bottom="794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7C7"/>
    <w:multiLevelType w:val="hybridMultilevel"/>
    <w:tmpl w:val="6BCAB0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B629C"/>
    <w:multiLevelType w:val="hybridMultilevel"/>
    <w:tmpl w:val="C20CB722"/>
    <w:lvl w:ilvl="0" w:tplc="40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08AB2707"/>
    <w:multiLevelType w:val="hybridMultilevel"/>
    <w:tmpl w:val="EBB87480"/>
    <w:lvl w:ilvl="0" w:tplc="812AC026">
      <w:start w:val="1"/>
      <w:numFmt w:val="lowerRoman"/>
      <w:lvlText w:val="(%1)"/>
      <w:lvlJc w:val="left"/>
      <w:pPr>
        <w:ind w:left="1080" w:hanging="720"/>
      </w:pPr>
      <w:rPr>
        <w:rFonts w:hint="default"/>
        <w:i w:val="0"/>
        <w:iCs w:val="0"/>
      </w:rPr>
    </w:lvl>
    <w:lvl w:ilvl="1" w:tplc="DB1EABE0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949DB"/>
    <w:multiLevelType w:val="hybridMultilevel"/>
    <w:tmpl w:val="32F8C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F6896"/>
    <w:multiLevelType w:val="hybridMultilevel"/>
    <w:tmpl w:val="469AE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90B8B"/>
    <w:multiLevelType w:val="hybridMultilevel"/>
    <w:tmpl w:val="AB22D46E"/>
    <w:lvl w:ilvl="0" w:tplc="CC184E2E">
      <w:start w:val="1"/>
      <w:numFmt w:val="bullet"/>
      <w:lvlText w:val="-"/>
      <w:lvlJc w:val="left"/>
      <w:pPr>
        <w:ind w:left="360" w:hanging="360"/>
      </w:pPr>
      <w:rPr>
        <w:rFonts w:ascii="Consolas" w:eastAsiaTheme="minorHAnsi" w:hAnsi="Consola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B0D0F"/>
    <w:multiLevelType w:val="hybridMultilevel"/>
    <w:tmpl w:val="ECECCCD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A43854"/>
    <w:multiLevelType w:val="hybridMultilevel"/>
    <w:tmpl w:val="B7782DBC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E1207AE"/>
    <w:multiLevelType w:val="hybridMultilevel"/>
    <w:tmpl w:val="FAB0F0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14E38"/>
    <w:multiLevelType w:val="hybridMultilevel"/>
    <w:tmpl w:val="7346CDD2"/>
    <w:lvl w:ilvl="0" w:tplc="79287B2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93B7A"/>
    <w:multiLevelType w:val="hybridMultilevel"/>
    <w:tmpl w:val="37F62D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8DB43B3"/>
    <w:multiLevelType w:val="hybridMultilevel"/>
    <w:tmpl w:val="D694834E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4EEA3022"/>
    <w:multiLevelType w:val="hybridMultilevel"/>
    <w:tmpl w:val="ABEC10E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1454EF5"/>
    <w:multiLevelType w:val="hybridMultilevel"/>
    <w:tmpl w:val="C51657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7C2617"/>
    <w:multiLevelType w:val="hybridMultilevel"/>
    <w:tmpl w:val="BB84687A"/>
    <w:lvl w:ilvl="0" w:tplc="6BE22C70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6F7B71"/>
    <w:multiLevelType w:val="hybridMultilevel"/>
    <w:tmpl w:val="C49AEF28"/>
    <w:lvl w:ilvl="0" w:tplc="8D5A43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C16803"/>
    <w:multiLevelType w:val="hybridMultilevel"/>
    <w:tmpl w:val="F2763F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63BA0"/>
    <w:multiLevelType w:val="hybridMultilevel"/>
    <w:tmpl w:val="FE604C2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" w15:restartNumberingAfterBreak="0">
    <w:nsid w:val="78104076"/>
    <w:multiLevelType w:val="hybridMultilevel"/>
    <w:tmpl w:val="E8A810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87C79E9"/>
    <w:multiLevelType w:val="hybridMultilevel"/>
    <w:tmpl w:val="615440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CE6F5A"/>
    <w:multiLevelType w:val="hybridMultilevel"/>
    <w:tmpl w:val="152ECE2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C5762E6"/>
    <w:multiLevelType w:val="hybridMultilevel"/>
    <w:tmpl w:val="4822D1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882741"/>
    <w:multiLevelType w:val="hybridMultilevel"/>
    <w:tmpl w:val="04E080CE"/>
    <w:lvl w:ilvl="0" w:tplc="E60031F2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 w15:restartNumberingAfterBreak="0">
    <w:nsid w:val="7E4456CE"/>
    <w:multiLevelType w:val="hybridMultilevel"/>
    <w:tmpl w:val="B05431B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6709850">
    <w:abstractNumId w:val="9"/>
  </w:num>
  <w:num w:numId="2" w16cid:durableId="300119541">
    <w:abstractNumId w:val="0"/>
  </w:num>
  <w:num w:numId="3" w16cid:durableId="1338463363">
    <w:abstractNumId w:val="16"/>
  </w:num>
  <w:num w:numId="4" w16cid:durableId="1655596553">
    <w:abstractNumId w:val="21"/>
  </w:num>
  <w:num w:numId="5" w16cid:durableId="2079666645">
    <w:abstractNumId w:val="22"/>
  </w:num>
  <w:num w:numId="6" w16cid:durableId="1631281571">
    <w:abstractNumId w:val="18"/>
  </w:num>
  <w:num w:numId="7" w16cid:durableId="798650102">
    <w:abstractNumId w:val="2"/>
  </w:num>
  <w:num w:numId="8" w16cid:durableId="1422145152">
    <w:abstractNumId w:val="14"/>
  </w:num>
  <w:num w:numId="9" w16cid:durableId="549612758">
    <w:abstractNumId w:val="4"/>
  </w:num>
  <w:num w:numId="10" w16cid:durableId="1714891531">
    <w:abstractNumId w:val="1"/>
  </w:num>
  <w:num w:numId="11" w16cid:durableId="1287006078">
    <w:abstractNumId w:val="19"/>
  </w:num>
  <w:num w:numId="12" w16cid:durableId="1157308853">
    <w:abstractNumId w:val="15"/>
  </w:num>
  <w:num w:numId="13" w16cid:durableId="278951229">
    <w:abstractNumId w:val="6"/>
  </w:num>
  <w:num w:numId="14" w16cid:durableId="912160075">
    <w:abstractNumId w:val="20"/>
  </w:num>
  <w:num w:numId="15" w16cid:durableId="1794905930">
    <w:abstractNumId w:val="10"/>
  </w:num>
  <w:num w:numId="16" w16cid:durableId="590315287">
    <w:abstractNumId w:val="5"/>
  </w:num>
  <w:num w:numId="17" w16cid:durableId="2071491293">
    <w:abstractNumId w:val="13"/>
  </w:num>
  <w:num w:numId="18" w16cid:durableId="111288615">
    <w:abstractNumId w:val="8"/>
  </w:num>
  <w:num w:numId="19" w16cid:durableId="1430076155">
    <w:abstractNumId w:val="12"/>
  </w:num>
  <w:num w:numId="20" w16cid:durableId="1540169305">
    <w:abstractNumId w:val="17"/>
  </w:num>
  <w:num w:numId="21" w16cid:durableId="95440592">
    <w:abstractNumId w:val="11"/>
  </w:num>
  <w:num w:numId="22" w16cid:durableId="1664043553">
    <w:abstractNumId w:val="3"/>
  </w:num>
  <w:num w:numId="23" w16cid:durableId="1375888686">
    <w:abstractNumId w:val="7"/>
  </w:num>
  <w:num w:numId="24" w16cid:durableId="14889362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27"/>
    <w:rsid w:val="0000118B"/>
    <w:rsid w:val="00002800"/>
    <w:rsid w:val="00005802"/>
    <w:rsid w:val="0000682A"/>
    <w:rsid w:val="0003393B"/>
    <w:rsid w:val="00033E94"/>
    <w:rsid w:val="00036947"/>
    <w:rsid w:val="0003700D"/>
    <w:rsid w:val="00041F13"/>
    <w:rsid w:val="000422D6"/>
    <w:rsid w:val="00045033"/>
    <w:rsid w:val="00045AF2"/>
    <w:rsid w:val="000506F3"/>
    <w:rsid w:val="00052091"/>
    <w:rsid w:val="00060883"/>
    <w:rsid w:val="00084263"/>
    <w:rsid w:val="0009174B"/>
    <w:rsid w:val="000A7E7F"/>
    <w:rsid w:val="000B0998"/>
    <w:rsid w:val="000B4EED"/>
    <w:rsid w:val="000C4C04"/>
    <w:rsid w:val="000C61ED"/>
    <w:rsid w:val="000D062C"/>
    <w:rsid w:val="000D7FF7"/>
    <w:rsid w:val="000E1617"/>
    <w:rsid w:val="000E1C7E"/>
    <w:rsid w:val="000E59C8"/>
    <w:rsid w:val="000F56DC"/>
    <w:rsid w:val="000F60C0"/>
    <w:rsid w:val="000F7811"/>
    <w:rsid w:val="001034AE"/>
    <w:rsid w:val="00110671"/>
    <w:rsid w:val="00110FC5"/>
    <w:rsid w:val="0011317F"/>
    <w:rsid w:val="00136518"/>
    <w:rsid w:val="001402CC"/>
    <w:rsid w:val="00142763"/>
    <w:rsid w:val="00146D5B"/>
    <w:rsid w:val="0015123D"/>
    <w:rsid w:val="00151BAB"/>
    <w:rsid w:val="0015592D"/>
    <w:rsid w:val="00162F3A"/>
    <w:rsid w:val="00171972"/>
    <w:rsid w:val="001727B8"/>
    <w:rsid w:val="00185727"/>
    <w:rsid w:val="0019554E"/>
    <w:rsid w:val="001B56B3"/>
    <w:rsid w:val="001B6330"/>
    <w:rsid w:val="001C0051"/>
    <w:rsid w:val="001D3F4D"/>
    <w:rsid w:val="001D4B8F"/>
    <w:rsid w:val="001D6CB5"/>
    <w:rsid w:val="001E0F92"/>
    <w:rsid w:val="001E5BFF"/>
    <w:rsid w:val="001F0226"/>
    <w:rsid w:val="001F1279"/>
    <w:rsid w:val="001F5C09"/>
    <w:rsid w:val="001F5CBF"/>
    <w:rsid w:val="002035B1"/>
    <w:rsid w:val="00204B20"/>
    <w:rsid w:val="00204B8D"/>
    <w:rsid w:val="00206164"/>
    <w:rsid w:val="002239B2"/>
    <w:rsid w:val="00233AB2"/>
    <w:rsid w:val="00251A43"/>
    <w:rsid w:val="002611C2"/>
    <w:rsid w:val="002636AA"/>
    <w:rsid w:val="00274FD3"/>
    <w:rsid w:val="002812FE"/>
    <w:rsid w:val="00282064"/>
    <w:rsid w:val="00287572"/>
    <w:rsid w:val="002A339B"/>
    <w:rsid w:val="002A581C"/>
    <w:rsid w:val="002A597C"/>
    <w:rsid w:val="002A6BA2"/>
    <w:rsid w:val="002A72AE"/>
    <w:rsid w:val="002B0341"/>
    <w:rsid w:val="002B3661"/>
    <w:rsid w:val="002B7AC2"/>
    <w:rsid w:val="002C18B3"/>
    <w:rsid w:val="002C4727"/>
    <w:rsid w:val="002D0586"/>
    <w:rsid w:val="002F38EA"/>
    <w:rsid w:val="00305B8F"/>
    <w:rsid w:val="00321055"/>
    <w:rsid w:val="00323D84"/>
    <w:rsid w:val="003242E9"/>
    <w:rsid w:val="00326C48"/>
    <w:rsid w:val="003278EC"/>
    <w:rsid w:val="00340238"/>
    <w:rsid w:val="00350499"/>
    <w:rsid w:val="00352FDD"/>
    <w:rsid w:val="0035309B"/>
    <w:rsid w:val="0035421D"/>
    <w:rsid w:val="00357922"/>
    <w:rsid w:val="003649C5"/>
    <w:rsid w:val="003724E1"/>
    <w:rsid w:val="003858FD"/>
    <w:rsid w:val="0038765F"/>
    <w:rsid w:val="003A6259"/>
    <w:rsid w:val="003A65AF"/>
    <w:rsid w:val="003B18AD"/>
    <w:rsid w:val="003B35DA"/>
    <w:rsid w:val="003B5E04"/>
    <w:rsid w:val="003C36BB"/>
    <w:rsid w:val="003C7109"/>
    <w:rsid w:val="003C7751"/>
    <w:rsid w:val="003D4B9C"/>
    <w:rsid w:val="003E5D9C"/>
    <w:rsid w:val="003F771D"/>
    <w:rsid w:val="004039F0"/>
    <w:rsid w:val="0040775A"/>
    <w:rsid w:val="004147BC"/>
    <w:rsid w:val="0043722D"/>
    <w:rsid w:val="00437EDF"/>
    <w:rsid w:val="004439E3"/>
    <w:rsid w:val="00452559"/>
    <w:rsid w:val="00456A47"/>
    <w:rsid w:val="004611D9"/>
    <w:rsid w:val="00462C58"/>
    <w:rsid w:val="00491987"/>
    <w:rsid w:val="00494311"/>
    <w:rsid w:val="00494C86"/>
    <w:rsid w:val="004A0C1D"/>
    <w:rsid w:val="004C1DB0"/>
    <w:rsid w:val="004F0EF0"/>
    <w:rsid w:val="00500A31"/>
    <w:rsid w:val="00500ACD"/>
    <w:rsid w:val="00502057"/>
    <w:rsid w:val="005202D6"/>
    <w:rsid w:val="0052108D"/>
    <w:rsid w:val="00523D75"/>
    <w:rsid w:val="00527A2E"/>
    <w:rsid w:val="0053143E"/>
    <w:rsid w:val="00532E7E"/>
    <w:rsid w:val="00555EB9"/>
    <w:rsid w:val="00563148"/>
    <w:rsid w:val="005718FF"/>
    <w:rsid w:val="00581DB6"/>
    <w:rsid w:val="005957E5"/>
    <w:rsid w:val="005A1EC6"/>
    <w:rsid w:val="005A23BE"/>
    <w:rsid w:val="005A28AF"/>
    <w:rsid w:val="005A3F0E"/>
    <w:rsid w:val="005B37AE"/>
    <w:rsid w:val="005C137B"/>
    <w:rsid w:val="005D115D"/>
    <w:rsid w:val="005D5545"/>
    <w:rsid w:val="005E757F"/>
    <w:rsid w:val="005F3C94"/>
    <w:rsid w:val="00612CCE"/>
    <w:rsid w:val="006306D9"/>
    <w:rsid w:val="00646447"/>
    <w:rsid w:val="0065048F"/>
    <w:rsid w:val="00650954"/>
    <w:rsid w:val="00654086"/>
    <w:rsid w:val="006617FD"/>
    <w:rsid w:val="00662326"/>
    <w:rsid w:val="0066250A"/>
    <w:rsid w:val="00670F18"/>
    <w:rsid w:val="006832A4"/>
    <w:rsid w:val="00687F74"/>
    <w:rsid w:val="006973BA"/>
    <w:rsid w:val="006D149A"/>
    <w:rsid w:val="006D2385"/>
    <w:rsid w:val="00701C1A"/>
    <w:rsid w:val="0070417E"/>
    <w:rsid w:val="00706AAD"/>
    <w:rsid w:val="00707526"/>
    <w:rsid w:val="00712B3B"/>
    <w:rsid w:val="00727204"/>
    <w:rsid w:val="0073591E"/>
    <w:rsid w:val="00735B80"/>
    <w:rsid w:val="00746A09"/>
    <w:rsid w:val="00747C23"/>
    <w:rsid w:val="00763B72"/>
    <w:rsid w:val="00774560"/>
    <w:rsid w:val="007749F5"/>
    <w:rsid w:val="007754FB"/>
    <w:rsid w:val="007772D7"/>
    <w:rsid w:val="00777EBC"/>
    <w:rsid w:val="00780927"/>
    <w:rsid w:val="00796F22"/>
    <w:rsid w:val="007A02F4"/>
    <w:rsid w:val="007A6635"/>
    <w:rsid w:val="007B7B78"/>
    <w:rsid w:val="007C0825"/>
    <w:rsid w:val="007C389A"/>
    <w:rsid w:val="007C48E1"/>
    <w:rsid w:val="007E0E98"/>
    <w:rsid w:val="007E5FE7"/>
    <w:rsid w:val="007E6781"/>
    <w:rsid w:val="007F591C"/>
    <w:rsid w:val="007F6376"/>
    <w:rsid w:val="007F6BF8"/>
    <w:rsid w:val="00801CAA"/>
    <w:rsid w:val="008101F9"/>
    <w:rsid w:val="008169B6"/>
    <w:rsid w:val="00820DAF"/>
    <w:rsid w:val="008227BD"/>
    <w:rsid w:val="00823691"/>
    <w:rsid w:val="00840FCF"/>
    <w:rsid w:val="008414CB"/>
    <w:rsid w:val="008436FE"/>
    <w:rsid w:val="0085463F"/>
    <w:rsid w:val="008714D5"/>
    <w:rsid w:val="00880AB4"/>
    <w:rsid w:val="00883DA9"/>
    <w:rsid w:val="008920AC"/>
    <w:rsid w:val="00895890"/>
    <w:rsid w:val="00896721"/>
    <w:rsid w:val="008A7F9D"/>
    <w:rsid w:val="008B3F9C"/>
    <w:rsid w:val="008C1F99"/>
    <w:rsid w:val="008C42AD"/>
    <w:rsid w:val="008C4DB5"/>
    <w:rsid w:val="008D6485"/>
    <w:rsid w:val="008E5689"/>
    <w:rsid w:val="008E662B"/>
    <w:rsid w:val="008E75D7"/>
    <w:rsid w:val="0090029C"/>
    <w:rsid w:val="009009CE"/>
    <w:rsid w:val="009041FC"/>
    <w:rsid w:val="00905FEC"/>
    <w:rsid w:val="0090771F"/>
    <w:rsid w:val="009265D4"/>
    <w:rsid w:val="00946F5E"/>
    <w:rsid w:val="00956F34"/>
    <w:rsid w:val="00962F51"/>
    <w:rsid w:val="00975C4E"/>
    <w:rsid w:val="009826BF"/>
    <w:rsid w:val="00986A66"/>
    <w:rsid w:val="009934BC"/>
    <w:rsid w:val="00997746"/>
    <w:rsid w:val="009A428C"/>
    <w:rsid w:val="009B122A"/>
    <w:rsid w:val="009B6E3F"/>
    <w:rsid w:val="009C641B"/>
    <w:rsid w:val="009D5E3F"/>
    <w:rsid w:val="009D6018"/>
    <w:rsid w:val="009D7535"/>
    <w:rsid w:val="009D759E"/>
    <w:rsid w:val="009E59A3"/>
    <w:rsid w:val="009F1ECF"/>
    <w:rsid w:val="009F3A7E"/>
    <w:rsid w:val="00A03204"/>
    <w:rsid w:val="00A0404E"/>
    <w:rsid w:val="00A06947"/>
    <w:rsid w:val="00A16FB4"/>
    <w:rsid w:val="00A2075B"/>
    <w:rsid w:val="00A341C8"/>
    <w:rsid w:val="00A44484"/>
    <w:rsid w:val="00A44900"/>
    <w:rsid w:val="00A52397"/>
    <w:rsid w:val="00A6520A"/>
    <w:rsid w:val="00A65C50"/>
    <w:rsid w:val="00A82AA9"/>
    <w:rsid w:val="00A92833"/>
    <w:rsid w:val="00A93BB3"/>
    <w:rsid w:val="00AA2CBB"/>
    <w:rsid w:val="00AB19A0"/>
    <w:rsid w:val="00AB19F0"/>
    <w:rsid w:val="00AB57EB"/>
    <w:rsid w:val="00AB7282"/>
    <w:rsid w:val="00AD42A0"/>
    <w:rsid w:val="00AE310F"/>
    <w:rsid w:val="00B15E23"/>
    <w:rsid w:val="00B21032"/>
    <w:rsid w:val="00B22A60"/>
    <w:rsid w:val="00B2751E"/>
    <w:rsid w:val="00B33757"/>
    <w:rsid w:val="00B357BB"/>
    <w:rsid w:val="00B411B1"/>
    <w:rsid w:val="00B425BD"/>
    <w:rsid w:val="00B42905"/>
    <w:rsid w:val="00B42A6A"/>
    <w:rsid w:val="00B506A1"/>
    <w:rsid w:val="00B51F6C"/>
    <w:rsid w:val="00B55B8D"/>
    <w:rsid w:val="00B57396"/>
    <w:rsid w:val="00B67522"/>
    <w:rsid w:val="00B67C8E"/>
    <w:rsid w:val="00B70A45"/>
    <w:rsid w:val="00B7179B"/>
    <w:rsid w:val="00B72C25"/>
    <w:rsid w:val="00B8533D"/>
    <w:rsid w:val="00B96548"/>
    <w:rsid w:val="00BA3585"/>
    <w:rsid w:val="00BA3A0D"/>
    <w:rsid w:val="00BB4548"/>
    <w:rsid w:val="00BC0E08"/>
    <w:rsid w:val="00BC7651"/>
    <w:rsid w:val="00BE1213"/>
    <w:rsid w:val="00BE31C0"/>
    <w:rsid w:val="00BE7D8E"/>
    <w:rsid w:val="00BF2427"/>
    <w:rsid w:val="00BF304C"/>
    <w:rsid w:val="00BF3495"/>
    <w:rsid w:val="00BF390A"/>
    <w:rsid w:val="00C1449E"/>
    <w:rsid w:val="00C24979"/>
    <w:rsid w:val="00C27EEA"/>
    <w:rsid w:val="00C363B0"/>
    <w:rsid w:val="00C36D1E"/>
    <w:rsid w:val="00C40235"/>
    <w:rsid w:val="00C443C6"/>
    <w:rsid w:val="00C501BC"/>
    <w:rsid w:val="00C57A59"/>
    <w:rsid w:val="00C60AB2"/>
    <w:rsid w:val="00C83CD2"/>
    <w:rsid w:val="00CC04B3"/>
    <w:rsid w:val="00CE1380"/>
    <w:rsid w:val="00CE424A"/>
    <w:rsid w:val="00CF6BB1"/>
    <w:rsid w:val="00D008FA"/>
    <w:rsid w:val="00D012DB"/>
    <w:rsid w:val="00D01B0A"/>
    <w:rsid w:val="00D0529A"/>
    <w:rsid w:val="00D071D8"/>
    <w:rsid w:val="00D26344"/>
    <w:rsid w:val="00D3048A"/>
    <w:rsid w:val="00D451C6"/>
    <w:rsid w:val="00D54181"/>
    <w:rsid w:val="00D754E4"/>
    <w:rsid w:val="00D87FE4"/>
    <w:rsid w:val="00D91112"/>
    <w:rsid w:val="00D9223F"/>
    <w:rsid w:val="00DA3342"/>
    <w:rsid w:val="00DA4C4E"/>
    <w:rsid w:val="00DA5BDB"/>
    <w:rsid w:val="00DB3296"/>
    <w:rsid w:val="00DB5910"/>
    <w:rsid w:val="00DB646A"/>
    <w:rsid w:val="00DB676C"/>
    <w:rsid w:val="00DC0785"/>
    <w:rsid w:val="00DC6AE1"/>
    <w:rsid w:val="00DD46C2"/>
    <w:rsid w:val="00DD54F2"/>
    <w:rsid w:val="00DD5E01"/>
    <w:rsid w:val="00DD62B9"/>
    <w:rsid w:val="00DD64D4"/>
    <w:rsid w:val="00DE004B"/>
    <w:rsid w:val="00DE4418"/>
    <w:rsid w:val="00DE6F66"/>
    <w:rsid w:val="00DF236F"/>
    <w:rsid w:val="00E03E6B"/>
    <w:rsid w:val="00E05047"/>
    <w:rsid w:val="00E124E4"/>
    <w:rsid w:val="00E17181"/>
    <w:rsid w:val="00E21D84"/>
    <w:rsid w:val="00E235B0"/>
    <w:rsid w:val="00E30072"/>
    <w:rsid w:val="00E32116"/>
    <w:rsid w:val="00E4253A"/>
    <w:rsid w:val="00E4547C"/>
    <w:rsid w:val="00E5190B"/>
    <w:rsid w:val="00E55AF1"/>
    <w:rsid w:val="00E56E31"/>
    <w:rsid w:val="00E709AB"/>
    <w:rsid w:val="00E8265A"/>
    <w:rsid w:val="00E82BE8"/>
    <w:rsid w:val="00E82C12"/>
    <w:rsid w:val="00E87E69"/>
    <w:rsid w:val="00EA53FB"/>
    <w:rsid w:val="00EA55C1"/>
    <w:rsid w:val="00EB0056"/>
    <w:rsid w:val="00EB7A6E"/>
    <w:rsid w:val="00EC55B7"/>
    <w:rsid w:val="00EC6B01"/>
    <w:rsid w:val="00ED1637"/>
    <w:rsid w:val="00ED3E69"/>
    <w:rsid w:val="00EF569F"/>
    <w:rsid w:val="00F10D02"/>
    <w:rsid w:val="00F158E5"/>
    <w:rsid w:val="00F2487F"/>
    <w:rsid w:val="00F24884"/>
    <w:rsid w:val="00F44F4F"/>
    <w:rsid w:val="00F450AF"/>
    <w:rsid w:val="00F5321F"/>
    <w:rsid w:val="00F57B80"/>
    <w:rsid w:val="00F62E99"/>
    <w:rsid w:val="00F65289"/>
    <w:rsid w:val="00F74E5A"/>
    <w:rsid w:val="00F77020"/>
    <w:rsid w:val="00F77882"/>
    <w:rsid w:val="00F87618"/>
    <w:rsid w:val="00F90725"/>
    <w:rsid w:val="00F918B5"/>
    <w:rsid w:val="00FA453B"/>
    <w:rsid w:val="00FB49FD"/>
    <w:rsid w:val="00FC2F0B"/>
    <w:rsid w:val="00FD7247"/>
    <w:rsid w:val="00FE6886"/>
    <w:rsid w:val="00FE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D21"/>
  <w15:chartTrackingRefBased/>
  <w15:docId w15:val="{C6FC3CFA-3AB4-4D36-A50D-353A8878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05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2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2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2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27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2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2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2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2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F2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2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2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F2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2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F2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27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F242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23691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D75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4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B3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cRajarsi/trafasa-round1-assessment.git" TargetMode="External"/><Relationship Id="rId5" Type="http://schemas.openxmlformats.org/officeDocument/2006/relationships/hyperlink" Target="mailto:rcrajarsi2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9</Pages>
  <Words>2231</Words>
  <Characters>12719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Rajarsi Roy Chowdhury</dc:creator>
  <cp:keywords/>
  <dc:description/>
  <cp:lastModifiedBy>Rajarsi Roy Chowdhury</cp:lastModifiedBy>
  <cp:revision>312</cp:revision>
  <cp:lastPrinted>2026-07-09T03:35:00Z</cp:lastPrinted>
  <dcterms:created xsi:type="dcterms:W3CDTF">2026-07-07T15:19:00Z</dcterms:created>
  <dcterms:modified xsi:type="dcterms:W3CDTF">2026-07-09T03:40:00Z</dcterms:modified>
</cp:coreProperties>
</file>