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F78" w:rsidRPr="00596F78" w:rsidRDefault="00596F78" w:rsidP="009222BF">
      <w:pPr>
        <w:jc w:val="both"/>
      </w:pPr>
      <w:r w:rsidRPr="00596F78">
        <w:t xml:space="preserve">1.0   PROPOSTA DE TRABALHO </w:t>
      </w:r>
    </w:p>
    <w:p w:rsidR="00596F78" w:rsidRPr="00596F78" w:rsidRDefault="00596F78" w:rsidP="009222BF">
      <w:pPr>
        <w:jc w:val="both"/>
      </w:pPr>
      <w:r w:rsidRPr="00596F78">
        <w:t xml:space="preserve">1.1.  Introdução </w:t>
      </w:r>
    </w:p>
    <w:p w:rsidR="009222BF" w:rsidRDefault="00596F78" w:rsidP="009222BF">
      <w:pPr>
        <w:ind w:firstLine="708"/>
        <w:jc w:val="both"/>
      </w:pPr>
      <w:r w:rsidRPr="009222BF">
        <w:t>Dando  continuidade  ao  trabalho  realizado,  a  segunda  parte  deste  projeto  visa</w:t>
      </w:r>
      <w:r w:rsidR="009222BF">
        <w:t xml:space="preserve"> </w:t>
      </w:r>
      <w:r w:rsidRPr="009222BF">
        <w:t>realizar  a  implementação  do  Sistema  Análise de Crédito (Hermes),  como  uma  solução  proposta  mediante  o  estudo  das</w:t>
      </w:r>
      <w:r w:rsidR="009222BF" w:rsidRPr="009222BF">
        <w:t xml:space="preserve"> </w:t>
      </w:r>
      <w:r w:rsidRPr="009222BF">
        <w:t>informações  levantadas  na  sua  primeira  fase,  visando  suprir  as  necessidades</w:t>
      </w:r>
      <w:r w:rsidR="009222BF" w:rsidRPr="009222BF">
        <w:t xml:space="preserve"> </w:t>
      </w:r>
      <w:r w:rsidRPr="009222BF">
        <w:t xml:space="preserve">apresentadas pela organização. </w:t>
      </w:r>
    </w:p>
    <w:p w:rsidR="001C1661" w:rsidRDefault="00596F78" w:rsidP="009222BF">
      <w:pPr>
        <w:ind w:firstLine="708"/>
        <w:jc w:val="both"/>
      </w:pPr>
      <w:r w:rsidRPr="009222BF">
        <w:t>A  presente  proposta  tem por  finalidade  apresentar o  método de  trabalho  com  a</w:t>
      </w:r>
      <w:r w:rsidR="009222BF">
        <w:t xml:space="preserve"> </w:t>
      </w:r>
      <w:r w:rsidRPr="009222BF">
        <w:t xml:space="preserve">previsão de </w:t>
      </w:r>
      <w:r w:rsidR="009222BF">
        <w:t>alocação de recursos, o cronogr</w:t>
      </w:r>
      <w:r w:rsidRPr="009222BF">
        <w:t>ama e o orçamento do trabalho. Será feita</w:t>
      </w:r>
      <w:r w:rsidR="009222BF">
        <w:t xml:space="preserve"> </w:t>
      </w:r>
      <w:r w:rsidRPr="009222BF">
        <w:t>uma</w:t>
      </w:r>
      <w:r w:rsidR="009222BF">
        <w:t xml:space="preserve"> </w:t>
      </w:r>
      <w:r w:rsidRPr="009222BF">
        <w:t>exploração do sistema  que é proposto, onde serão  apresentados  os  estudos das</w:t>
      </w:r>
      <w:r w:rsidR="009222BF">
        <w:t xml:space="preserve"> </w:t>
      </w:r>
      <w:r w:rsidRPr="009222BF">
        <w:t>alternativas</w:t>
      </w:r>
      <w:r w:rsidR="009222BF">
        <w:t xml:space="preserve"> </w:t>
      </w:r>
      <w:r w:rsidRPr="009222BF">
        <w:t xml:space="preserve"> e soluções, caracterizando a solução, análise orientada a objeto, os planos de  contingência  e  de  implementação.  Para  avaliar  as  possíveis  soluções,  neste documento  serão  abordados  novamente  os  problemas  levantados  na  documentação anterior  com  uma  amplitude  maior,  com  mais  atenção  aos  detalhes,  para  que  dessa</w:t>
      </w:r>
      <w:r w:rsidR="009222BF">
        <w:t xml:space="preserve"> </w:t>
      </w:r>
      <w:r w:rsidRPr="009222BF">
        <w:t>forma fique explicitado de forma mais concreta o escopo da solução.</w:t>
      </w:r>
    </w:p>
    <w:p w:rsidR="001C1661" w:rsidRDefault="001C1661" w:rsidP="001C1661">
      <w:pPr>
        <w:framePr w:w="3700" w:h="236" w:hSpace="180" w:vSpace="180" w:wrap="notBeside" w:hAnchor="margin" w:x="3144" w:y="14906"/>
        <w:autoSpaceDE w:val="0"/>
        <w:autoSpaceDN w:val="0"/>
        <w:adjustRightInd w:val="0"/>
        <w:snapToGrid w:val="0"/>
        <w:spacing w:line="240" w:lineRule="atLeast"/>
        <w:rPr>
          <w:rFonts w:eastAsia="Times New Roman" w:cs="Times New Roman"/>
          <w:sz w:val="25"/>
          <w:szCs w:val="25"/>
        </w:rPr>
      </w:pPr>
    </w:p>
    <w:p w:rsidR="001C1661" w:rsidRPr="001C1661" w:rsidRDefault="001C1661" w:rsidP="001C1661">
      <w:r w:rsidRPr="001C1661">
        <w:t xml:space="preserve">1.2.   Método de Trabalho </w:t>
      </w:r>
    </w:p>
    <w:p w:rsidR="001C1661" w:rsidRDefault="00E948FC" w:rsidP="00E948FC">
      <w:pPr>
        <w:ind w:firstLine="708"/>
        <w:jc w:val="both"/>
      </w:pPr>
      <w:r>
        <w:t xml:space="preserve">Serão realizadas reuniões semanais com a presença da alta direção e Analistas de crédito da empresa para negociar informações referentes ao projeto. Isto contempla a participação efetiva nas definições de parâmetros do modelo, o acompanhamento do desenvolvimento em reuniões periódicas, a criação de facilidades, a priorização das tarefas de implantação do sistema e do acompanhamento regular dos resultados obtidos.   </w:t>
      </w:r>
      <w:r w:rsidR="001C1661" w:rsidRPr="001C1661">
        <w:t xml:space="preserve"> </w:t>
      </w:r>
    </w:p>
    <w:p w:rsidR="001C1661" w:rsidRPr="001C1661" w:rsidRDefault="001C1661" w:rsidP="00E948FC">
      <w:pPr>
        <w:ind w:firstLine="708"/>
        <w:jc w:val="both"/>
      </w:pPr>
      <w:r w:rsidRPr="001C1661">
        <w:t>Este  projeto  será  modelado  através  da  metodologia  UML  (Unified  Modeling</w:t>
      </w:r>
      <w:r>
        <w:t xml:space="preserve"> </w:t>
      </w:r>
      <w:r w:rsidRPr="001C1661">
        <w:t>Language)  que  é  uma  ferramenta  de  apoio  à  análise  e  desenvolvimento  de  modelos</w:t>
      </w:r>
      <w:r>
        <w:t xml:space="preserve"> </w:t>
      </w:r>
      <w:r w:rsidRPr="001C1661">
        <w:t>(que permite obter um maior grau de abstração entre o modelo e a situação real). Será</w:t>
      </w:r>
      <w:r>
        <w:t xml:space="preserve"> </w:t>
      </w:r>
      <w:r w:rsidRPr="001C1661">
        <w:t xml:space="preserve">desenvolvido em uma plataforma orientada a objeto, utilizando: </w:t>
      </w:r>
    </w:p>
    <w:p w:rsidR="001C1661" w:rsidRDefault="001C1661" w:rsidP="00E948FC">
      <w:pPr>
        <w:jc w:val="both"/>
      </w:pPr>
      <w:r w:rsidRPr="001C1661">
        <w:t xml:space="preserve">   Diagrama de Caso de Uso;</w:t>
      </w:r>
    </w:p>
    <w:p w:rsidR="001C1661" w:rsidRPr="001C1661" w:rsidRDefault="001C1661" w:rsidP="001C1661">
      <w:r w:rsidRPr="001C1661">
        <w:t xml:space="preserve">   Descrição de Caso de Uso; </w:t>
      </w:r>
    </w:p>
    <w:p w:rsidR="001C1661" w:rsidRPr="001C1661" w:rsidRDefault="001C1661" w:rsidP="001C1661">
      <w:r w:rsidRPr="001C1661">
        <w:t xml:space="preserve">   Diagrama de Classes; </w:t>
      </w:r>
    </w:p>
    <w:p w:rsidR="001C1661" w:rsidRPr="001C1661" w:rsidRDefault="001C1661" w:rsidP="001C1661">
      <w:r w:rsidRPr="001C1661">
        <w:t xml:space="preserve">   Diagrama de Atividades; </w:t>
      </w:r>
    </w:p>
    <w:p w:rsidR="001C1661" w:rsidRPr="0002074F" w:rsidRDefault="001C1661" w:rsidP="001C1661">
      <w:r w:rsidRPr="001C1661">
        <w:t xml:space="preserve">   Diagrama de Sequência</w:t>
      </w:r>
      <w:r w:rsidR="005F3354">
        <w:t>.</w:t>
      </w:r>
    </w:p>
    <w:p w:rsidR="001C1661" w:rsidRDefault="001C1661" w:rsidP="001C1661">
      <w:pPr>
        <w:jc w:val="both"/>
      </w:pPr>
    </w:p>
    <w:p w:rsidR="00596F78" w:rsidRPr="009222BF" w:rsidRDefault="00596F78" w:rsidP="009222BF">
      <w:pPr>
        <w:ind w:firstLine="708"/>
        <w:jc w:val="both"/>
      </w:pPr>
      <w:r w:rsidRPr="009222BF">
        <w:t xml:space="preserve">  </w:t>
      </w:r>
    </w:p>
    <w:p w:rsidR="004106F9" w:rsidRPr="00596F78" w:rsidRDefault="004106F9" w:rsidP="009222BF">
      <w:pPr>
        <w:jc w:val="both"/>
      </w:pPr>
    </w:p>
    <w:sectPr w:rsidR="004106F9" w:rsidRPr="00596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96F78"/>
    <w:rsid w:val="0002074F"/>
    <w:rsid w:val="001C1661"/>
    <w:rsid w:val="004106F9"/>
    <w:rsid w:val="00596F78"/>
    <w:rsid w:val="005F3354"/>
    <w:rsid w:val="009222BF"/>
    <w:rsid w:val="00C842CC"/>
    <w:rsid w:val="00E9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rcabral</dc:creator>
  <cp:keywords/>
  <dc:description/>
  <cp:lastModifiedBy>rcabral</cp:lastModifiedBy>
  <cp:revision>8</cp:revision>
  <dcterms:created xsi:type="dcterms:W3CDTF">2011-02-23T23:28:00Z</dcterms:created>
  <dcterms:modified xsi:type="dcterms:W3CDTF">2011-02-24T00:54:00Z</dcterms:modified>
</cp:coreProperties>
</file>