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HBSIS - Prova COBOL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franquia  Ambev teve um aumento no número de clientes devido a um evento que irá ocorrer na cidade e está com problemas para gerenciar os atendimentos e as entregas. Com isso houve a necessidade de contratar novos vendedores e agora precisa distribuir a carteira de clientes para os novos vendedores de acordo com a geolocalização do vendedor.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ajudar a franquia foi solicitado a você desenvolver uma aplicação para gerenciar a carteira de clientes para os vendedores.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Requisitos Funcionais: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1) O sistema deverá ter um menu com as seguintes opções: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01.00 - Cadastros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01.01 - Cadastro de Cliente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01.02 - Cadastro de Vendedor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02.00 - Relatórios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02.01 - Relatório de Clientes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02.02 - Relatório de Vendedores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03.00 - Executar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03.01 - Executar Distribuição de Clientes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2) O sistema deverá ter um cadastro de Clientes com as seguintes opções: Inclusão, Alteração, Exclusão e Importação.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 importação deverá estar preparada com o seguinte layout: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Código Cliente    - pic  9(007);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CNPJ              - pic  9(014);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Razão Social      - pic  x(040);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Latitude          - pic s9(003)v9(008);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Longitude         - pic s9(003)v9(008);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 sistema não deverá permitir inserir o mesmo CNPJ para clientes diferentes;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 sistema deverá consistir se o CNPJ informado é válido;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 nome do arquivo de importação poderá ser variável (Escolha do Usuário);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3) O sistema deverá ter um cadastro de Vendedores com as seguintes opções: Inclusão, Alteração, Exclusão e Importação.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 importação deverá estar preparada com o seguinte layout: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Código Vendedor   - pic  9(003);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CPF               - pic  9(011);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Nome Vendedor     - pic  x(040);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Latitude          - pic s9(003)v9(008);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Longitude         - pic s9(003)v9(008);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 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 sistema não deverá permitir inserir o mesmo CPF para Vendedores diferentes;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 sistema deverá consistir se o CPF informado é válido;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 nome do arquivo de importação poderá ser variável (Escolha do Usuário);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4) O sistema deverá ter um relatório de clientes com alguns filtros e opções: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Tipo de Ordenação - Ascendente ou Decrescente;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Tipo de Classificação - Código Cliente ou Razão Social;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Filtro por Código de Cliente;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Filtro por Razão Social(Levar em consideração palavras compostas);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Filtro por Código de Vendedor;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5) O sistema deverá ter um relatório de vendedores com alguns filtros e opções: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Tipo de Ordenação - Ascendente ou Decrescente;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Tipo de Classificação - Código Vendedor ou Nome Vendedor;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Filtro por Código de Vendedor;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Filtro por Nome Vendedor(Levar em consideração palavras compostas);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6) O sistema deverá ter um módulo para executar a distribuição da carteira de clientes para os vendedores: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cliente deverá ser atrelado ao vendedor mais próximo(Distância entre dois pontos);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final do processo deverá ser gerado um arquivo csv com os vendedores e a distância entre eles no seguinte layout: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Código Cliente;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Razão Social Cliente;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Código Vendedor;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Nome Vendedor;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Distância Entre o Cliente e Vendedor(Metros);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Requisitos Técnicos: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padrão a HBSIS não utiliza os comandos GO TO e NEXT SENTENCE no desenvolvimento de novas rotinas, desta forma, não é permitido o mesmo para resolução deste teste.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Para o armazenamento de dados de Clientes e Vendedores deverá ser utilizado a estrutura de arquivos indexados de acordo com o modelo à baixo: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arq-cliente assign to disk wid-arq-cliente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organization       is indexed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access mode        is dynamic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record key         is ...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lock mode          is manual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file status        is ws-resultado-acesso.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Utilização de CopyBook para procedures utilizadas em mais de um programa como exemplo (Validação de CPF / CNPJ);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Utilização de Linkage para comunicação entre os programas;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Utilização de Screen Section para elaboração de Menus e Telas;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Entregável: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deve entregar um conjunto de artefatos, de acordo com o nível de complexidade que achar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melhor. Durante o desenvolvimento dos requisitos funcionais efetue o commit no diretório do GitHub.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seguir, os níveis de complexidade e seus respectivos entregáveis: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Fácil: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Disponibilizado no GitHub;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Implementação dos requisitos funcionais;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Instruções para executar;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Médio: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Disponibilizado no GitHub;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Implementação dos requisitos funcionais;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Instruções para executar;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Métodos de abertura de arquivo (input, output, I-O) conforme a necessidade da rotina;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Métodos de leitura e start de registros (read e start);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Legibilidade do código fonte;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Difícil: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Disponibilizado no GitHub;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Implementação dos requisitos funcionais;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Instruções para executar;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Métodos de abertura de arquivo (input, output, I-O) conforme a necessidade da rotina;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Métodos de leitura e start de registros (read e start);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Legibilidade do código fonte;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Tratamento de file status (Exemplo: Status 39 - "A conflict has been detected between the fixed file attributes and the attributes specified for that file in the program");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Ao exibir mensagens de alerta, erros e etc... retornar o estado original da tela antes da mensagem e retornar o cursor para aonde ele estava;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