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2C0C" w14:textId="208CFF68" w:rsidR="002F5BF5" w:rsidRDefault="00E872F9">
      <w:r>
        <w:rPr>
          <w:noProof/>
        </w:rPr>
        <w:drawing>
          <wp:inline distT="0" distB="0" distL="0" distR="0" wp14:anchorId="79E3F230" wp14:editId="20EF89FA">
            <wp:extent cx="5943600" cy="3199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0C7A" w14:textId="14E67B09" w:rsidR="00E872F9" w:rsidRDefault="00E872F9">
      <w:r>
        <w:rPr>
          <w:noProof/>
        </w:rPr>
        <w:drawing>
          <wp:inline distT="0" distB="0" distL="0" distR="0" wp14:anchorId="0394588D" wp14:editId="1659FA5D">
            <wp:extent cx="5943600" cy="365061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30D" w14:textId="5A83EF0F" w:rsidR="00E872F9" w:rsidRDefault="00E872F9"/>
    <w:p w14:paraId="1276FD86" w14:textId="79E8C6CE" w:rsidR="00E872F9" w:rsidRDefault="00E872F9"/>
    <w:p w14:paraId="721FD7D3" w14:textId="4AA7B7C2" w:rsidR="00E872F9" w:rsidRDefault="00E872F9"/>
    <w:p w14:paraId="1F415BEE" w14:textId="297073C2" w:rsidR="00E872F9" w:rsidRDefault="00E872F9"/>
    <w:p w14:paraId="5A159917" w14:textId="44D4D530" w:rsidR="00E872F9" w:rsidRDefault="00E872F9">
      <w:r>
        <w:lastRenderedPageBreak/>
        <w:t xml:space="preserve">Couldn’t delete this portion of the code on hacker rank </w:t>
      </w:r>
    </w:p>
    <w:p w14:paraId="34037079" w14:textId="131232F3" w:rsidR="00E872F9" w:rsidRDefault="00E872F9">
      <w:r>
        <w:rPr>
          <w:noProof/>
        </w:rPr>
        <w:drawing>
          <wp:inline distT="0" distB="0" distL="0" distR="0" wp14:anchorId="3C39413C" wp14:editId="06F318E8">
            <wp:extent cx="5943600" cy="103060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9"/>
    <w:rsid w:val="002F5BF5"/>
    <w:rsid w:val="00E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D7E7"/>
  <w15:chartTrackingRefBased/>
  <w15:docId w15:val="{EA3395C4-683F-4BA6-B406-228F24D3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1</cp:revision>
  <dcterms:created xsi:type="dcterms:W3CDTF">2022-07-26T20:48:00Z</dcterms:created>
  <dcterms:modified xsi:type="dcterms:W3CDTF">2022-07-26T20:50:00Z</dcterms:modified>
</cp:coreProperties>
</file>