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6263" w14:textId="79B6A41E" w:rsidR="000F6C11" w:rsidRDefault="000F6C11">
      <w:r>
        <w:t>Exercise 1</w:t>
      </w:r>
    </w:p>
    <w:p w14:paraId="62FE0050" w14:textId="6EC304C9" w:rsidR="00FF276F" w:rsidRDefault="000F6C11">
      <w:r>
        <w:rPr>
          <w:noProof/>
        </w:rPr>
        <w:drawing>
          <wp:inline distT="0" distB="0" distL="0" distR="0" wp14:anchorId="1FFCCBA6" wp14:editId="706C0C81">
            <wp:extent cx="5943600" cy="43383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96D1" w14:textId="07623CC7" w:rsidR="000F6C11" w:rsidRDefault="000F6C11">
      <w:r>
        <w:rPr>
          <w:noProof/>
        </w:rPr>
        <w:lastRenderedPageBreak/>
        <w:drawing>
          <wp:inline distT="0" distB="0" distL="0" distR="0" wp14:anchorId="498644FC" wp14:editId="752E2C31">
            <wp:extent cx="5943600" cy="43529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6433" w14:textId="628AE46C" w:rsidR="000F6C11" w:rsidRDefault="000F6C11"/>
    <w:p w14:paraId="0569F2A8" w14:textId="4C8ECE54" w:rsidR="000F6C11" w:rsidRDefault="000F6C11"/>
    <w:p w14:paraId="1D8E484E" w14:textId="76789F5D" w:rsidR="000F6C11" w:rsidRDefault="000F6C11"/>
    <w:p w14:paraId="0C86BA7C" w14:textId="27ACD8BA" w:rsidR="000F6C11" w:rsidRDefault="000F6C11"/>
    <w:p w14:paraId="2D031B75" w14:textId="6B4120B5" w:rsidR="000F6C11" w:rsidRDefault="000F6C11"/>
    <w:p w14:paraId="3C90AB5A" w14:textId="150A6F3E" w:rsidR="000F6C11" w:rsidRDefault="000F6C11"/>
    <w:p w14:paraId="4C5A654E" w14:textId="42ED3BA0" w:rsidR="000F6C11" w:rsidRDefault="000F6C11"/>
    <w:p w14:paraId="22153E3F" w14:textId="2401B78D" w:rsidR="000F6C11" w:rsidRDefault="000F6C11"/>
    <w:p w14:paraId="70EB6CB1" w14:textId="12B5C5A7" w:rsidR="000F6C11" w:rsidRDefault="000F6C11"/>
    <w:p w14:paraId="626C5B2D" w14:textId="71F2C06F" w:rsidR="000F6C11" w:rsidRDefault="000F6C11"/>
    <w:p w14:paraId="08CD6288" w14:textId="4A49A6CA" w:rsidR="000F6C11" w:rsidRDefault="000F6C11"/>
    <w:p w14:paraId="069073BF" w14:textId="6EB50A20" w:rsidR="000F6C11" w:rsidRDefault="000F6C11"/>
    <w:p w14:paraId="3252601E" w14:textId="1D3E275B" w:rsidR="000F6C11" w:rsidRDefault="000F6C11"/>
    <w:p w14:paraId="74789A55" w14:textId="7263A042" w:rsidR="000F6C11" w:rsidRDefault="000F6C11">
      <w:r>
        <w:lastRenderedPageBreak/>
        <w:t>Exercise 2</w:t>
      </w:r>
    </w:p>
    <w:p w14:paraId="73080A78" w14:textId="60521CE8" w:rsidR="007E6AE0" w:rsidRDefault="007E6AE0">
      <w:r>
        <w:rPr>
          <w:noProof/>
        </w:rPr>
        <w:drawing>
          <wp:inline distT="0" distB="0" distL="0" distR="0" wp14:anchorId="53F33F4A" wp14:editId="70008DF0">
            <wp:extent cx="5943600" cy="38785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DFB3" w14:textId="5BA3E09F" w:rsidR="007E6AE0" w:rsidRDefault="007E6AE0">
      <w:r>
        <w:rPr>
          <w:noProof/>
        </w:rPr>
        <w:drawing>
          <wp:inline distT="0" distB="0" distL="0" distR="0" wp14:anchorId="38ED1086" wp14:editId="6D162EE3">
            <wp:extent cx="5943600" cy="386334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11"/>
    <w:rsid w:val="000F6C11"/>
    <w:rsid w:val="007E6AE0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7322"/>
  <w15:chartTrackingRefBased/>
  <w15:docId w15:val="{B4278256-92C6-4C43-B0BF-4533F1FF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Cabuang</dc:creator>
  <cp:keywords/>
  <dc:description/>
  <cp:lastModifiedBy>Ronald Cabuang</cp:lastModifiedBy>
  <cp:revision>1</cp:revision>
  <dcterms:created xsi:type="dcterms:W3CDTF">2022-07-24T01:16:00Z</dcterms:created>
  <dcterms:modified xsi:type="dcterms:W3CDTF">2022-07-24T04:06:00Z</dcterms:modified>
</cp:coreProperties>
</file>