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AF" w:rsidRPr="001D4C7D" w:rsidRDefault="001D4C7D">
      <w:pPr>
        <w:rPr>
          <w:b/>
        </w:rPr>
      </w:pPr>
      <w:r w:rsidRPr="001D4C7D">
        <w:rPr>
          <w:b/>
        </w:rPr>
        <w:t>MEJORAS APP CLINIC ACTUA</w:t>
      </w:r>
    </w:p>
    <w:p w:rsidR="001D4C7D" w:rsidRDefault="001D4C7D">
      <w:r>
        <w:t>PACIENTES: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Hacer igual que citas la forma de mostrar, y poner facturas de cada uno.</w:t>
      </w:r>
    </w:p>
    <w:p w:rsidR="009A4F44" w:rsidRDefault="009A4F44" w:rsidP="001D4C7D">
      <w:pPr>
        <w:pStyle w:val="Prrafodelista"/>
        <w:numPr>
          <w:ilvl w:val="0"/>
          <w:numId w:val="1"/>
        </w:numPr>
      </w:pPr>
      <w:r>
        <w:t>En pacientes poner la protección de datos.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>Añadir un campo para poner historial clínico. (¿</w:t>
      </w:r>
      <w:proofErr w:type="spellStart"/>
      <w:r>
        <w:t>Quereis</w:t>
      </w:r>
      <w:proofErr w:type="spellEnd"/>
      <w:r>
        <w:t xml:space="preserve"> subir un archivo? En vez de tener un recuadro para escribir)</w:t>
      </w:r>
    </w:p>
    <w:p w:rsidR="001D4C7D" w:rsidRDefault="001D4C7D" w:rsidP="001D4C7D">
      <w:r>
        <w:t>CITAS: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DAR CLICK EN AGENDA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NUMERAR LAS CITAS SEMANALMENTE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MODIFICAR COLORES, HEADER MAS OSCURO, CITA MAS CLARO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PONER COLORES PARA CADA WORKER EN LAS CITAS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DESDE 8 a 22:00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PONER NOMBRE, DESCRIPCION y HORA de comienzo</w:t>
      </w:r>
    </w:p>
    <w:p w:rsidR="001D4C7D" w:rsidRDefault="001D4C7D" w:rsidP="001D4C7D">
      <w:r>
        <w:t>WORKERS: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HACER DIRECTORIO CON LOS DATOS,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PONER FOTOS PARA CADA UNA DE ELLAS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SEPARAR EN GRUPOS: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FISIOTERAPIA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LOGOPEDIA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PSICOPEDAGOGIA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NUTRICIONISTA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MONITOR ACTIVIDADES</w:t>
      </w:r>
      <w:r w:rsidR="009A4F44">
        <w:t xml:space="preserve"> (para maca hacerla diferente)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Color a cada una de ellas distinta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En perfil: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 xml:space="preserve">Poner </w:t>
      </w:r>
      <w:proofErr w:type="spellStart"/>
      <w:r>
        <w:t>nomina</w:t>
      </w:r>
      <w:proofErr w:type="spellEnd"/>
      <w:r>
        <w:t xml:space="preserve"> y registro de jornada</w:t>
      </w:r>
    </w:p>
    <w:p w:rsidR="001D4C7D" w:rsidRDefault="001D4C7D" w:rsidP="001D4C7D">
      <w:pPr>
        <w:pStyle w:val="Prrafodelista"/>
        <w:numPr>
          <w:ilvl w:val="1"/>
          <w:numId w:val="1"/>
        </w:numPr>
      </w:pPr>
      <w:r>
        <w:t>Notificaciones</w:t>
      </w:r>
    </w:p>
    <w:p w:rsidR="001D4C7D" w:rsidRDefault="001D4C7D" w:rsidP="001D4C7D">
      <w:r>
        <w:t>FINANZAS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A cada cita poner el precio, tener uno global y en cada una poder modificarla</w:t>
      </w:r>
    </w:p>
    <w:p w:rsidR="001D4C7D" w:rsidRDefault="001D4C7D" w:rsidP="001D4C7D">
      <w:pPr>
        <w:pStyle w:val="Prrafodelista"/>
        <w:numPr>
          <w:ilvl w:val="0"/>
          <w:numId w:val="1"/>
        </w:numPr>
      </w:pPr>
      <w:r>
        <w:t>PONER EFECTIVO, BIZUM, PAGADO o NO PAGADO y dos emoticonos para cotizar e ingreso</w:t>
      </w:r>
      <w:r w:rsidR="009A4F44">
        <w:t>.</w:t>
      </w:r>
    </w:p>
    <w:p w:rsidR="001D4C7D" w:rsidRDefault="009A4F44" w:rsidP="001D4C7D">
      <w:pPr>
        <w:pStyle w:val="Prrafodelista"/>
        <w:numPr>
          <w:ilvl w:val="0"/>
          <w:numId w:val="1"/>
        </w:numPr>
      </w:pPr>
      <w:r>
        <w:t>Filtro de semana, trimestre, anual y total</w:t>
      </w:r>
    </w:p>
    <w:p w:rsidR="009A4F44" w:rsidRDefault="009A4F44" w:rsidP="001D4C7D">
      <w:pPr>
        <w:pStyle w:val="Prrafodelista"/>
        <w:numPr>
          <w:ilvl w:val="0"/>
          <w:numId w:val="1"/>
        </w:numPr>
      </w:pPr>
      <w:r>
        <w:t>Nominas.</w:t>
      </w:r>
    </w:p>
    <w:p w:rsidR="009A4F44" w:rsidRDefault="009A4F44" w:rsidP="001D4C7D">
      <w:pPr>
        <w:pStyle w:val="Prrafodelista"/>
        <w:numPr>
          <w:ilvl w:val="0"/>
          <w:numId w:val="1"/>
        </w:numPr>
      </w:pPr>
      <w:r>
        <w:t>Cambiar la identificación de facturas.</w:t>
      </w:r>
    </w:p>
    <w:p w:rsidR="009A4F44" w:rsidRDefault="009A4F44" w:rsidP="001D4C7D">
      <w:pPr>
        <w:pStyle w:val="Prrafodelista"/>
        <w:numPr>
          <w:ilvl w:val="0"/>
          <w:numId w:val="1"/>
        </w:numPr>
      </w:pPr>
      <w:r>
        <w:t>EN FACTURAS: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FISIOTERAPIA: Usar datos de Celia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LOGOPEDIA Y PSICOPEDAGOGIA: ¿??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NUTRICION: Los datos del usuario.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MONITOR: Usar datos de Celia.</w:t>
      </w:r>
    </w:p>
    <w:p w:rsidR="009A4F44" w:rsidRDefault="009A4F44" w:rsidP="009A4F44">
      <w:r>
        <w:t>FORMACION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>Hacer una agenda de mes y un botón de añadir formación.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>Propiedades de formación: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lastRenderedPageBreak/>
        <w:t>PROFESIONAL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LUGAR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TEMATICA</w:t>
      </w:r>
    </w:p>
    <w:p w:rsidR="009A4F44" w:rsidRDefault="009A4F44" w:rsidP="009A4F44">
      <w:pPr>
        <w:pStyle w:val="Prrafodelista"/>
        <w:numPr>
          <w:ilvl w:val="1"/>
          <w:numId w:val="1"/>
        </w:numPr>
      </w:pPr>
      <w:r>
        <w:t>HORA</w:t>
      </w:r>
    </w:p>
    <w:p w:rsidR="001D4C7D" w:rsidRDefault="009A4F44">
      <w:r>
        <w:t>HOME: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 xml:space="preserve">Poner la agenda. 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 xml:space="preserve">Dos columnas de citas una de hoy, y otra de mañana. Con un botón para mandar los </w:t>
      </w:r>
      <w:proofErr w:type="spellStart"/>
      <w:r>
        <w:t>whatsapp</w:t>
      </w:r>
      <w:proofErr w:type="spellEnd"/>
      <w:r>
        <w:t xml:space="preserve"> a los pacientes.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>Columna de pacientes para acceder a su perfil.</w:t>
      </w:r>
    </w:p>
    <w:p w:rsidR="009A4F44" w:rsidRDefault="009A4F44" w:rsidP="009A4F44">
      <w:pPr>
        <w:pStyle w:val="Prrafodelista"/>
        <w:numPr>
          <w:ilvl w:val="0"/>
          <w:numId w:val="1"/>
        </w:numPr>
      </w:pPr>
      <w:r>
        <w:t>Notificaciones.</w:t>
      </w:r>
      <w:bookmarkStart w:id="0" w:name="_GoBack"/>
      <w:bookmarkEnd w:id="0"/>
    </w:p>
    <w:sectPr w:rsidR="009A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42CA4"/>
    <w:multiLevelType w:val="hybridMultilevel"/>
    <w:tmpl w:val="3FB09A34"/>
    <w:lvl w:ilvl="0" w:tplc="688058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7D"/>
    <w:rsid w:val="00041FAF"/>
    <w:rsid w:val="001D4C7D"/>
    <w:rsid w:val="009A4F44"/>
    <w:rsid w:val="00D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4B53"/>
  <w15:chartTrackingRefBased/>
  <w15:docId w15:val="{F7E32303-523A-43CB-A19D-29E990A7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D9C"/>
  </w:style>
  <w:style w:type="paragraph" w:styleId="Ttulo1">
    <w:name w:val="heading 1"/>
    <w:basedOn w:val="Normal"/>
    <w:next w:val="Normal"/>
    <w:link w:val="Ttulo1Car"/>
    <w:uiPriority w:val="9"/>
    <w:qFormat/>
    <w:rsid w:val="00D25D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D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5D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D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D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D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D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D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D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D9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5D9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5D9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D9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D9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D9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D9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D9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D9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5D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D25D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25D9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D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5D9C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5D9C"/>
    <w:rPr>
      <w:b/>
      <w:bCs/>
    </w:rPr>
  </w:style>
  <w:style w:type="character" w:styleId="nfasis">
    <w:name w:val="Emphasis"/>
    <w:basedOn w:val="Fuentedeprrafopredeter"/>
    <w:uiPriority w:val="20"/>
    <w:qFormat/>
    <w:rsid w:val="00D25D9C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D25D9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5D9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D25D9C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D9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D9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25D9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25D9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5D9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D25D9C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D25D9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25D9C"/>
    <w:pPr>
      <w:outlineLvl w:val="9"/>
    </w:pPr>
  </w:style>
  <w:style w:type="paragraph" w:styleId="Prrafodelista">
    <w:name w:val="List Paragraph"/>
    <w:basedOn w:val="Normal"/>
    <w:uiPriority w:val="34"/>
    <w:qFormat/>
    <w:rsid w:val="001D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</dc:creator>
  <cp:keywords/>
  <dc:description/>
  <cp:lastModifiedBy>RCA</cp:lastModifiedBy>
  <cp:revision>1</cp:revision>
  <dcterms:created xsi:type="dcterms:W3CDTF">2025-02-06T07:45:00Z</dcterms:created>
  <dcterms:modified xsi:type="dcterms:W3CDTF">2025-02-06T08:07:00Z</dcterms:modified>
</cp:coreProperties>
</file>