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29E86" w14:textId="77777777" w:rsidR="0054390C" w:rsidRDefault="0054390C" w:rsidP="006F4A0C">
      <w:pPr>
        <w:jc w:val="center"/>
        <w:rPr>
          <w:sz w:val="36"/>
          <w:szCs w:val="36"/>
        </w:rPr>
      </w:pPr>
    </w:p>
    <w:p w14:paraId="46E84FF3" w14:textId="77777777" w:rsidR="0054390C" w:rsidRDefault="0054390C" w:rsidP="006F4A0C">
      <w:pPr>
        <w:jc w:val="center"/>
        <w:rPr>
          <w:sz w:val="36"/>
          <w:szCs w:val="36"/>
        </w:rPr>
      </w:pPr>
    </w:p>
    <w:p w14:paraId="594FEBE0" w14:textId="77777777" w:rsidR="0054390C" w:rsidRDefault="0054390C" w:rsidP="006F4A0C">
      <w:pPr>
        <w:jc w:val="center"/>
        <w:rPr>
          <w:sz w:val="36"/>
          <w:szCs w:val="36"/>
        </w:rPr>
      </w:pPr>
    </w:p>
    <w:p w14:paraId="6A18DEF8" w14:textId="77777777" w:rsidR="0054390C" w:rsidRDefault="0054390C" w:rsidP="006F4A0C">
      <w:pPr>
        <w:jc w:val="center"/>
        <w:rPr>
          <w:sz w:val="36"/>
          <w:szCs w:val="36"/>
        </w:rPr>
      </w:pPr>
    </w:p>
    <w:p w14:paraId="572EADD4" w14:textId="77777777" w:rsidR="0054390C" w:rsidRDefault="0054390C" w:rsidP="006F4A0C">
      <w:pPr>
        <w:jc w:val="center"/>
        <w:rPr>
          <w:sz w:val="36"/>
          <w:szCs w:val="36"/>
        </w:rPr>
      </w:pPr>
    </w:p>
    <w:p w14:paraId="34CF80C6" w14:textId="77777777" w:rsidR="0054390C" w:rsidRDefault="0054390C" w:rsidP="006F4A0C">
      <w:pPr>
        <w:jc w:val="center"/>
        <w:rPr>
          <w:sz w:val="36"/>
          <w:szCs w:val="36"/>
        </w:rPr>
      </w:pPr>
    </w:p>
    <w:p w14:paraId="178BEED8" w14:textId="77777777" w:rsidR="0054390C" w:rsidRDefault="0054390C" w:rsidP="006F4A0C">
      <w:pPr>
        <w:jc w:val="center"/>
        <w:rPr>
          <w:sz w:val="36"/>
          <w:szCs w:val="36"/>
        </w:rPr>
      </w:pPr>
    </w:p>
    <w:p w14:paraId="6E568FCF" w14:textId="77777777" w:rsidR="0054390C" w:rsidRDefault="0054390C" w:rsidP="006F4A0C">
      <w:pPr>
        <w:jc w:val="center"/>
        <w:rPr>
          <w:sz w:val="36"/>
          <w:szCs w:val="36"/>
        </w:rPr>
      </w:pPr>
    </w:p>
    <w:p w14:paraId="09D7F303" w14:textId="77777777" w:rsidR="0054390C" w:rsidRDefault="0054390C" w:rsidP="006F4A0C">
      <w:pPr>
        <w:jc w:val="center"/>
        <w:rPr>
          <w:sz w:val="36"/>
          <w:szCs w:val="36"/>
        </w:rPr>
      </w:pPr>
    </w:p>
    <w:p w14:paraId="3C92627A" w14:textId="77777777" w:rsidR="0054390C" w:rsidRDefault="0054390C" w:rsidP="006F4A0C">
      <w:pPr>
        <w:jc w:val="center"/>
        <w:rPr>
          <w:sz w:val="36"/>
          <w:szCs w:val="36"/>
        </w:rPr>
      </w:pPr>
    </w:p>
    <w:p w14:paraId="56D8B87D" w14:textId="77777777" w:rsidR="0054390C" w:rsidRDefault="0054390C" w:rsidP="006F4A0C">
      <w:pPr>
        <w:jc w:val="center"/>
        <w:rPr>
          <w:sz w:val="36"/>
          <w:szCs w:val="36"/>
        </w:rPr>
      </w:pPr>
    </w:p>
    <w:p w14:paraId="532A68E7" w14:textId="77777777" w:rsidR="0054390C" w:rsidRDefault="0054390C" w:rsidP="006F4A0C">
      <w:pPr>
        <w:jc w:val="center"/>
        <w:rPr>
          <w:sz w:val="36"/>
          <w:szCs w:val="36"/>
        </w:rPr>
      </w:pPr>
    </w:p>
    <w:p w14:paraId="5FA3CBA5" w14:textId="77777777" w:rsidR="001069DB" w:rsidRDefault="001069DB" w:rsidP="006F4A0C">
      <w:pPr>
        <w:jc w:val="center"/>
        <w:rPr>
          <w:sz w:val="36"/>
          <w:szCs w:val="36"/>
        </w:rPr>
      </w:pPr>
      <w:r w:rsidRPr="00A226A2">
        <w:rPr>
          <w:sz w:val="36"/>
          <w:szCs w:val="36"/>
        </w:rPr>
        <w:t>The Effects of Perceived Health Events on the Language of Twitter Users</w:t>
      </w:r>
    </w:p>
    <w:p w14:paraId="1D07496D" w14:textId="77777777" w:rsidR="0054390C" w:rsidRPr="00A226A2" w:rsidRDefault="0054390C" w:rsidP="006F4A0C">
      <w:pPr>
        <w:jc w:val="center"/>
        <w:rPr>
          <w:sz w:val="36"/>
          <w:szCs w:val="36"/>
        </w:rPr>
      </w:pPr>
    </w:p>
    <w:p w14:paraId="32E3D17F" w14:textId="77777777" w:rsidR="00EC5514" w:rsidRDefault="001069DB" w:rsidP="006F4A0C">
      <w:pPr>
        <w:jc w:val="center"/>
        <w:rPr>
          <w:i/>
        </w:rPr>
      </w:pPr>
      <w:r w:rsidRPr="00846304">
        <w:rPr>
          <w:i/>
        </w:rPr>
        <w:t>Ruth Chen</w:t>
      </w:r>
    </w:p>
    <w:p w14:paraId="29C86D3B" w14:textId="68E8BDD1" w:rsidR="001069DB" w:rsidRDefault="001069DB" w:rsidP="006F4A0C">
      <w:pPr>
        <w:jc w:val="center"/>
        <w:rPr>
          <w:i/>
        </w:rPr>
      </w:pPr>
      <w:r w:rsidRPr="00846304">
        <w:rPr>
          <w:i/>
        </w:rPr>
        <w:t>Senior Project</w:t>
      </w:r>
    </w:p>
    <w:p w14:paraId="43C6DC1C" w14:textId="3EF6E834" w:rsidR="00EC5514" w:rsidRPr="00846304" w:rsidRDefault="00EC5514" w:rsidP="006F4A0C">
      <w:pPr>
        <w:jc w:val="center"/>
        <w:rPr>
          <w:i/>
        </w:rPr>
      </w:pPr>
      <w:r>
        <w:rPr>
          <w:i/>
        </w:rPr>
        <w:t>Spring 2016</w:t>
      </w:r>
    </w:p>
    <w:p w14:paraId="091346AE" w14:textId="77777777" w:rsidR="00C90928" w:rsidRPr="00846304" w:rsidRDefault="00C90928"/>
    <w:p w14:paraId="38FB181F" w14:textId="77777777" w:rsidR="00EC5514" w:rsidRPr="00A226A2" w:rsidRDefault="00BE4E61" w:rsidP="00EC5514">
      <w:pPr>
        <w:jc w:val="center"/>
        <w:rPr>
          <w:sz w:val="36"/>
          <w:szCs w:val="36"/>
        </w:rPr>
      </w:pPr>
      <w:r>
        <w:br w:type="page"/>
      </w:r>
      <w:r w:rsidR="00EC5514" w:rsidRPr="00A226A2">
        <w:rPr>
          <w:sz w:val="36"/>
          <w:szCs w:val="36"/>
        </w:rPr>
        <w:lastRenderedPageBreak/>
        <w:t>The Effects of Perceived Health Events on the Language of Twitter Users</w:t>
      </w:r>
    </w:p>
    <w:p w14:paraId="13D91EFA" w14:textId="77777777" w:rsidR="00EC5514" w:rsidRPr="00846304" w:rsidRDefault="00EC5514" w:rsidP="00EC5514">
      <w:pPr>
        <w:jc w:val="center"/>
        <w:rPr>
          <w:i/>
        </w:rPr>
      </w:pPr>
      <w:r w:rsidRPr="00846304">
        <w:rPr>
          <w:i/>
        </w:rPr>
        <w:t>Ruth Chen – Senior Project</w:t>
      </w:r>
    </w:p>
    <w:p w14:paraId="1A0A9CA6" w14:textId="77777777" w:rsidR="00EC5514" w:rsidRDefault="00EC5514"/>
    <w:p w14:paraId="438B374F" w14:textId="24284C12" w:rsidR="001069DB" w:rsidRPr="00846304" w:rsidRDefault="001069DB">
      <w:r w:rsidRPr="00846304">
        <w:t>The purpose of this study is to research the effects of perceived health events on the language of Twitter users. Data collection will occur on Twitter, using health-related keywords to query for tweets and analyzing users’ timelines before and after a health event as perceived on Twitter.</w:t>
      </w:r>
    </w:p>
    <w:p w14:paraId="4ED5B115" w14:textId="77777777" w:rsidR="001069DB" w:rsidRPr="00846304" w:rsidRDefault="001069DB"/>
    <w:p w14:paraId="7D5B6CF8" w14:textId="77777777" w:rsidR="00846304" w:rsidRPr="00846304" w:rsidRDefault="00846304">
      <w:r w:rsidRPr="00846304">
        <w:t xml:space="preserve">The following documentation describes the program used for data collection. </w:t>
      </w:r>
    </w:p>
    <w:p w14:paraId="70336AC8" w14:textId="77777777" w:rsidR="00846304" w:rsidRPr="00846304" w:rsidRDefault="00846304"/>
    <w:p w14:paraId="1A6C8F22" w14:textId="0379AB32" w:rsidR="00846304" w:rsidRPr="00846304" w:rsidRDefault="00D63468">
      <w:r>
        <w:t>This program i</w:t>
      </w:r>
      <w:r w:rsidR="00846304" w:rsidRPr="00846304">
        <w:t>s written by Ruth Chen (</w:t>
      </w:r>
      <w:hyperlink r:id="rId8" w:history="1">
        <w:r w:rsidR="00846304" w:rsidRPr="0069168D">
          <w:rPr>
            <w:rStyle w:val="Hyperlink"/>
          </w:rPr>
          <w:t>ruthchen@wustl.edu</w:t>
        </w:r>
      </w:hyperlink>
      <w:r w:rsidR="00846304">
        <w:t>)</w:t>
      </w:r>
      <w:r w:rsidR="00846304" w:rsidRPr="00846304">
        <w:t>, a psychology and computer science double major in the Washington University Class of 2016, under the advising of Ron Cytron (</w:t>
      </w:r>
      <w:hyperlink r:id="rId9" w:history="1">
        <w:r w:rsidR="00846304" w:rsidRPr="0069168D">
          <w:rPr>
            <w:rStyle w:val="Hyperlink"/>
          </w:rPr>
          <w:t>cytron@wustl.edu</w:t>
        </w:r>
      </w:hyperlink>
      <w:r w:rsidR="00846304">
        <w:t>),</w:t>
      </w:r>
      <w:r w:rsidR="00846304" w:rsidRPr="00846304">
        <w:t xml:space="preserve"> the Associate Department Chair &amp; Professor of Computer Science at Washington University. </w:t>
      </w:r>
    </w:p>
    <w:p w14:paraId="2E7CEFAF" w14:textId="77777777" w:rsidR="00846304" w:rsidRPr="00846304" w:rsidRDefault="00846304"/>
    <w:p w14:paraId="1A2FC43E" w14:textId="282933E7" w:rsidR="00FA4439" w:rsidRDefault="00480290" w:rsidP="00FA4439">
      <w:r>
        <w:t xml:space="preserve">This </w:t>
      </w:r>
      <w:r w:rsidR="00846304" w:rsidRPr="00846304">
        <w:t>program is written in Java and builds on Twitter4J</w:t>
      </w:r>
      <w:r w:rsidR="00846304">
        <w:t xml:space="preserve"> </w:t>
      </w:r>
      <w:r w:rsidR="00846304" w:rsidRPr="00846304">
        <w:t>(</w:t>
      </w:r>
      <w:hyperlink r:id="rId10" w:history="1">
        <w:r w:rsidR="00846304" w:rsidRPr="0069168D">
          <w:rPr>
            <w:rStyle w:val="Hyperlink"/>
          </w:rPr>
          <w:t>http://twitter4j.org/en/index.html</w:t>
        </w:r>
      </w:hyperlink>
      <w:r w:rsidR="00846304">
        <w:t xml:space="preserve">) </w:t>
      </w:r>
      <w:r w:rsidR="00846304" w:rsidRPr="00846304">
        <w:t>by Yusuke Yamamoto</w:t>
      </w:r>
      <w:r w:rsidR="00846304">
        <w:t xml:space="preserve"> (</w:t>
      </w:r>
      <w:hyperlink r:id="rId11" w:history="1">
        <w:r w:rsidR="00846304" w:rsidRPr="0069168D">
          <w:rPr>
            <w:rStyle w:val="Hyperlink"/>
          </w:rPr>
          <w:t>yusuke@mac.com</w:t>
        </w:r>
      </w:hyperlink>
      <w:r w:rsidR="00846304">
        <w:t xml:space="preserve">). </w:t>
      </w:r>
    </w:p>
    <w:p w14:paraId="424ABD87" w14:textId="77777777" w:rsidR="00D63468" w:rsidRDefault="00D63468" w:rsidP="00FA4439"/>
    <w:p w14:paraId="4855CD78" w14:textId="3D8C6351" w:rsidR="00D63468" w:rsidRDefault="00D63468" w:rsidP="00FA4439">
      <w:r>
        <w:t>This program is written for the Personality and Measurement Development Lab in the Psychological &amp; Brain Sciences Department at Washington University. This project was overseen by Sara Weston</w:t>
      </w:r>
      <w:r w:rsidR="000F271D">
        <w:t xml:space="preserve"> (</w:t>
      </w:r>
      <w:hyperlink r:id="rId12" w:history="1">
        <w:r w:rsidR="000F271D" w:rsidRPr="00DA6B4D">
          <w:rPr>
            <w:rStyle w:val="Hyperlink"/>
          </w:rPr>
          <w:t>weston.sara@gmail.com</w:t>
        </w:r>
      </w:hyperlink>
      <w:r w:rsidR="000F271D">
        <w:t xml:space="preserve">) </w:t>
      </w:r>
      <w:r>
        <w:t>and Joshua Jackson</w:t>
      </w:r>
      <w:r w:rsidR="000F271D">
        <w:t xml:space="preserve"> (</w:t>
      </w:r>
      <w:hyperlink r:id="rId13" w:history="1">
        <w:r w:rsidR="000F271D" w:rsidRPr="00DA6B4D">
          <w:rPr>
            <w:rStyle w:val="Hyperlink"/>
          </w:rPr>
          <w:t>j.jackson@wustl.edu</w:t>
        </w:r>
      </w:hyperlink>
      <w:r w:rsidR="000F271D">
        <w:t>).</w:t>
      </w:r>
    </w:p>
    <w:p w14:paraId="1ABDCA8E" w14:textId="7E1068F9" w:rsidR="009F688E" w:rsidRDefault="009F688E" w:rsidP="009F688E">
      <w:pPr>
        <w:pStyle w:val="TOCHeading"/>
        <w:jc w:val="center"/>
      </w:pPr>
    </w:p>
    <w:p w14:paraId="15CC3D07" w14:textId="77777777" w:rsidR="009F688E" w:rsidRDefault="009F688E" w:rsidP="009F688E"/>
    <w:p w14:paraId="574DE652" w14:textId="77777777" w:rsidR="009F688E" w:rsidRDefault="009F688E" w:rsidP="009F688E"/>
    <w:p w14:paraId="6289BB24" w14:textId="77777777" w:rsidR="009F688E" w:rsidRDefault="009F688E" w:rsidP="009F688E"/>
    <w:p w14:paraId="58DD4EBC" w14:textId="77777777" w:rsidR="009F688E" w:rsidRDefault="009F688E" w:rsidP="009F688E"/>
    <w:p w14:paraId="3D226966" w14:textId="77777777" w:rsidR="009F688E" w:rsidRDefault="009F688E" w:rsidP="009F688E"/>
    <w:p w14:paraId="6C32457E" w14:textId="77777777" w:rsidR="009F688E" w:rsidRDefault="009F688E" w:rsidP="009F688E"/>
    <w:p w14:paraId="5FA0F200" w14:textId="77777777" w:rsidR="009F688E" w:rsidRDefault="009F688E" w:rsidP="009F688E"/>
    <w:p w14:paraId="3C70D453" w14:textId="77777777" w:rsidR="009F688E" w:rsidRDefault="009F688E" w:rsidP="009F688E"/>
    <w:p w14:paraId="4F8E4453" w14:textId="77777777" w:rsidR="009F688E" w:rsidRDefault="009F688E" w:rsidP="009F688E"/>
    <w:p w14:paraId="1FE00BA1" w14:textId="77777777" w:rsidR="009F688E" w:rsidRDefault="009F688E" w:rsidP="009F688E"/>
    <w:p w14:paraId="712AF368" w14:textId="77777777" w:rsidR="009F688E" w:rsidRDefault="009F688E" w:rsidP="009F688E"/>
    <w:p w14:paraId="17C8C768" w14:textId="77777777" w:rsidR="009F688E" w:rsidRDefault="009F688E" w:rsidP="009F688E"/>
    <w:p w14:paraId="0C96A68B" w14:textId="77777777" w:rsidR="009F688E" w:rsidRDefault="009F688E" w:rsidP="009F688E"/>
    <w:p w14:paraId="0A7FDA19" w14:textId="77777777" w:rsidR="009F688E" w:rsidRDefault="009F688E" w:rsidP="009F688E"/>
    <w:p w14:paraId="65DE9C04" w14:textId="77777777" w:rsidR="009F688E" w:rsidRDefault="009F688E" w:rsidP="009F688E"/>
    <w:p w14:paraId="2814225E" w14:textId="77777777" w:rsidR="009F688E" w:rsidRDefault="009F688E" w:rsidP="009F688E"/>
    <w:p w14:paraId="27772C9E" w14:textId="77777777" w:rsidR="009F688E" w:rsidRPr="009F688E" w:rsidRDefault="009F688E" w:rsidP="009F688E"/>
    <w:sdt>
      <w:sdtPr>
        <w:rPr>
          <w:rFonts w:ascii="Times New Roman" w:eastAsiaTheme="minorEastAsia" w:hAnsi="Times New Roman" w:cs="Times New Roman"/>
          <w:b w:val="0"/>
          <w:bCs w:val="0"/>
          <w:color w:val="auto"/>
          <w:kern w:val="2"/>
          <w:sz w:val="24"/>
          <w:szCs w:val="24"/>
          <w:lang w:eastAsia="ja-JP"/>
        </w:rPr>
        <w:id w:val="290088328"/>
        <w:docPartObj>
          <w:docPartGallery w:val="Table of Contents"/>
          <w:docPartUnique/>
        </w:docPartObj>
      </w:sdtPr>
      <w:sdtEndPr>
        <w:rPr>
          <w:kern w:val="0"/>
          <w:sz w:val="28"/>
          <w:szCs w:val="28"/>
          <w:lang w:eastAsia="en-US"/>
        </w:rPr>
      </w:sdtEndPr>
      <w:sdtContent>
        <w:p w14:paraId="7286DAB8" w14:textId="5601B65C" w:rsidR="009F688E" w:rsidRPr="00FC677A" w:rsidRDefault="009F688E" w:rsidP="009F688E">
          <w:pPr>
            <w:pStyle w:val="TOCHeading"/>
            <w:spacing w:line="240" w:lineRule="auto"/>
            <w:jc w:val="center"/>
            <w:rPr>
              <w:rFonts w:ascii="Times New Roman" w:hAnsi="Times New Roman" w:cs="Times New Roman"/>
              <w:color w:val="auto"/>
              <w:sz w:val="36"/>
              <w:szCs w:val="36"/>
            </w:rPr>
          </w:pPr>
          <w:r>
            <w:rPr>
              <w:rFonts w:ascii="Times New Roman" w:hAnsi="Times New Roman" w:cs="Times New Roman"/>
              <w:color w:val="auto"/>
              <w:sz w:val="36"/>
              <w:szCs w:val="36"/>
            </w:rPr>
            <w:t>Ta</w:t>
          </w:r>
          <w:r w:rsidRPr="00FC677A">
            <w:rPr>
              <w:rFonts w:ascii="Times New Roman" w:hAnsi="Times New Roman" w:cs="Times New Roman"/>
              <w:color w:val="auto"/>
              <w:sz w:val="36"/>
              <w:szCs w:val="36"/>
            </w:rPr>
            <w:t>ble of Contents</w:t>
          </w:r>
        </w:p>
        <w:p w14:paraId="3A81A79A" w14:textId="63316D64" w:rsidR="009F688E" w:rsidRPr="00FC677A" w:rsidRDefault="007C6ED1" w:rsidP="009F688E">
          <w:pPr>
            <w:tabs>
              <w:tab w:val="right" w:pos="8828"/>
            </w:tabs>
            <w:spacing w:before="240" w:after="120"/>
            <w:rPr>
              <w:b/>
              <w:noProof/>
              <w:sz w:val="28"/>
              <w:szCs w:val="28"/>
              <w:u w:val="single"/>
            </w:rPr>
          </w:pPr>
          <w:r>
            <w:rPr>
              <w:b/>
              <w:sz w:val="28"/>
              <w:szCs w:val="28"/>
              <w:u w:val="single"/>
            </w:rPr>
            <w:t>Getting S</w:t>
          </w:r>
          <w:r w:rsidR="009F688E">
            <w:rPr>
              <w:b/>
              <w:sz w:val="28"/>
              <w:szCs w:val="28"/>
              <w:u w:val="single"/>
            </w:rPr>
            <w:t>tarted</w:t>
          </w:r>
          <w:r w:rsidR="009F688E" w:rsidRPr="00FC677A">
            <w:rPr>
              <w:b/>
              <w:noProof/>
              <w:sz w:val="28"/>
              <w:szCs w:val="28"/>
              <w:u w:val="single"/>
            </w:rPr>
            <w:tab/>
          </w:r>
          <w:r>
            <w:rPr>
              <w:b/>
              <w:noProof/>
              <w:sz w:val="28"/>
              <w:szCs w:val="28"/>
              <w:u w:val="single"/>
            </w:rPr>
            <w:t>4</w:t>
          </w:r>
        </w:p>
        <w:p w14:paraId="47C5AEEA" w14:textId="52A3FAD2" w:rsidR="003D4B5C" w:rsidRPr="00FC677A" w:rsidRDefault="003D4B5C" w:rsidP="003D4B5C">
          <w:pPr>
            <w:tabs>
              <w:tab w:val="right" w:pos="8828"/>
            </w:tabs>
            <w:rPr>
              <w:sz w:val="28"/>
              <w:szCs w:val="28"/>
            </w:rPr>
          </w:pPr>
          <w:r>
            <w:rPr>
              <w:sz w:val="28"/>
              <w:szCs w:val="28"/>
            </w:rPr>
            <w:t>Installing Java 8</w:t>
          </w:r>
          <w:r>
            <w:rPr>
              <w:noProof/>
              <w:sz w:val="28"/>
              <w:szCs w:val="28"/>
            </w:rPr>
            <w:tab/>
            <w:t>4</w:t>
          </w:r>
        </w:p>
        <w:p w14:paraId="0A50AA3D" w14:textId="1F8D3B4F" w:rsidR="003D4B5C" w:rsidRPr="00FC677A" w:rsidRDefault="003D4B5C" w:rsidP="003D4B5C">
          <w:pPr>
            <w:tabs>
              <w:tab w:val="right" w:pos="8828"/>
            </w:tabs>
            <w:rPr>
              <w:sz w:val="28"/>
              <w:szCs w:val="28"/>
            </w:rPr>
          </w:pPr>
          <w:r>
            <w:rPr>
              <w:sz w:val="28"/>
              <w:szCs w:val="28"/>
            </w:rPr>
            <w:t>Installing Eclipse</w:t>
          </w:r>
          <w:r>
            <w:rPr>
              <w:noProof/>
              <w:sz w:val="28"/>
              <w:szCs w:val="28"/>
            </w:rPr>
            <w:tab/>
            <w:t>4</w:t>
          </w:r>
        </w:p>
        <w:p w14:paraId="21F128EE" w14:textId="0F59352E" w:rsidR="009F688E" w:rsidRPr="00FC677A" w:rsidRDefault="007C6ED1" w:rsidP="009F688E">
          <w:pPr>
            <w:tabs>
              <w:tab w:val="right" w:pos="8828"/>
            </w:tabs>
            <w:spacing w:before="240" w:after="120"/>
            <w:rPr>
              <w:b/>
              <w:noProof/>
              <w:sz w:val="28"/>
              <w:szCs w:val="28"/>
              <w:u w:val="single"/>
            </w:rPr>
          </w:pPr>
          <w:r>
            <w:rPr>
              <w:b/>
              <w:sz w:val="28"/>
              <w:szCs w:val="28"/>
              <w:u w:val="single"/>
            </w:rPr>
            <w:t>Setting up the C</w:t>
          </w:r>
          <w:r w:rsidR="009F688E">
            <w:rPr>
              <w:b/>
              <w:sz w:val="28"/>
              <w:szCs w:val="28"/>
              <w:u w:val="single"/>
            </w:rPr>
            <w:t>ode</w:t>
          </w:r>
          <w:r w:rsidR="009F688E" w:rsidRPr="00FC677A">
            <w:rPr>
              <w:b/>
              <w:noProof/>
              <w:sz w:val="28"/>
              <w:szCs w:val="28"/>
              <w:u w:val="single"/>
            </w:rPr>
            <w:tab/>
          </w:r>
          <w:r>
            <w:rPr>
              <w:b/>
              <w:noProof/>
              <w:sz w:val="28"/>
              <w:szCs w:val="28"/>
              <w:u w:val="single"/>
            </w:rPr>
            <w:t>7</w:t>
          </w:r>
        </w:p>
        <w:p w14:paraId="3BBC01E3" w14:textId="0D53F534" w:rsidR="009F688E" w:rsidRPr="00FC677A" w:rsidRDefault="009F688E" w:rsidP="009F688E">
          <w:pPr>
            <w:tabs>
              <w:tab w:val="right" w:pos="8828"/>
            </w:tabs>
            <w:rPr>
              <w:noProof/>
              <w:sz w:val="28"/>
              <w:szCs w:val="28"/>
            </w:rPr>
          </w:pPr>
          <w:r w:rsidRPr="00FC677A">
            <w:rPr>
              <w:noProof/>
              <w:sz w:val="28"/>
              <w:szCs w:val="28"/>
            </w:rPr>
            <w:tab/>
          </w:r>
        </w:p>
        <w:p w14:paraId="5FC68F87" w14:textId="59D1C8B6" w:rsidR="009F688E" w:rsidRPr="00FC677A" w:rsidRDefault="007C6ED1" w:rsidP="009F688E">
          <w:pPr>
            <w:tabs>
              <w:tab w:val="right" w:pos="8828"/>
            </w:tabs>
            <w:spacing w:before="240" w:after="120"/>
            <w:rPr>
              <w:b/>
              <w:noProof/>
              <w:sz w:val="28"/>
              <w:szCs w:val="28"/>
              <w:u w:val="single"/>
            </w:rPr>
          </w:pPr>
          <w:r>
            <w:rPr>
              <w:b/>
              <w:sz w:val="28"/>
              <w:szCs w:val="28"/>
              <w:u w:val="single"/>
            </w:rPr>
            <w:t>Running Q</w:t>
          </w:r>
          <w:r w:rsidR="009F688E">
            <w:rPr>
              <w:b/>
              <w:sz w:val="28"/>
              <w:szCs w:val="28"/>
              <w:u w:val="single"/>
            </w:rPr>
            <w:t>ueries</w:t>
          </w:r>
          <w:r w:rsidR="009F688E" w:rsidRPr="00FC677A">
            <w:rPr>
              <w:b/>
              <w:noProof/>
              <w:sz w:val="28"/>
              <w:szCs w:val="28"/>
              <w:u w:val="single"/>
            </w:rPr>
            <w:tab/>
          </w:r>
          <w:r w:rsidR="0014074A">
            <w:rPr>
              <w:b/>
              <w:noProof/>
              <w:sz w:val="28"/>
              <w:szCs w:val="28"/>
              <w:u w:val="single"/>
            </w:rPr>
            <w:t>10</w:t>
          </w:r>
        </w:p>
        <w:p w14:paraId="5D4B904B" w14:textId="77777777" w:rsidR="009F688E" w:rsidRPr="00FC677A" w:rsidRDefault="009F688E" w:rsidP="009F688E">
          <w:pPr>
            <w:tabs>
              <w:tab w:val="right" w:pos="8828"/>
            </w:tabs>
            <w:rPr>
              <w:noProof/>
              <w:sz w:val="28"/>
              <w:szCs w:val="28"/>
            </w:rPr>
          </w:pPr>
        </w:p>
        <w:p w14:paraId="36EB764C" w14:textId="600DE015" w:rsidR="009F688E" w:rsidRPr="00FC677A" w:rsidRDefault="009F688E" w:rsidP="009F688E">
          <w:pPr>
            <w:tabs>
              <w:tab w:val="right" w:pos="8828"/>
            </w:tabs>
            <w:spacing w:before="240" w:after="120"/>
            <w:rPr>
              <w:b/>
              <w:noProof/>
              <w:sz w:val="28"/>
              <w:szCs w:val="28"/>
              <w:u w:val="single"/>
            </w:rPr>
          </w:pPr>
          <w:r>
            <w:rPr>
              <w:b/>
              <w:sz w:val="28"/>
              <w:szCs w:val="28"/>
              <w:u w:val="single"/>
            </w:rPr>
            <w:t>Getting User Timelines</w:t>
          </w:r>
          <w:r w:rsidRPr="00FC677A">
            <w:rPr>
              <w:b/>
              <w:noProof/>
              <w:sz w:val="28"/>
              <w:szCs w:val="28"/>
              <w:u w:val="single"/>
            </w:rPr>
            <w:tab/>
          </w:r>
          <w:r w:rsidR="0014074A">
            <w:rPr>
              <w:b/>
              <w:noProof/>
              <w:sz w:val="28"/>
              <w:szCs w:val="28"/>
              <w:u w:val="single"/>
            </w:rPr>
            <w:t>12</w:t>
          </w:r>
        </w:p>
        <w:p w14:paraId="0903B2F5" w14:textId="77BE32E4" w:rsidR="009F688E" w:rsidRPr="00FC677A" w:rsidRDefault="009F688E" w:rsidP="009F688E">
          <w:pPr>
            <w:tabs>
              <w:tab w:val="right" w:pos="8828"/>
            </w:tabs>
            <w:rPr>
              <w:noProof/>
              <w:sz w:val="28"/>
              <w:szCs w:val="28"/>
            </w:rPr>
          </w:pPr>
          <w:r w:rsidRPr="00FC677A">
            <w:rPr>
              <w:noProof/>
              <w:sz w:val="28"/>
              <w:szCs w:val="28"/>
            </w:rPr>
            <w:tab/>
          </w:r>
        </w:p>
        <w:p w14:paraId="6C48308E" w14:textId="0F5A6A09" w:rsidR="009F688E" w:rsidRPr="00FC677A" w:rsidRDefault="009F688E" w:rsidP="009F688E">
          <w:pPr>
            <w:tabs>
              <w:tab w:val="right" w:pos="8828"/>
            </w:tabs>
            <w:spacing w:before="240" w:after="120"/>
            <w:rPr>
              <w:b/>
              <w:noProof/>
              <w:sz w:val="28"/>
              <w:szCs w:val="28"/>
              <w:u w:val="single"/>
            </w:rPr>
          </w:pPr>
          <w:r>
            <w:rPr>
              <w:b/>
              <w:sz w:val="28"/>
              <w:szCs w:val="28"/>
              <w:u w:val="single"/>
            </w:rPr>
            <w:t>Customization</w:t>
          </w:r>
          <w:r w:rsidRPr="00FC677A">
            <w:rPr>
              <w:b/>
              <w:noProof/>
              <w:sz w:val="28"/>
              <w:szCs w:val="28"/>
              <w:u w:val="single"/>
            </w:rPr>
            <w:tab/>
          </w:r>
          <w:r w:rsidR="0014074A">
            <w:rPr>
              <w:b/>
              <w:noProof/>
              <w:sz w:val="28"/>
              <w:szCs w:val="28"/>
              <w:u w:val="single"/>
            </w:rPr>
            <w:t>13</w:t>
          </w:r>
        </w:p>
        <w:p w14:paraId="287BB6BE" w14:textId="2C4B4F6E" w:rsidR="009F688E" w:rsidRPr="00FC677A" w:rsidRDefault="009F688E" w:rsidP="009F688E">
          <w:pPr>
            <w:tabs>
              <w:tab w:val="right" w:pos="8828"/>
            </w:tabs>
            <w:rPr>
              <w:sz w:val="28"/>
              <w:szCs w:val="28"/>
            </w:rPr>
          </w:pPr>
          <w:r>
            <w:rPr>
              <w:sz w:val="28"/>
              <w:szCs w:val="28"/>
            </w:rPr>
            <w:t>Customizing keywords</w:t>
          </w:r>
          <w:r w:rsidR="0014074A">
            <w:rPr>
              <w:noProof/>
              <w:sz w:val="28"/>
              <w:szCs w:val="28"/>
            </w:rPr>
            <w:tab/>
            <w:t>13</w:t>
          </w:r>
        </w:p>
        <w:p w14:paraId="2D1E53F1" w14:textId="19D42BAE" w:rsidR="009F688E" w:rsidRPr="00FC677A" w:rsidRDefault="009F688E" w:rsidP="009F688E">
          <w:pPr>
            <w:tabs>
              <w:tab w:val="right" w:pos="8828"/>
            </w:tabs>
            <w:rPr>
              <w:sz w:val="28"/>
              <w:szCs w:val="28"/>
            </w:rPr>
          </w:pPr>
          <w:r>
            <w:rPr>
              <w:sz w:val="28"/>
              <w:szCs w:val="28"/>
            </w:rPr>
            <w:t>Customizing ranking filters</w:t>
          </w:r>
          <w:r w:rsidRPr="00FC677A">
            <w:rPr>
              <w:sz w:val="28"/>
              <w:szCs w:val="28"/>
            </w:rPr>
            <w:t xml:space="preserve"> </w:t>
          </w:r>
          <w:r w:rsidR="0014074A">
            <w:rPr>
              <w:noProof/>
              <w:sz w:val="28"/>
              <w:szCs w:val="28"/>
            </w:rPr>
            <w:tab/>
            <w:t>13</w:t>
          </w:r>
        </w:p>
        <w:p w14:paraId="79610785" w14:textId="5682E256" w:rsidR="001C14E3" w:rsidRPr="00FC677A" w:rsidRDefault="001C14E3" w:rsidP="001C14E3">
          <w:pPr>
            <w:tabs>
              <w:tab w:val="right" w:pos="8828"/>
            </w:tabs>
            <w:rPr>
              <w:sz w:val="28"/>
              <w:szCs w:val="28"/>
            </w:rPr>
          </w:pPr>
          <w:r>
            <w:rPr>
              <w:sz w:val="28"/>
              <w:szCs w:val="28"/>
            </w:rPr>
            <w:t>Customizing number of tweets from a user’s timeline</w:t>
          </w:r>
          <w:r w:rsidR="0014074A">
            <w:rPr>
              <w:noProof/>
              <w:sz w:val="28"/>
              <w:szCs w:val="28"/>
            </w:rPr>
            <w:tab/>
            <w:t>14</w:t>
          </w:r>
        </w:p>
        <w:p w14:paraId="7BC5A998" w14:textId="46710887" w:rsidR="009F688E" w:rsidRPr="001C14E3" w:rsidRDefault="001C14E3" w:rsidP="001C14E3">
          <w:pPr>
            <w:rPr>
              <w:i/>
            </w:rPr>
          </w:pPr>
          <w:r>
            <w:rPr>
              <w:i/>
            </w:rPr>
            <w:tab/>
          </w:r>
          <w:r>
            <w:rPr>
              <w:i/>
            </w:rPr>
            <w:tab/>
          </w:r>
          <w:r>
            <w:rPr>
              <w:i/>
            </w:rPr>
            <w:tab/>
          </w:r>
          <w:r>
            <w:rPr>
              <w:i/>
            </w:rPr>
            <w:tab/>
          </w:r>
        </w:p>
        <w:p w14:paraId="793581A2" w14:textId="1AA29E09" w:rsidR="009F688E" w:rsidRPr="00FC677A" w:rsidRDefault="009F688E" w:rsidP="009F688E">
          <w:pPr>
            <w:tabs>
              <w:tab w:val="right" w:pos="8828"/>
            </w:tabs>
            <w:spacing w:before="240" w:after="120"/>
            <w:rPr>
              <w:b/>
              <w:noProof/>
              <w:sz w:val="28"/>
              <w:szCs w:val="28"/>
              <w:u w:val="single"/>
            </w:rPr>
          </w:pPr>
          <w:r>
            <w:rPr>
              <w:b/>
              <w:sz w:val="28"/>
              <w:szCs w:val="28"/>
              <w:u w:val="single"/>
            </w:rPr>
            <w:t>Potential Errors</w:t>
          </w:r>
          <w:r w:rsidRPr="00FC677A">
            <w:rPr>
              <w:b/>
              <w:noProof/>
              <w:sz w:val="28"/>
              <w:szCs w:val="28"/>
              <w:u w:val="single"/>
            </w:rPr>
            <w:tab/>
          </w:r>
          <w:r w:rsidR="0014074A">
            <w:rPr>
              <w:b/>
              <w:noProof/>
              <w:sz w:val="28"/>
              <w:szCs w:val="28"/>
              <w:u w:val="single"/>
            </w:rPr>
            <w:t>15</w:t>
          </w:r>
        </w:p>
        <w:p w14:paraId="604B4344" w14:textId="77777777" w:rsidR="00FB2752" w:rsidRDefault="00FB2752" w:rsidP="009F688E">
          <w:pPr>
            <w:tabs>
              <w:tab w:val="right" w:pos="8828"/>
            </w:tabs>
            <w:spacing w:before="240" w:after="120"/>
            <w:rPr>
              <w:sz w:val="28"/>
              <w:szCs w:val="28"/>
            </w:rPr>
          </w:pPr>
        </w:p>
        <w:p w14:paraId="6CC0A781" w14:textId="77777777" w:rsidR="009F688E" w:rsidRPr="00FC677A" w:rsidRDefault="009F688E" w:rsidP="009F688E">
          <w:pPr>
            <w:tabs>
              <w:tab w:val="right" w:pos="8828"/>
            </w:tabs>
            <w:rPr>
              <w:noProof/>
              <w:sz w:val="28"/>
              <w:szCs w:val="28"/>
            </w:rPr>
          </w:pPr>
        </w:p>
        <w:p w14:paraId="797343EC" w14:textId="292A184A" w:rsidR="009F688E" w:rsidRPr="00FC677A" w:rsidRDefault="009F688E" w:rsidP="009F688E">
          <w:pPr>
            <w:tabs>
              <w:tab w:val="right" w:pos="8828"/>
            </w:tabs>
            <w:rPr>
              <w:noProof/>
              <w:sz w:val="28"/>
              <w:szCs w:val="28"/>
            </w:rPr>
          </w:pPr>
          <w:r w:rsidRPr="00FC677A">
            <w:rPr>
              <w:noProof/>
              <w:sz w:val="28"/>
              <w:szCs w:val="28"/>
            </w:rPr>
            <w:tab/>
          </w:r>
        </w:p>
      </w:sdtContent>
    </w:sdt>
    <w:p w14:paraId="6F535491" w14:textId="77777777" w:rsidR="007A1E32" w:rsidRDefault="007A1E32" w:rsidP="007A1E32">
      <w:pPr>
        <w:pStyle w:val="TOCHeading"/>
        <w:jc w:val="center"/>
      </w:pPr>
    </w:p>
    <w:p w14:paraId="61F7894F" w14:textId="016B0D48" w:rsidR="007A1E32" w:rsidRPr="007A1E32" w:rsidRDefault="007A1E32" w:rsidP="007A1E32">
      <w:pPr>
        <w:pStyle w:val="TOCHeading"/>
        <w:jc w:val="center"/>
        <w:rPr>
          <w:sz w:val="16"/>
          <w:szCs w:val="16"/>
        </w:rPr>
      </w:pPr>
    </w:p>
    <w:p w14:paraId="47853E0E" w14:textId="04F0EB37" w:rsidR="00FA4439" w:rsidRDefault="00BE4E61" w:rsidP="007A1E32">
      <w:r>
        <w:br w:type="page"/>
      </w:r>
    </w:p>
    <w:p w14:paraId="6D4A4842" w14:textId="4D7D6B19" w:rsidR="00FA4439" w:rsidRPr="00DA56D7" w:rsidRDefault="00FA4439" w:rsidP="00DA56D7">
      <w:pPr>
        <w:jc w:val="center"/>
        <w:rPr>
          <w:b/>
          <w:sz w:val="36"/>
          <w:szCs w:val="36"/>
        </w:rPr>
      </w:pPr>
      <w:r w:rsidRPr="00DA56D7">
        <w:rPr>
          <w:b/>
          <w:sz w:val="36"/>
          <w:szCs w:val="36"/>
        </w:rPr>
        <w:t>Getting Started</w:t>
      </w:r>
    </w:p>
    <w:p w14:paraId="1D960780" w14:textId="77777777" w:rsidR="00A226A2" w:rsidRDefault="00A226A2" w:rsidP="00FA4439"/>
    <w:p w14:paraId="6188D130" w14:textId="584B8366" w:rsidR="00FA4439" w:rsidRDefault="00FA4439" w:rsidP="00FA4439">
      <w:r>
        <w:t>To run this program, you</w:t>
      </w:r>
      <w:r w:rsidR="00A226A2">
        <w:t xml:space="preserve"> will need to install Java 8 and Eclipse. Watch Ron Cytron’s video tutorial: </w:t>
      </w:r>
      <w:hyperlink r:id="rId14" w:history="1">
        <w:r w:rsidR="00A226A2" w:rsidRPr="0069168D">
          <w:rPr>
            <w:rStyle w:val="Hyperlink"/>
          </w:rPr>
          <w:t>http://www.cs.wustl.edu/~jp/cse131/Cal/Videos/Instructions/installeclipse.mp4</w:t>
        </w:r>
      </w:hyperlink>
      <w:r w:rsidR="00A226A2">
        <w:t xml:space="preserve"> or continue with the following steps.</w:t>
      </w:r>
    </w:p>
    <w:p w14:paraId="4BCF4329" w14:textId="77777777" w:rsidR="00A226A2" w:rsidRPr="00DA56D7" w:rsidRDefault="00A226A2" w:rsidP="00FA4439">
      <w:pPr>
        <w:rPr>
          <w:b/>
        </w:rPr>
      </w:pPr>
    </w:p>
    <w:p w14:paraId="16A59370" w14:textId="55A8C987" w:rsidR="00A226A2" w:rsidRPr="00DA56D7" w:rsidRDefault="00A226A2" w:rsidP="00FA4439">
      <w:pPr>
        <w:rPr>
          <w:b/>
          <w:i/>
          <w:sz w:val="32"/>
          <w:szCs w:val="32"/>
        </w:rPr>
      </w:pPr>
      <w:r w:rsidRPr="00DA56D7">
        <w:rPr>
          <w:b/>
          <w:i/>
          <w:sz w:val="32"/>
          <w:szCs w:val="32"/>
        </w:rPr>
        <w:t>Installing Java 8</w:t>
      </w:r>
    </w:p>
    <w:p w14:paraId="37DF251D" w14:textId="77777777" w:rsidR="00A226A2" w:rsidRDefault="00A226A2" w:rsidP="00FA4439"/>
    <w:p w14:paraId="64DF8E48" w14:textId="4AA54F46" w:rsidR="00FA4439" w:rsidRDefault="00FA4439" w:rsidP="00FA4439">
      <w:pPr>
        <w:pStyle w:val="ListParagraph"/>
        <w:numPr>
          <w:ilvl w:val="0"/>
          <w:numId w:val="6"/>
        </w:numPr>
      </w:pPr>
      <w:r>
        <w:t xml:space="preserve">Go on the Oracle Downloads page: </w:t>
      </w:r>
      <w:hyperlink r:id="rId15" w:history="1">
        <w:r w:rsidRPr="0069168D">
          <w:rPr>
            <w:rStyle w:val="Hyperlink"/>
          </w:rPr>
          <w:t>http://www.oracle.com/technetwork/java/javase/downloads/jdk8-downloads-2133151.html</w:t>
        </w:r>
      </w:hyperlink>
      <w:r>
        <w:t xml:space="preserve"> </w:t>
      </w:r>
    </w:p>
    <w:p w14:paraId="114952EA" w14:textId="74FB928A" w:rsidR="00A226A2" w:rsidRDefault="00A226A2" w:rsidP="00FA4439">
      <w:pPr>
        <w:pStyle w:val="ListParagraph"/>
        <w:numPr>
          <w:ilvl w:val="0"/>
          <w:numId w:val="6"/>
        </w:numPr>
      </w:pPr>
      <w:r>
        <w:t xml:space="preserve">In the first table on the page (titled “Java SE Development Kit 8u91”), find your operating system. Then, select “Accept License Agreement” at the top of the table. </w:t>
      </w:r>
    </w:p>
    <w:p w14:paraId="1CC8B6CA" w14:textId="6169A360" w:rsidR="00A226A2" w:rsidRDefault="00A226A2" w:rsidP="00A226A2">
      <w:pPr>
        <w:jc w:val="center"/>
      </w:pPr>
      <w:r>
        <w:rPr>
          <w:noProof/>
        </w:rPr>
        <w:drawing>
          <wp:inline distT="0" distB="0" distL="0" distR="0" wp14:anchorId="4173903A" wp14:editId="02DDABE4">
            <wp:extent cx="2744821" cy="1500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31.24 PM.png"/>
                    <pic:cNvPicPr/>
                  </pic:nvPicPr>
                  <pic:blipFill>
                    <a:blip r:embed="rId16">
                      <a:extLst>
                        <a:ext uri="{28A0092B-C50C-407E-A947-70E740481C1C}">
                          <a14:useLocalDpi xmlns:a14="http://schemas.microsoft.com/office/drawing/2010/main" val="0"/>
                        </a:ext>
                      </a:extLst>
                    </a:blip>
                    <a:stretch>
                      <a:fillRect/>
                    </a:stretch>
                  </pic:blipFill>
                  <pic:spPr>
                    <a:xfrm>
                      <a:off x="0" y="0"/>
                      <a:ext cx="2747413" cy="1501685"/>
                    </a:xfrm>
                    <a:prstGeom prst="rect">
                      <a:avLst/>
                    </a:prstGeom>
                  </pic:spPr>
                </pic:pic>
              </a:graphicData>
            </a:graphic>
          </wp:inline>
        </w:drawing>
      </w:r>
    </w:p>
    <w:p w14:paraId="3C2712E2" w14:textId="77777777" w:rsidR="003715C8" w:rsidRDefault="003715C8" w:rsidP="00A226A2">
      <w:pPr>
        <w:jc w:val="center"/>
      </w:pPr>
    </w:p>
    <w:p w14:paraId="42DF0673" w14:textId="0781954D" w:rsidR="00FA4439" w:rsidRDefault="00A226A2" w:rsidP="00FA4439">
      <w:pPr>
        <w:pStyle w:val="ListParagraph"/>
        <w:numPr>
          <w:ilvl w:val="0"/>
          <w:numId w:val="6"/>
        </w:numPr>
      </w:pPr>
      <w:r>
        <w:t>Click on the download link for your operating system. Follow the instructions in the program to finish installation.</w:t>
      </w:r>
    </w:p>
    <w:p w14:paraId="2CDE6483" w14:textId="77777777" w:rsidR="00A226A2" w:rsidRPr="00DA56D7" w:rsidRDefault="00A226A2" w:rsidP="00FA4439">
      <w:pPr>
        <w:rPr>
          <w:b/>
        </w:rPr>
      </w:pPr>
    </w:p>
    <w:p w14:paraId="069FA5B3" w14:textId="47481EE7" w:rsidR="00A226A2" w:rsidRPr="00DA56D7" w:rsidRDefault="00A226A2" w:rsidP="00FA4439">
      <w:pPr>
        <w:rPr>
          <w:b/>
          <w:sz w:val="32"/>
          <w:szCs w:val="32"/>
        </w:rPr>
      </w:pPr>
      <w:r w:rsidRPr="00DA56D7">
        <w:rPr>
          <w:b/>
          <w:i/>
          <w:sz w:val="32"/>
          <w:szCs w:val="32"/>
        </w:rPr>
        <w:t>Installing Eclipse</w:t>
      </w:r>
      <w:r w:rsidR="00FA4439" w:rsidRPr="00DA56D7">
        <w:rPr>
          <w:b/>
          <w:sz w:val="32"/>
          <w:szCs w:val="32"/>
        </w:rPr>
        <w:tab/>
      </w:r>
    </w:p>
    <w:p w14:paraId="69506145" w14:textId="77777777" w:rsidR="00A226A2" w:rsidRDefault="00A226A2" w:rsidP="00FA4439"/>
    <w:p w14:paraId="420C2CA9" w14:textId="57C91D10" w:rsidR="003715C8" w:rsidRDefault="00FA4439" w:rsidP="00FA4439">
      <w:pPr>
        <w:pStyle w:val="ListParagraph"/>
        <w:numPr>
          <w:ilvl w:val="0"/>
          <w:numId w:val="4"/>
        </w:numPr>
      </w:pPr>
      <w:r>
        <w:t xml:space="preserve">Go to the Eclipse Downloads page: </w:t>
      </w:r>
      <w:hyperlink r:id="rId17" w:history="1">
        <w:r w:rsidRPr="0069168D">
          <w:rPr>
            <w:rStyle w:val="Hyperlink"/>
          </w:rPr>
          <w:t>https://eclipse.org/downloads/</w:t>
        </w:r>
      </w:hyperlink>
    </w:p>
    <w:p w14:paraId="10E2BE98" w14:textId="30155CED" w:rsidR="004B6B8A" w:rsidRDefault="005170AF" w:rsidP="00FA4439">
      <w:pPr>
        <w:pStyle w:val="ListParagraph"/>
        <w:numPr>
          <w:ilvl w:val="0"/>
          <w:numId w:val="4"/>
        </w:numPr>
      </w:pPr>
      <w:r>
        <w:t>Download the Eclipse IDE for Java Developers. It should be the 2</w:t>
      </w:r>
      <w:r w:rsidRPr="005170AF">
        <w:rPr>
          <w:vertAlign w:val="superscript"/>
        </w:rPr>
        <w:t>nd</w:t>
      </w:r>
      <w:r>
        <w:t xml:space="preserve"> option on the page. Click on ’64 bit’ to go to the download page.</w:t>
      </w:r>
    </w:p>
    <w:p w14:paraId="716F595F" w14:textId="65B69110" w:rsidR="00FA4439" w:rsidRDefault="00FA4439" w:rsidP="004B6B8A">
      <w:pPr>
        <w:ind w:left="720"/>
        <w:jc w:val="center"/>
      </w:pPr>
      <w:r>
        <w:rPr>
          <w:noProof/>
        </w:rPr>
        <w:drawing>
          <wp:inline distT="0" distB="0" distL="0" distR="0" wp14:anchorId="11BDE727" wp14:editId="40C57503">
            <wp:extent cx="4230636" cy="24003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24.30 PM.png"/>
                    <pic:cNvPicPr/>
                  </pic:nvPicPr>
                  <pic:blipFill>
                    <a:blip r:embed="rId18">
                      <a:extLst>
                        <a:ext uri="{28A0092B-C50C-407E-A947-70E740481C1C}">
                          <a14:useLocalDpi xmlns:a14="http://schemas.microsoft.com/office/drawing/2010/main" val="0"/>
                        </a:ext>
                      </a:extLst>
                    </a:blip>
                    <a:stretch>
                      <a:fillRect/>
                    </a:stretch>
                  </pic:blipFill>
                  <pic:spPr>
                    <a:xfrm>
                      <a:off x="0" y="0"/>
                      <a:ext cx="4233104" cy="2401700"/>
                    </a:xfrm>
                    <a:prstGeom prst="rect">
                      <a:avLst/>
                    </a:prstGeom>
                  </pic:spPr>
                </pic:pic>
              </a:graphicData>
            </a:graphic>
          </wp:inline>
        </w:drawing>
      </w:r>
    </w:p>
    <w:p w14:paraId="1A34419B" w14:textId="77777777" w:rsidR="005170AF" w:rsidRDefault="005170AF" w:rsidP="004B6B8A">
      <w:pPr>
        <w:ind w:left="720"/>
        <w:jc w:val="center"/>
      </w:pPr>
    </w:p>
    <w:p w14:paraId="23535D56" w14:textId="7BCA47DF" w:rsidR="00FA4439" w:rsidRDefault="005170AF" w:rsidP="00FA4439">
      <w:pPr>
        <w:pStyle w:val="ListParagraph"/>
        <w:numPr>
          <w:ilvl w:val="0"/>
          <w:numId w:val="4"/>
        </w:numPr>
      </w:pPr>
      <w:r>
        <w:t>Click on the ‘Download’ button on the left side of the page.</w:t>
      </w:r>
    </w:p>
    <w:p w14:paraId="3E9AC6B7" w14:textId="1FF53492" w:rsidR="005170AF" w:rsidRDefault="005170AF" w:rsidP="005170AF">
      <w:pPr>
        <w:ind w:left="360"/>
        <w:jc w:val="center"/>
      </w:pPr>
      <w:r>
        <w:rPr>
          <w:noProof/>
        </w:rPr>
        <w:drawing>
          <wp:inline distT="0" distB="0" distL="0" distR="0" wp14:anchorId="1CEE8EC5" wp14:editId="1E513CDD">
            <wp:extent cx="4911383" cy="2783117"/>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5.43 PM.png"/>
                    <pic:cNvPicPr/>
                  </pic:nvPicPr>
                  <pic:blipFill>
                    <a:blip r:embed="rId19">
                      <a:extLst>
                        <a:ext uri="{28A0092B-C50C-407E-A947-70E740481C1C}">
                          <a14:useLocalDpi xmlns:a14="http://schemas.microsoft.com/office/drawing/2010/main" val="0"/>
                        </a:ext>
                      </a:extLst>
                    </a:blip>
                    <a:stretch>
                      <a:fillRect/>
                    </a:stretch>
                  </pic:blipFill>
                  <pic:spPr>
                    <a:xfrm>
                      <a:off x="0" y="0"/>
                      <a:ext cx="4911383" cy="2783117"/>
                    </a:xfrm>
                    <a:prstGeom prst="rect">
                      <a:avLst/>
                    </a:prstGeom>
                  </pic:spPr>
                </pic:pic>
              </a:graphicData>
            </a:graphic>
          </wp:inline>
        </w:drawing>
      </w:r>
    </w:p>
    <w:p w14:paraId="7DEB58AA" w14:textId="77777777" w:rsidR="0098530A" w:rsidRDefault="0098530A" w:rsidP="005170AF">
      <w:pPr>
        <w:ind w:left="360"/>
        <w:jc w:val="center"/>
      </w:pPr>
    </w:p>
    <w:p w14:paraId="61C59A11" w14:textId="68663BDE" w:rsidR="005170AF" w:rsidRDefault="00EB33C9" w:rsidP="00FA4439">
      <w:pPr>
        <w:pStyle w:val="ListParagraph"/>
        <w:numPr>
          <w:ilvl w:val="0"/>
          <w:numId w:val="4"/>
        </w:numPr>
      </w:pPr>
      <w:r>
        <w:t>Open the downloaded file, then follow the instructions in the program to finish installation.</w:t>
      </w:r>
    </w:p>
    <w:p w14:paraId="3513AA43" w14:textId="22F6E2EC" w:rsidR="00EB33C9" w:rsidRDefault="00EB33C9" w:rsidP="00FA4439">
      <w:pPr>
        <w:pStyle w:val="ListParagraph"/>
        <w:numPr>
          <w:ilvl w:val="0"/>
          <w:numId w:val="4"/>
        </w:numPr>
      </w:pPr>
      <w:r>
        <w:t>Once you’ve installed Eclipse, double click the Eclip</w:t>
      </w:r>
      <w:r w:rsidR="00BB4CE4">
        <w:t>se icon to run it. A popup box will appear asking you to select a workspace. The textbox by ‘Workspace’ should already be filled in. Click the ‘OK’ button to finish!</w:t>
      </w:r>
      <w:r>
        <w:rPr>
          <w:noProof/>
        </w:rPr>
        <w:drawing>
          <wp:inline distT="0" distB="0" distL="0" distR="0" wp14:anchorId="1837BE22" wp14:editId="057E5946">
            <wp:extent cx="5943600" cy="2493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7.2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29E95789" w14:textId="77777777" w:rsidR="00A226A2" w:rsidRDefault="00A226A2" w:rsidP="00FA4439"/>
    <w:p w14:paraId="77CFDD49" w14:textId="310EFFD5" w:rsidR="00A226A2" w:rsidRPr="00FB2752" w:rsidRDefault="00FB2752" w:rsidP="00FB2752">
      <w:pPr>
        <w:jc w:val="center"/>
        <w:rPr>
          <w:b/>
          <w:sz w:val="36"/>
          <w:szCs w:val="36"/>
        </w:rPr>
      </w:pPr>
      <w:r>
        <w:rPr>
          <w:b/>
          <w:sz w:val="28"/>
          <w:szCs w:val="28"/>
        </w:rPr>
        <w:br w:type="page"/>
      </w:r>
      <w:r w:rsidR="00A226A2" w:rsidRPr="00FB2752">
        <w:rPr>
          <w:b/>
          <w:sz w:val="36"/>
          <w:szCs w:val="36"/>
        </w:rPr>
        <w:t>Setting up the Code</w:t>
      </w:r>
    </w:p>
    <w:p w14:paraId="6B0C290F" w14:textId="77777777" w:rsidR="00A226A2" w:rsidRDefault="00A226A2" w:rsidP="00FA4439"/>
    <w:p w14:paraId="2AF30B02" w14:textId="63FCB83E" w:rsidR="00FA4439" w:rsidRDefault="00A226A2" w:rsidP="00FA4439">
      <w:r>
        <w:t>Now that you have Java 8 and Eclipse installed, the next step is to copy</w:t>
      </w:r>
      <w:r w:rsidR="00480290">
        <w:t xml:space="preserve"> the program code into Eclipse.</w:t>
      </w:r>
    </w:p>
    <w:p w14:paraId="25D6B988" w14:textId="77777777" w:rsidR="00292A60" w:rsidRDefault="00292A60" w:rsidP="00FA4439"/>
    <w:p w14:paraId="4B33921C" w14:textId="3D6E8973" w:rsidR="00D1622B" w:rsidRDefault="00480290" w:rsidP="00480290">
      <w:pPr>
        <w:pStyle w:val="ListParagraph"/>
        <w:numPr>
          <w:ilvl w:val="0"/>
          <w:numId w:val="7"/>
        </w:numPr>
      </w:pPr>
      <w:r>
        <w:t xml:space="preserve">Go on Github and find the repository Ruth-Chen-Senior-Project by user rcadx: </w:t>
      </w:r>
      <w:hyperlink r:id="rId21" w:history="1">
        <w:r w:rsidRPr="0069168D">
          <w:rPr>
            <w:rStyle w:val="Hyperlink"/>
          </w:rPr>
          <w:t>https://github.com/rcadx/Ruth-Chen-Senior-Project</w:t>
        </w:r>
      </w:hyperlink>
    </w:p>
    <w:p w14:paraId="17CEB30B" w14:textId="77777777" w:rsidR="004B6B8A" w:rsidRDefault="00965D51" w:rsidP="00965D51">
      <w:pPr>
        <w:pStyle w:val="ListParagraph"/>
        <w:numPr>
          <w:ilvl w:val="0"/>
          <w:numId w:val="7"/>
        </w:numPr>
      </w:pPr>
      <w:r>
        <w:t>Click on “Do</w:t>
      </w:r>
      <w:r w:rsidR="004B6B8A">
        <w:t>wnload ZIP” in the right corner.</w:t>
      </w:r>
    </w:p>
    <w:p w14:paraId="29700160" w14:textId="6FB772FA" w:rsidR="00965D51" w:rsidRDefault="00965D51" w:rsidP="004B6B8A">
      <w:pPr>
        <w:ind w:left="720"/>
        <w:jc w:val="center"/>
      </w:pPr>
      <w:r>
        <w:rPr>
          <w:noProof/>
        </w:rPr>
        <w:drawing>
          <wp:inline distT="0" distB="0" distL="0" distR="0" wp14:anchorId="5ED24F5A" wp14:editId="52B316F2">
            <wp:extent cx="5700815" cy="22803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38.42 PM.png"/>
                    <pic:cNvPicPr/>
                  </pic:nvPicPr>
                  <pic:blipFill>
                    <a:blip r:embed="rId22">
                      <a:extLst>
                        <a:ext uri="{28A0092B-C50C-407E-A947-70E740481C1C}">
                          <a14:useLocalDpi xmlns:a14="http://schemas.microsoft.com/office/drawing/2010/main" val="0"/>
                        </a:ext>
                      </a:extLst>
                    </a:blip>
                    <a:stretch>
                      <a:fillRect/>
                    </a:stretch>
                  </pic:blipFill>
                  <pic:spPr>
                    <a:xfrm>
                      <a:off x="0" y="0"/>
                      <a:ext cx="5701573" cy="2280629"/>
                    </a:xfrm>
                    <a:prstGeom prst="rect">
                      <a:avLst/>
                    </a:prstGeom>
                  </pic:spPr>
                </pic:pic>
              </a:graphicData>
            </a:graphic>
          </wp:inline>
        </w:drawing>
      </w:r>
    </w:p>
    <w:p w14:paraId="623FF8AB" w14:textId="77777777" w:rsidR="00D1622B" w:rsidRDefault="00D1622B" w:rsidP="004B6B8A">
      <w:pPr>
        <w:ind w:left="720"/>
        <w:jc w:val="center"/>
      </w:pPr>
    </w:p>
    <w:p w14:paraId="0310EB9C" w14:textId="590CFC82" w:rsidR="00D1622B" w:rsidRDefault="00981505" w:rsidP="00480290">
      <w:pPr>
        <w:pStyle w:val="ListParagraph"/>
        <w:numPr>
          <w:ilvl w:val="0"/>
          <w:numId w:val="7"/>
        </w:numPr>
      </w:pPr>
      <w:r>
        <w:t xml:space="preserve">Open Eclipse. </w:t>
      </w:r>
    </w:p>
    <w:p w14:paraId="5D3AE816" w14:textId="77777777" w:rsidR="004B6B8A" w:rsidRDefault="00981505" w:rsidP="00480290">
      <w:pPr>
        <w:pStyle w:val="ListParagraph"/>
        <w:numPr>
          <w:ilvl w:val="0"/>
          <w:numId w:val="7"/>
        </w:numPr>
      </w:pPr>
      <w:r>
        <w:t>Click on ‘File’, then select ‘Import’.</w:t>
      </w:r>
    </w:p>
    <w:p w14:paraId="5D96F687" w14:textId="37E66AFC" w:rsidR="00981505" w:rsidRDefault="00981505" w:rsidP="004B6B8A">
      <w:pPr>
        <w:ind w:left="720"/>
        <w:jc w:val="center"/>
      </w:pPr>
      <w:r>
        <w:rPr>
          <w:noProof/>
        </w:rPr>
        <w:drawing>
          <wp:inline distT="0" distB="0" distL="0" distR="0" wp14:anchorId="5C0C282D" wp14:editId="7F77B3DD">
            <wp:extent cx="2669432" cy="3353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48.23 PM.png"/>
                    <pic:cNvPicPr/>
                  </pic:nvPicPr>
                  <pic:blipFill>
                    <a:blip r:embed="rId23">
                      <a:extLst>
                        <a:ext uri="{28A0092B-C50C-407E-A947-70E740481C1C}">
                          <a14:useLocalDpi xmlns:a14="http://schemas.microsoft.com/office/drawing/2010/main" val="0"/>
                        </a:ext>
                      </a:extLst>
                    </a:blip>
                    <a:stretch>
                      <a:fillRect/>
                    </a:stretch>
                  </pic:blipFill>
                  <pic:spPr>
                    <a:xfrm>
                      <a:off x="0" y="0"/>
                      <a:ext cx="2670818" cy="3354882"/>
                    </a:xfrm>
                    <a:prstGeom prst="rect">
                      <a:avLst/>
                    </a:prstGeom>
                  </pic:spPr>
                </pic:pic>
              </a:graphicData>
            </a:graphic>
          </wp:inline>
        </w:drawing>
      </w:r>
    </w:p>
    <w:p w14:paraId="13F0917F" w14:textId="77777777" w:rsidR="00736B7B" w:rsidRDefault="00736B7B" w:rsidP="004B6B8A">
      <w:pPr>
        <w:ind w:left="720"/>
        <w:jc w:val="center"/>
      </w:pPr>
    </w:p>
    <w:p w14:paraId="1CFBF340" w14:textId="75001075" w:rsidR="004B6B8A" w:rsidRDefault="00981505" w:rsidP="00981505">
      <w:pPr>
        <w:pStyle w:val="ListParagraph"/>
        <w:numPr>
          <w:ilvl w:val="0"/>
          <w:numId w:val="7"/>
        </w:numPr>
      </w:pPr>
      <w:r>
        <w:t>In the popup window that appears, double</w:t>
      </w:r>
      <w:r w:rsidR="004B6B8A">
        <w:t xml:space="preserve"> click on ‘General’. You’ll see a list of </w:t>
      </w:r>
      <w:r>
        <w:t>options underneath the ‘General’ folder. Click on ‘Existing Projects into Workspace’.</w:t>
      </w:r>
      <w:r w:rsidR="004B6B8A">
        <w:t xml:space="preserve"> Be sure to click the ‘Next’ button to proceed.</w:t>
      </w:r>
      <w:r>
        <w:tab/>
      </w:r>
    </w:p>
    <w:p w14:paraId="3B19C8E3" w14:textId="15DD1461" w:rsidR="00981505" w:rsidRDefault="00981505" w:rsidP="004B6B8A">
      <w:pPr>
        <w:ind w:left="720"/>
        <w:jc w:val="center"/>
      </w:pPr>
      <w:r>
        <w:rPr>
          <w:noProof/>
        </w:rPr>
        <w:drawing>
          <wp:inline distT="0" distB="0" distL="0" distR="0" wp14:anchorId="6BA2F896" wp14:editId="106941B5">
            <wp:extent cx="3427848" cy="313230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1.27 PM.png"/>
                    <pic:cNvPicPr/>
                  </pic:nvPicPr>
                  <pic:blipFill>
                    <a:blip r:embed="rId24">
                      <a:extLst>
                        <a:ext uri="{28A0092B-C50C-407E-A947-70E740481C1C}">
                          <a14:useLocalDpi xmlns:a14="http://schemas.microsoft.com/office/drawing/2010/main" val="0"/>
                        </a:ext>
                      </a:extLst>
                    </a:blip>
                    <a:stretch>
                      <a:fillRect/>
                    </a:stretch>
                  </pic:blipFill>
                  <pic:spPr>
                    <a:xfrm>
                      <a:off x="0" y="0"/>
                      <a:ext cx="3428141" cy="3132574"/>
                    </a:xfrm>
                    <a:prstGeom prst="rect">
                      <a:avLst/>
                    </a:prstGeom>
                  </pic:spPr>
                </pic:pic>
              </a:graphicData>
            </a:graphic>
          </wp:inline>
        </w:drawing>
      </w:r>
    </w:p>
    <w:p w14:paraId="0F0A8011" w14:textId="77777777" w:rsidR="00736B7B" w:rsidRDefault="00736B7B" w:rsidP="004B6B8A">
      <w:pPr>
        <w:ind w:left="720"/>
        <w:jc w:val="center"/>
      </w:pPr>
    </w:p>
    <w:p w14:paraId="68A1BB6D" w14:textId="2066ADB6" w:rsidR="00981505" w:rsidRDefault="003B6B3E" w:rsidP="00480290">
      <w:pPr>
        <w:pStyle w:val="ListParagraph"/>
        <w:numPr>
          <w:ilvl w:val="0"/>
          <w:numId w:val="7"/>
        </w:numPr>
      </w:pPr>
      <w:r>
        <w:t xml:space="preserve">Find the ‘Select root directory’ box. Click the ‘Browse’ button. Navigate to </w:t>
      </w:r>
      <w:r w:rsidR="00736B7B">
        <w:t>your Downloads folder, then select ‘Ruth-Chen-Senior-Project-master”. Click the ‘Open’ button.</w:t>
      </w:r>
    </w:p>
    <w:p w14:paraId="25614A28" w14:textId="397A1CF1" w:rsidR="00736B7B" w:rsidRDefault="00736B7B" w:rsidP="00736B7B">
      <w:pPr>
        <w:ind w:left="720"/>
        <w:jc w:val="center"/>
      </w:pPr>
      <w:r>
        <w:rPr>
          <w:noProof/>
        </w:rPr>
        <w:drawing>
          <wp:inline distT="0" distB="0" distL="0" distR="0" wp14:anchorId="1CB52531" wp14:editId="490A8909">
            <wp:extent cx="4928109"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8.24 PM.png"/>
                    <pic:cNvPicPr/>
                  </pic:nvPicPr>
                  <pic:blipFill>
                    <a:blip r:embed="rId25">
                      <a:extLst>
                        <a:ext uri="{28A0092B-C50C-407E-A947-70E740481C1C}">
                          <a14:useLocalDpi xmlns:a14="http://schemas.microsoft.com/office/drawing/2010/main" val="0"/>
                        </a:ext>
                      </a:extLst>
                    </a:blip>
                    <a:stretch>
                      <a:fillRect/>
                    </a:stretch>
                  </pic:blipFill>
                  <pic:spPr>
                    <a:xfrm>
                      <a:off x="0" y="0"/>
                      <a:ext cx="4929498" cy="3772963"/>
                    </a:xfrm>
                    <a:prstGeom prst="rect">
                      <a:avLst/>
                    </a:prstGeom>
                  </pic:spPr>
                </pic:pic>
              </a:graphicData>
            </a:graphic>
          </wp:inline>
        </w:drawing>
      </w:r>
    </w:p>
    <w:p w14:paraId="67B3830D" w14:textId="77777777" w:rsidR="00D1622B" w:rsidRDefault="00D1622B" w:rsidP="00736B7B">
      <w:pPr>
        <w:ind w:left="720"/>
        <w:jc w:val="center"/>
      </w:pPr>
    </w:p>
    <w:p w14:paraId="20DFD83B" w14:textId="48C17462" w:rsidR="00736B7B" w:rsidRDefault="00D1622B" w:rsidP="00480290">
      <w:pPr>
        <w:pStyle w:val="ListParagraph"/>
        <w:numPr>
          <w:ilvl w:val="0"/>
          <w:numId w:val="7"/>
        </w:numPr>
      </w:pPr>
      <w:r>
        <w:t>On the next screen, click the ‘Finish’ button to proceed.</w:t>
      </w:r>
    </w:p>
    <w:p w14:paraId="120DE3D6" w14:textId="6982689C" w:rsidR="00D1622B" w:rsidRDefault="00D1622B" w:rsidP="00D1622B">
      <w:pPr>
        <w:ind w:left="720"/>
        <w:jc w:val="center"/>
      </w:pPr>
      <w:r>
        <w:rPr>
          <w:noProof/>
        </w:rPr>
        <w:drawing>
          <wp:inline distT="0" distB="0" distL="0" distR="0" wp14:anchorId="4AF4146B" wp14:editId="51D18E8E">
            <wp:extent cx="2952345" cy="375854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02.24 PM.png"/>
                    <pic:cNvPicPr/>
                  </pic:nvPicPr>
                  <pic:blipFill>
                    <a:blip r:embed="rId26">
                      <a:extLst>
                        <a:ext uri="{28A0092B-C50C-407E-A947-70E740481C1C}">
                          <a14:useLocalDpi xmlns:a14="http://schemas.microsoft.com/office/drawing/2010/main" val="0"/>
                        </a:ext>
                      </a:extLst>
                    </a:blip>
                    <a:stretch>
                      <a:fillRect/>
                    </a:stretch>
                  </pic:blipFill>
                  <pic:spPr>
                    <a:xfrm>
                      <a:off x="0" y="0"/>
                      <a:ext cx="2957618" cy="3765256"/>
                    </a:xfrm>
                    <a:prstGeom prst="rect">
                      <a:avLst/>
                    </a:prstGeom>
                  </pic:spPr>
                </pic:pic>
              </a:graphicData>
            </a:graphic>
          </wp:inline>
        </w:drawing>
      </w:r>
    </w:p>
    <w:p w14:paraId="3D5B03F4" w14:textId="77777777" w:rsidR="00D1622B" w:rsidRDefault="00D1622B" w:rsidP="00D1622B">
      <w:pPr>
        <w:ind w:left="720"/>
        <w:jc w:val="center"/>
      </w:pPr>
    </w:p>
    <w:p w14:paraId="55B155B3" w14:textId="30EA9ECB" w:rsidR="00292A60" w:rsidRDefault="00D1622B" w:rsidP="00480290">
      <w:pPr>
        <w:pStyle w:val="ListParagraph"/>
        <w:numPr>
          <w:ilvl w:val="0"/>
          <w:numId w:val="7"/>
        </w:numPr>
      </w:pPr>
      <w:r>
        <w:t>The files are now loaded in Eclipse</w:t>
      </w:r>
      <w:r w:rsidR="008437BE">
        <w:t xml:space="preserve">, but there will be red Xs on some of the files. This is because we haven’t loaded the twitter4j code (the code that runs Twitter queries). </w:t>
      </w:r>
    </w:p>
    <w:p w14:paraId="47A16FE6" w14:textId="1DC15109" w:rsidR="008437BE" w:rsidRDefault="008437BE" w:rsidP="008437BE">
      <w:pPr>
        <w:ind w:left="360"/>
        <w:jc w:val="center"/>
      </w:pPr>
      <w:r>
        <w:rPr>
          <w:noProof/>
        </w:rPr>
        <w:drawing>
          <wp:inline distT="0" distB="0" distL="0" distR="0" wp14:anchorId="1C4E86B6" wp14:editId="14FED9C6">
            <wp:extent cx="6045169" cy="2579557"/>
            <wp:effectExtent l="0" t="0" r="63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10.07 PM.png"/>
                    <pic:cNvPicPr/>
                  </pic:nvPicPr>
                  <pic:blipFill>
                    <a:blip r:embed="rId27">
                      <a:extLst>
                        <a:ext uri="{28A0092B-C50C-407E-A947-70E740481C1C}">
                          <a14:useLocalDpi xmlns:a14="http://schemas.microsoft.com/office/drawing/2010/main" val="0"/>
                        </a:ext>
                      </a:extLst>
                    </a:blip>
                    <a:stretch>
                      <a:fillRect/>
                    </a:stretch>
                  </pic:blipFill>
                  <pic:spPr>
                    <a:xfrm>
                      <a:off x="0" y="0"/>
                      <a:ext cx="6052030" cy="2582485"/>
                    </a:xfrm>
                    <a:prstGeom prst="rect">
                      <a:avLst/>
                    </a:prstGeom>
                  </pic:spPr>
                </pic:pic>
              </a:graphicData>
            </a:graphic>
          </wp:inline>
        </w:drawing>
      </w:r>
    </w:p>
    <w:p w14:paraId="0FF531F0" w14:textId="4C896FB8" w:rsidR="008437BE" w:rsidRDefault="008437BE" w:rsidP="008437BE">
      <w:pPr>
        <w:ind w:left="360"/>
        <w:jc w:val="center"/>
      </w:pPr>
      <w:r>
        <w:br w:type="page"/>
      </w:r>
    </w:p>
    <w:p w14:paraId="2368CE35" w14:textId="598635B3" w:rsidR="008437BE" w:rsidRDefault="008437BE" w:rsidP="00480290">
      <w:pPr>
        <w:pStyle w:val="ListParagraph"/>
        <w:numPr>
          <w:ilvl w:val="0"/>
          <w:numId w:val="7"/>
        </w:numPr>
      </w:pPr>
      <w:r>
        <w:t>Click on the ‘src’ folder, then the ‘query’ folder. Double click the file ‘Auth.java’. Hover your mouse over the first red X, which should be on line 3 where “twitter4j” is underlined in red. In the menu that appears, click on ‘Fix project setup’.</w:t>
      </w:r>
    </w:p>
    <w:p w14:paraId="3DE30BEE" w14:textId="585ED123" w:rsidR="008437BE" w:rsidRDefault="008437BE" w:rsidP="008437BE">
      <w:pPr>
        <w:ind w:left="360"/>
        <w:jc w:val="center"/>
      </w:pPr>
      <w:r>
        <w:rPr>
          <w:noProof/>
        </w:rPr>
        <w:drawing>
          <wp:inline distT="0" distB="0" distL="0" distR="0" wp14:anchorId="488A1E34" wp14:editId="2EB981C5">
            <wp:extent cx="4911657" cy="36958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43.01 PM.png"/>
                    <pic:cNvPicPr/>
                  </pic:nvPicPr>
                  <pic:blipFill>
                    <a:blip r:embed="rId28">
                      <a:extLst>
                        <a:ext uri="{28A0092B-C50C-407E-A947-70E740481C1C}">
                          <a14:useLocalDpi xmlns:a14="http://schemas.microsoft.com/office/drawing/2010/main" val="0"/>
                        </a:ext>
                      </a:extLst>
                    </a:blip>
                    <a:stretch>
                      <a:fillRect/>
                    </a:stretch>
                  </pic:blipFill>
                  <pic:spPr>
                    <a:xfrm>
                      <a:off x="0" y="0"/>
                      <a:ext cx="4911657" cy="3695812"/>
                    </a:xfrm>
                    <a:prstGeom prst="rect">
                      <a:avLst/>
                    </a:prstGeom>
                  </pic:spPr>
                </pic:pic>
              </a:graphicData>
            </a:graphic>
          </wp:inline>
        </w:drawing>
      </w:r>
    </w:p>
    <w:p w14:paraId="657D0BCB" w14:textId="77777777" w:rsidR="008437BE" w:rsidRDefault="008437BE" w:rsidP="008437BE">
      <w:pPr>
        <w:ind w:left="360"/>
        <w:jc w:val="center"/>
      </w:pPr>
    </w:p>
    <w:p w14:paraId="1FFB8151" w14:textId="79FF9896" w:rsidR="003A1B85" w:rsidRDefault="003A1B85" w:rsidP="00480290">
      <w:pPr>
        <w:pStyle w:val="ListParagraph"/>
        <w:numPr>
          <w:ilvl w:val="0"/>
          <w:numId w:val="7"/>
        </w:numPr>
      </w:pPr>
      <w:r>
        <w:t>A popup box will appear with the words “No proposals have been found to fix the unresolvable reference…” Click on the blue link “here”.</w:t>
      </w:r>
    </w:p>
    <w:p w14:paraId="4F8FD423" w14:textId="76FB410D" w:rsidR="008437BE" w:rsidRDefault="003A1B85" w:rsidP="003A1B85">
      <w:pPr>
        <w:ind w:left="360"/>
        <w:jc w:val="center"/>
      </w:pPr>
      <w:r>
        <w:rPr>
          <w:noProof/>
        </w:rPr>
        <w:drawing>
          <wp:inline distT="0" distB="0" distL="0" distR="0" wp14:anchorId="5127E84B" wp14:editId="7F0264C9">
            <wp:extent cx="5402577" cy="262160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15 PM.png"/>
                    <pic:cNvPicPr/>
                  </pic:nvPicPr>
                  <pic:blipFill>
                    <a:blip r:embed="rId29">
                      <a:extLst>
                        <a:ext uri="{28A0092B-C50C-407E-A947-70E740481C1C}">
                          <a14:useLocalDpi xmlns:a14="http://schemas.microsoft.com/office/drawing/2010/main" val="0"/>
                        </a:ext>
                      </a:extLst>
                    </a:blip>
                    <a:stretch>
                      <a:fillRect/>
                    </a:stretch>
                  </pic:blipFill>
                  <pic:spPr>
                    <a:xfrm>
                      <a:off x="0" y="0"/>
                      <a:ext cx="5404710" cy="2622639"/>
                    </a:xfrm>
                    <a:prstGeom prst="rect">
                      <a:avLst/>
                    </a:prstGeom>
                  </pic:spPr>
                </pic:pic>
              </a:graphicData>
            </a:graphic>
          </wp:inline>
        </w:drawing>
      </w:r>
    </w:p>
    <w:p w14:paraId="686DABFC" w14:textId="5D8DB850" w:rsidR="003A1B85" w:rsidRDefault="003A1B85" w:rsidP="003A1B85">
      <w:pPr>
        <w:ind w:left="360"/>
        <w:jc w:val="center"/>
      </w:pPr>
      <w:r>
        <w:br w:type="page"/>
      </w:r>
    </w:p>
    <w:p w14:paraId="27A9D0E2" w14:textId="1B7D8E42" w:rsidR="003A1B85" w:rsidRDefault="003A1B85" w:rsidP="00480290">
      <w:pPr>
        <w:pStyle w:val="ListParagraph"/>
        <w:numPr>
          <w:ilvl w:val="0"/>
          <w:numId w:val="7"/>
        </w:numPr>
      </w:pPr>
      <w:r>
        <w:t>In the popup box that appears, click on the ‘Libraries’ tab.</w:t>
      </w:r>
    </w:p>
    <w:p w14:paraId="598C66D7" w14:textId="02780A2D" w:rsidR="003A1B85" w:rsidRDefault="003A1B85" w:rsidP="003A1B85">
      <w:pPr>
        <w:ind w:left="360"/>
        <w:jc w:val="center"/>
      </w:pPr>
      <w:r>
        <w:rPr>
          <w:noProof/>
        </w:rPr>
        <w:drawing>
          <wp:inline distT="0" distB="0" distL="0" distR="0" wp14:anchorId="522B1C11" wp14:editId="06209039">
            <wp:extent cx="4572811" cy="3404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21 PM.png"/>
                    <pic:cNvPicPr/>
                  </pic:nvPicPr>
                  <pic:blipFill>
                    <a:blip r:embed="rId30">
                      <a:extLst>
                        <a:ext uri="{28A0092B-C50C-407E-A947-70E740481C1C}">
                          <a14:useLocalDpi xmlns:a14="http://schemas.microsoft.com/office/drawing/2010/main" val="0"/>
                        </a:ext>
                      </a:extLst>
                    </a:blip>
                    <a:stretch>
                      <a:fillRect/>
                    </a:stretch>
                  </pic:blipFill>
                  <pic:spPr>
                    <a:xfrm>
                      <a:off x="0" y="0"/>
                      <a:ext cx="4573855" cy="3404778"/>
                    </a:xfrm>
                    <a:prstGeom prst="rect">
                      <a:avLst/>
                    </a:prstGeom>
                  </pic:spPr>
                </pic:pic>
              </a:graphicData>
            </a:graphic>
          </wp:inline>
        </w:drawing>
      </w:r>
    </w:p>
    <w:p w14:paraId="52B4ACCF" w14:textId="77777777" w:rsidR="003A1B85" w:rsidRDefault="003A1B85" w:rsidP="003A1B85">
      <w:pPr>
        <w:ind w:left="360"/>
        <w:jc w:val="center"/>
      </w:pPr>
    </w:p>
    <w:p w14:paraId="706290B4" w14:textId="064F72EC" w:rsidR="003A1B85" w:rsidRDefault="003A1B85" w:rsidP="00480290">
      <w:pPr>
        <w:pStyle w:val="ListParagraph"/>
        <w:numPr>
          <w:ilvl w:val="0"/>
          <w:numId w:val="7"/>
        </w:numPr>
      </w:pPr>
      <w:r>
        <w:t>Click on the ‘Add External JARs” button on the right side of the screen.</w:t>
      </w:r>
    </w:p>
    <w:p w14:paraId="41A76553" w14:textId="2EAE112D" w:rsidR="003A1B85" w:rsidRDefault="003A1B85" w:rsidP="003A1B85">
      <w:pPr>
        <w:ind w:left="360"/>
        <w:jc w:val="center"/>
      </w:pPr>
      <w:r>
        <w:rPr>
          <w:noProof/>
        </w:rPr>
        <w:drawing>
          <wp:inline distT="0" distB="0" distL="0" distR="0" wp14:anchorId="66D5A903" wp14:editId="6FB3D844">
            <wp:extent cx="4769039" cy="3553028"/>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49 PM.png"/>
                    <pic:cNvPicPr/>
                  </pic:nvPicPr>
                  <pic:blipFill>
                    <a:blip r:embed="rId31">
                      <a:extLst>
                        <a:ext uri="{28A0092B-C50C-407E-A947-70E740481C1C}">
                          <a14:useLocalDpi xmlns:a14="http://schemas.microsoft.com/office/drawing/2010/main" val="0"/>
                        </a:ext>
                      </a:extLst>
                    </a:blip>
                    <a:stretch>
                      <a:fillRect/>
                    </a:stretch>
                  </pic:blipFill>
                  <pic:spPr>
                    <a:xfrm>
                      <a:off x="0" y="0"/>
                      <a:ext cx="4769805" cy="3553599"/>
                    </a:xfrm>
                    <a:prstGeom prst="rect">
                      <a:avLst/>
                    </a:prstGeom>
                  </pic:spPr>
                </pic:pic>
              </a:graphicData>
            </a:graphic>
          </wp:inline>
        </w:drawing>
      </w:r>
    </w:p>
    <w:p w14:paraId="617C94E6" w14:textId="0369207D" w:rsidR="003A1B85" w:rsidRDefault="003A1B85" w:rsidP="003A1B85">
      <w:pPr>
        <w:ind w:left="360"/>
        <w:jc w:val="center"/>
      </w:pPr>
      <w:r>
        <w:br w:type="page"/>
      </w:r>
    </w:p>
    <w:p w14:paraId="2DEF3EB1" w14:textId="77777777" w:rsidR="003A1B85" w:rsidRDefault="003A1B85" w:rsidP="00480290">
      <w:pPr>
        <w:pStyle w:val="ListParagraph"/>
        <w:numPr>
          <w:ilvl w:val="0"/>
          <w:numId w:val="7"/>
        </w:numPr>
      </w:pPr>
      <w:r>
        <w:t>A popup box will appear, asking you to choose a file to open. It should take you to the ‘Ruth-Chen-Senior-Project-master’ folder, but if not, navigate to it from the Downloads folder. Select the file ‘twitter4j-core-4.0.4.jar’, then press the ‘Open’ button.</w:t>
      </w:r>
    </w:p>
    <w:p w14:paraId="247C1B07" w14:textId="4E44CC70" w:rsidR="003A1B85" w:rsidRDefault="003A1B85" w:rsidP="003A1B85">
      <w:pPr>
        <w:ind w:left="360"/>
        <w:jc w:val="center"/>
      </w:pPr>
      <w:r>
        <w:rPr>
          <w:noProof/>
        </w:rPr>
        <w:drawing>
          <wp:inline distT="0" distB="0" distL="0" distR="0" wp14:anchorId="52600FDB" wp14:editId="1A0FEA3F">
            <wp:extent cx="5716621" cy="3912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59 PM.png"/>
                    <pic:cNvPicPr/>
                  </pic:nvPicPr>
                  <pic:blipFill>
                    <a:blip r:embed="rId32">
                      <a:extLst>
                        <a:ext uri="{28A0092B-C50C-407E-A947-70E740481C1C}">
                          <a14:useLocalDpi xmlns:a14="http://schemas.microsoft.com/office/drawing/2010/main" val="0"/>
                        </a:ext>
                      </a:extLst>
                    </a:blip>
                    <a:stretch>
                      <a:fillRect/>
                    </a:stretch>
                  </pic:blipFill>
                  <pic:spPr>
                    <a:xfrm>
                      <a:off x="0" y="0"/>
                      <a:ext cx="5717158" cy="3913200"/>
                    </a:xfrm>
                    <a:prstGeom prst="rect">
                      <a:avLst/>
                    </a:prstGeom>
                  </pic:spPr>
                </pic:pic>
              </a:graphicData>
            </a:graphic>
          </wp:inline>
        </w:drawing>
      </w:r>
    </w:p>
    <w:p w14:paraId="039FBC28" w14:textId="77777777" w:rsidR="003A1B85" w:rsidRDefault="003A1B85" w:rsidP="003A1B85">
      <w:pPr>
        <w:ind w:left="360"/>
        <w:jc w:val="center"/>
      </w:pPr>
    </w:p>
    <w:p w14:paraId="20328752" w14:textId="77777777" w:rsidR="003A1B85" w:rsidRDefault="003A1B85" w:rsidP="00480290">
      <w:pPr>
        <w:pStyle w:val="ListParagraph"/>
        <w:numPr>
          <w:ilvl w:val="0"/>
          <w:numId w:val="7"/>
        </w:numPr>
      </w:pPr>
      <w:r>
        <w:t>You’ll be taken back to the previous popup box. Click the ‘OK’ button at the bottom to finish.</w:t>
      </w:r>
      <w:r w:rsidRPr="003A1B85">
        <w:rPr>
          <w:noProof/>
        </w:rPr>
        <w:t xml:space="preserve"> </w:t>
      </w:r>
    </w:p>
    <w:p w14:paraId="19156A89" w14:textId="4D7E0F75" w:rsidR="003A1B85" w:rsidRDefault="003A1B85" w:rsidP="003A1B85">
      <w:pPr>
        <w:ind w:left="360"/>
        <w:jc w:val="center"/>
      </w:pPr>
      <w:r>
        <w:rPr>
          <w:noProof/>
        </w:rPr>
        <w:drawing>
          <wp:inline distT="0" distB="0" distL="0" distR="0" wp14:anchorId="3DDAA4A5" wp14:editId="07EB17D3">
            <wp:extent cx="3654357" cy="270250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2.10 PM.png"/>
                    <pic:cNvPicPr/>
                  </pic:nvPicPr>
                  <pic:blipFill>
                    <a:blip r:embed="rId33">
                      <a:extLst>
                        <a:ext uri="{28A0092B-C50C-407E-A947-70E740481C1C}">
                          <a14:useLocalDpi xmlns:a14="http://schemas.microsoft.com/office/drawing/2010/main" val="0"/>
                        </a:ext>
                      </a:extLst>
                    </a:blip>
                    <a:stretch>
                      <a:fillRect/>
                    </a:stretch>
                  </pic:blipFill>
                  <pic:spPr>
                    <a:xfrm>
                      <a:off x="0" y="0"/>
                      <a:ext cx="3654636" cy="2702712"/>
                    </a:xfrm>
                    <a:prstGeom prst="rect">
                      <a:avLst/>
                    </a:prstGeom>
                  </pic:spPr>
                </pic:pic>
              </a:graphicData>
            </a:graphic>
          </wp:inline>
        </w:drawing>
      </w:r>
    </w:p>
    <w:p w14:paraId="0827C6B1" w14:textId="77777777" w:rsidR="003A1B85" w:rsidRDefault="003A1B85" w:rsidP="003A1B85">
      <w:pPr>
        <w:ind w:left="360"/>
        <w:jc w:val="center"/>
      </w:pPr>
    </w:p>
    <w:p w14:paraId="36480F0A" w14:textId="5BB2090D" w:rsidR="003A1B85" w:rsidRDefault="003A1B85" w:rsidP="00480290">
      <w:pPr>
        <w:pStyle w:val="ListParagraph"/>
        <w:numPr>
          <w:ilvl w:val="0"/>
          <w:numId w:val="7"/>
        </w:numPr>
      </w:pPr>
      <w:r>
        <w:t xml:space="preserve">Your files should now be successfully loaded and ready to run! If you still have errors, please email </w:t>
      </w:r>
      <w:hyperlink r:id="rId34" w:history="1">
        <w:r w:rsidRPr="002C790B">
          <w:rPr>
            <w:rStyle w:val="Hyperlink"/>
          </w:rPr>
          <w:t>ruthchen@wustl.edu</w:t>
        </w:r>
      </w:hyperlink>
      <w:r>
        <w:t xml:space="preserve"> or </w:t>
      </w:r>
      <w:hyperlink r:id="rId35" w:history="1">
        <w:r w:rsidRPr="002C790B">
          <w:rPr>
            <w:rStyle w:val="Hyperlink"/>
          </w:rPr>
          <w:t>rchen2016@gmail.com</w:t>
        </w:r>
      </w:hyperlink>
      <w:r>
        <w:t xml:space="preserve"> with questions. </w:t>
      </w:r>
    </w:p>
    <w:p w14:paraId="78FE2BAB" w14:textId="6F863595" w:rsidR="003A1B85" w:rsidRDefault="003A1B85" w:rsidP="003A1B85">
      <w:pPr>
        <w:ind w:left="360"/>
        <w:jc w:val="center"/>
      </w:pPr>
      <w:r>
        <w:rPr>
          <w:noProof/>
        </w:rPr>
        <w:drawing>
          <wp:inline distT="0" distB="0" distL="0" distR="0" wp14:anchorId="0AC284C7" wp14:editId="2EE0F6BC">
            <wp:extent cx="5716621" cy="4227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2.10 PM.png"/>
                    <pic:cNvPicPr/>
                  </pic:nvPicPr>
                  <pic:blipFill>
                    <a:blip r:embed="rId33">
                      <a:extLst>
                        <a:ext uri="{28A0092B-C50C-407E-A947-70E740481C1C}">
                          <a14:useLocalDpi xmlns:a14="http://schemas.microsoft.com/office/drawing/2010/main" val="0"/>
                        </a:ext>
                      </a:extLst>
                    </a:blip>
                    <a:stretch>
                      <a:fillRect/>
                    </a:stretch>
                  </pic:blipFill>
                  <pic:spPr>
                    <a:xfrm>
                      <a:off x="0" y="0"/>
                      <a:ext cx="5716621" cy="4227612"/>
                    </a:xfrm>
                    <a:prstGeom prst="rect">
                      <a:avLst/>
                    </a:prstGeom>
                  </pic:spPr>
                </pic:pic>
              </a:graphicData>
            </a:graphic>
          </wp:inline>
        </w:drawing>
      </w:r>
    </w:p>
    <w:p w14:paraId="22163440" w14:textId="4F3ECB53" w:rsidR="003A1B85" w:rsidRDefault="003A1B85" w:rsidP="003A1B85">
      <w:pPr>
        <w:ind w:left="360"/>
        <w:jc w:val="center"/>
      </w:pPr>
    </w:p>
    <w:p w14:paraId="36C81E88" w14:textId="77777777" w:rsidR="003A1B85" w:rsidRDefault="003A1B85" w:rsidP="003A1B85">
      <w:pPr>
        <w:ind w:left="360"/>
        <w:jc w:val="center"/>
      </w:pPr>
    </w:p>
    <w:p w14:paraId="5D3D21FE" w14:textId="42DFC625" w:rsidR="00292A60" w:rsidRDefault="00292A60" w:rsidP="00292A60">
      <w:pPr>
        <w:ind w:left="720"/>
        <w:jc w:val="center"/>
      </w:pPr>
    </w:p>
    <w:p w14:paraId="2CF17EFD" w14:textId="77777777" w:rsidR="008437BE" w:rsidRPr="00A226A2" w:rsidRDefault="008437BE" w:rsidP="003A1B85">
      <w:pPr>
        <w:ind w:left="720"/>
      </w:pPr>
    </w:p>
    <w:p w14:paraId="4F5924E5" w14:textId="77777777" w:rsidR="00A226A2" w:rsidRDefault="00A226A2" w:rsidP="00FA4439">
      <w:pPr>
        <w:rPr>
          <w:b/>
        </w:rPr>
      </w:pPr>
    </w:p>
    <w:p w14:paraId="7229F408" w14:textId="1F26DD92" w:rsidR="00FA4439" w:rsidRPr="00FB2752" w:rsidRDefault="00FB2752" w:rsidP="00FB2752">
      <w:pPr>
        <w:jc w:val="center"/>
        <w:rPr>
          <w:b/>
          <w:sz w:val="36"/>
          <w:szCs w:val="36"/>
        </w:rPr>
      </w:pPr>
      <w:r>
        <w:rPr>
          <w:b/>
          <w:sz w:val="36"/>
          <w:szCs w:val="36"/>
        </w:rPr>
        <w:br w:type="page"/>
      </w:r>
      <w:r w:rsidR="00FA4439" w:rsidRPr="00FB2752">
        <w:rPr>
          <w:b/>
          <w:sz w:val="36"/>
          <w:szCs w:val="36"/>
        </w:rPr>
        <w:t>Running Queries</w:t>
      </w:r>
    </w:p>
    <w:p w14:paraId="695CACBF" w14:textId="77777777" w:rsidR="000705F0" w:rsidRDefault="000705F0" w:rsidP="00FA4439">
      <w:r>
        <w:tab/>
      </w:r>
    </w:p>
    <w:p w14:paraId="46BB822E" w14:textId="71351AB5" w:rsidR="000705F0" w:rsidRDefault="000705F0" w:rsidP="000705F0">
      <w:r>
        <w:t>To collect the initial set of tweets using health-related keywords, we’ll be running queries in Eclipse. The file we use in this section is ‘SearchTweets.java’.</w:t>
      </w:r>
    </w:p>
    <w:p w14:paraId="7BD4E285" w14:textId="77777777" w:rsidR="000705F0" w:rsidRDefault="000705F0" w:rsidP="000705F0"/>
    <w:p w14:paraId="1EC4ECDC" w14:textId="43168455" w:rsidR="000705F0" w:rsidRDefault="000705F0" w:rsidP="000705F0">
      <w:pPr>
        <w:pStyle w:val="ListParagraph"/>
        <w:numPr>
          <w:ilvl w:val="0"/>
          <w:numId w:val="8"/>
        </w:numPr>
      </w:pPr>
      <w:r>
        <w:t>Open Eclipse.</w:t>
      </w:r>
    </w:p>
    <w:p w14:paraId="020CE0BE" w14:textId="1008AD22" w:rsidR="000705F0" w:rsidRDefault="000705F0" w:rsidP="000705F0">
      <w:pPr>
        <w:pStyle w:val="ListParagraph"/>
        <w:numPr>
          <w:ilvl w:val="0"/>
          <w:numId w:val="8"/>
        </w:numPr>
      </w:pPr>
      <w:r>
        <w:t xml:space="preserve">In the Package Explorer on the left side of Eclipse, double click on ‘Ruth-Chen-Senior-Project’ to expand the folder. </w:t>
      </w:r>
    </w:p>
    <w:p w14:paraId="0AE8621D" w14:textId="2DC6AFFD" w:rsidR="000705F0" w:rsidRDefault="000705F0" w:rsidP="000705F0">
      <w:pPr>
        <w:pStyle w:val="ListParagraph"/>
        <w:numPr>
          <w:ilvl w:val="0"/>
          <w:numId w:val="8"/>
        </w:numPr>
      </w:pPr>
      <w:r>
        <w:t>Double click on the ‘src’ folder.</w:t>
      </w:r>
      <w:r w:rsidR="00593489">
        <w:t xml:space="preserve"> You’ll see two folders: ‘cse131’ and ‘query’.</w:t>
      </w:r>
    </w:p>
    <w:p w14:paraId="62696C70" w14:textId="60958C1F" w:rsidR="000705F0" w:rsidRDefault="000705F0" w:rsidP="000705F0">
      <w:pPr>
        <w:pStyle w:val="ListParagraph"/>
        <w:numPr>
          <w:ilvl w:val="0"/>
          <w:numId w:val="8"/>
        </w:numPr>
      </w:pPr>
      <w:r>
        <w:t>Double click on the ‘query’ folder.</w:t>
      </w:r>
      <w:r w:rsidR="00593489">
        <w:t xml:space="preserve"> You’ll see a list of files that end in ‘.java’. </w:t>
      </w:r>
    </w:p>
    <w:p w14:paraId="1EAC5319" w14:textId="20FC369F" w:rsidR="00593489" w:rsidRDefault="00593489" w:rsidP="000705F0">
      <w:pPr>
        <w:pStyle w:val="ListParagraph"/>
        <w:numPr>
          <w:ilvl w:val="0"/>
          <w:numId w:val="8"/>
        </w:numPr>
      </w:pPr>
      <w:r>
        <w:t>Double click on ‘SearchTweets.java’. The code will load in the main screen of Eclipse.</w:t>
      </w:r>
    </w:p>
    <w:p w14:paraId="539EC166" w14:textId="679947AD" w:rsidR="00593489" w:rsidRDefault="00593489" w:rsidP="000705F0">
      <w:pPr>
        <w:pStyle w:val="ListParagraph"/>
        <w:numPr>
          <w:ilvl w:val="0"/>
          <w:numId w:val="8"/>
        </w:numPr>
      </w:pPr>
      <w:r>
        <w:t>Click on the green ‘play’ button in the Eclipse toolbar (near the top of the screen).</w:t>
      </w:r>
    </w:p>
    <w:p w14:paraId="7E5FA756" w14:textId="37D19AEB" w:rsidR="00593489" w:rsidRDefault="00593489" w:rsidP="00593489">
      <w:pPr>
        <w:ind w:left="360"/>
        <w:jc w:val="center"/>
      </w:pPr>
      <w:r>
        <w:rPr>
          <w:noProof/>
        </w:rPr>
        <w:drawing>
          <wp:inline distT="0" distB="0" distL="0" distR="0" wp14:anchorId="7F30ED1A" wp14:editId="27F92880">
            <wp:extent cx="5544681" cy="4094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24.01 PM.png"/>
                    <pic:cNvPicPr/>
                  </pic:nvPicPr>
                  <pic:blipFill>
                    <a:blip r:embed="rId36">
                      <a:extLst>
                        <a:ext uri="{28A0092B-C50C-407E-A947-70E740481C1C}">
                          <a14:useLocalDpi xmlns:a14="http://schemas.microsoft.com/office/drawing/2010/main" val="0"/>
                        </a:ext>
                      </a:extLst>
                    </a:blip>
                    <a:stretch>
                      <a:fillRect/>
                    </a:stretch>
                  </pic:blipFill>
                  <pic:spPr>
                    <a:xfrm>
                      <a:off x="0" y="0"/>
                      <a:ext cx="5546911" cy="4096181"/>
                    </a:xfrm>
                    <a:prstGeom prst="rect">
                      <a:avLst/>
                    </a:prstGeom>
                  </pic:spPr>
                </pic:pic>
              </a:graphicData>
            </a:graphic>
          </wp:inline>
        </w:drawing>
      </w:r>
    </w:p>
    <w:p w14:paraId="49D65969" w14:textId="77777777" w:rsidR="00B472CF" w:rsidRDefault="00B472CF" w:rsidP="00593489">
      <w:pPr>
        <w:ind w:left="360"/>
        <w:jc w:val="center"/>
      </w:pPr>
    </w:p>
    <w:p w14:paraId="16FDC235" w14:textId="538107E9" w:rsidR="00593489" w:rsidRDefault="00593489" w:rsidP="00593489">
      <w:pPr>
        <w:pStyle w:val="ListParagraph"/>
        <w:numPr>
          <w:ilvl w:val="0"/>
          <w:numId w:val="8"/>
        </w:numPr>
      </w:pPr>
      <w:r>
        <w:t xml:space="preserve">A popup box will appear, asking “How many seconds?” Enter however many seconds </w:t>
      </w:r>
      <w:r w:rsidRPr="00593489">
        <w:t>you want the program to run for. For example, if you don’t have much time but want to run a quick query, you could run it for 30 seconds. If you’ll be with your laptop for a while, you could run it for 3</w:t>
      </w:r>
      <w:r>
        <w:t>,0</w:t>
      </w:r>
      <w:r w:rsidRPr="00593489">
        <w:t xml:space="preserve">00 seconds. </w:t>
      </w:r>
    </w:p>
    <w:p w14:paraId="3B8F4133" w14:textId="1968AAC3" w:rsidR="00593489" w:rsidRDefault="00593489" w:rsidP="000705F0">
      <w:pPr>
        <w:pStyle w:val="ListParagraph"/>
        <w:numPr>
          <w:ilvl w:val="0"/>
          <w:numId w:val="8"/>
        </w:numPr>
      </w:pPr>
      <w:r>
        <w:t>While the program is running, you’ll see tweets as they appear in the ‘Console’ tab of Eclipse. This is just for your entertainment—you’ll get a text file of these tweets too!</w:t>
      </w:r>
    </w:p>
    <w:p w14:paraId="1C936D6D" w14:textId="4DC2419D" w:rsidR="003715C8" w:rsidRDefault="006B4504" w:rsidP="000705F0">
      <w:pPr>
        <w:pStyle w:val="ListParagraph"/>
        <w:numPr>
          <w:ilvl w:val="0"/>
          <w:numId w:val="8"/>
        </w:numPr>
      </w:pPr>
      <w:r>
        <w:t xml:space="preserve">Once the program ends, you’ll see the words “FINISHED RUNNING! Refresh the </w:t>
      </w:r>
      <w:r w:rsidR="000629A6">
        <w:t>‘tweets’</w:t>
      </w:r>
      <w:r>
        <w:t xml:space="preserve"> folder to view tweets” in the ‘Console’ tab. </w:t>
      </w:r>
    </w:p>
    <w:p w14:paraId="7D6BE17C" w14:textId="78B116CE" w:rsidR="006B4504" w:rsidRDefault="003715C8" w:rsidP="000705F0">
      <w:pPr>
        <w:pStyle w:val="ListParagraph"/>
        <w:numPr>
          <w:ilvl w:val="0"/>
          <w:numId w:val="8"/>
        </w:numPr>
      </w:pPr>
      <w:r>
        <w:br w:type="page"/>
      </w:r>
      <w:bookmarkStart w:id="0" w:name="_GoBack"/>
      <w:bookmarkEnd w:id="0"/>
      <w:r w:rsidR="006B4504">
        <w:t>Right click the ‘</w:t>
      </w:r>
      <w:r w:rsidR="00B7095B">
        <w:t>tweets</w:t>
      </w:r>
      <w:r w:rsidR="006B4504">
        <w:t>’ folder in the Package Explorer (left panel of Eclipse). Click on ‘Refresh’ in the menu that appears.</w:t>
      </w:r>
    </w:p>
    <w:p w14:paraId="2B775EBF" w14:textId="7FFF967F" w:rsidR="006B4504" w:rsidRDefault="006B4504" w:rsidP="006B4504">
      <w:pPr>
        <w:ind w:left="360"/>
        <w:jc w:val="center"/>
      </w:pPr>
      <w:r>
        <w:rPr>
          <w:noProof/>
        </w:rPr>
        <w:drawing>
          <wp:inline distT="0" distB="0" distL="0" distR="0" wp14:anchorId="0B3D72A3" wp14:editId="53A54FA7">
            <wp:extent cx="5067534" cy="321742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5.26 PM.png"/>
                    <pic:cNvPicPr/>
                  </pic:nvPicPr>
                  <pic:blipFill>
                    <a:blip r:embed="rId37">
                      <a:extLst>
                        <a:ext uri="{28A0092B-C50C-407E-A947-70E740481C1C}">
                          <a14:useLocalDpi xmlns:a14="http://schemas.microsoft.com/office/drawing/2010/main" val="0"/>
                        </a:ext>
                      </a:extLst>
                    </a:blip>
                    <a:stretch>
                      <a:fillRect/>
                    </a:stretch>
                  </pic:blipFill>
                  <pic:spPr>
                    <a:xfrm>
                      <a:off x="0" y="0"/>
                      <a:ext cx="5068461" cy="3218011"/>
                    </a:xfrm>
                    <a:prstGeom prst="rect">
                      <a:avLst/>
                    </a:prstGeom>
                  </pic:spPr>
                </pic:pic>
              </a:graphicData>
            </a:graphic>
          </wp:inline>
        </w:drawing>
      </w:r>
    </w:p>
    <w:p w14:paraId="6F6CF6F4" w14:textId="77777777" w:rsidR="006B4504" w:rsidRDefault="006B4504" w:rsidP="006B4504">
      <w:pPr>
        <w:ind w:left="360"/>
        <w:jc w:val="center"/>
      </w:pPr>
    </w:p>
    <w:p w14:paraId="2DAD353A" w14:textId="6CF98995" w:rsidR="006B4504" w:rsidRDefault="00CD7FA9" w:rsidP="000705F0">
      <w:pPr>
        <w:pStyle w:val="ListParagraph"/>
        <w:numPr>
          <w:ilvl w:val="0"/>
          <w:numId w:val="8"/>
        </w:numPr>
      </w:pPr>
      <w:r>
        <w:t>Once the ‘tweets’</w:t>
      </w:r>
      <w:r w:rsidR="006B4504">
        <w:t xml:space="preserve"> folder has refreshed, you’ll see a new text file:</w:t>
      </w:r>
    </w:p>
    <w:p w14:paraId="59DAB723" w14:textId="7AC02A7A" w:rsidR="006B4504" w:rsidRDefault="006B4504" w:rsidP="006B4504">
      <w:pPr>
        <w:ind w:left="360"/>
        <w:jc w:val="center"/>
      </w:pPr>
      <w:r>
        <w:rPr>
          <w:noProof/>
        </w:rPr>
        <w:drawing>
          <wp:inline distT="0" distB="0" distL="0" distR="0" wp14:anchorId="392A8B6C" wp14:editId="20A497E8">
            <wp:extent cx="3267222" cy="363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7.57 PM.png"/>
                    <pic:cNvPicPr/>
                  </pic:nvPicPr>
                  <pic:blipFill>
                    <a:blip r:embed="rId38">
                      <a:extLst>
                        <a:ext uri="{28A0092B-C50C-407E-A947-70E740481C1C}">
                          <a14:useLocalDpi xmlns:a14="http://schemas.microsoft.com/office/drawing/2010/main" val="0"/>
                        </a:ext>
                      </a:extLst>
                    </a:blip>
                    <a:stretch>
                      <a:fillRect/>
                    </a:stretch>
                  </pic:blipFill>
                  <pic:spPr>
                    <a:xfrm>
                      <a:off x="0" y="0"/>
                      <a:ext cx="3267222" cy="363024"/>
                    </a:xfrm>
                    <a:prstGeom prst="rect">
                      <a:avLst/>
                    </a:prstGeom>
                  </pic:spPr>
                </pic:pic>
              </a:graphicData>
            </a:graphic>
          </wp:inline>
        </w:drawing>
      </w:r>
    </w:p>
    <w:p w14:paraId="7B193CEE" w14:textId="77777777" w:rsidR="006B4504" w:rsidRDefault="006B4504" w:rsidP="006B4504">
      <w:pPr>
        <w:ind w:left="360"/>
        <w:jc w:val="center"/>
      </w:pPr>
    </w:p>
    <w:p w14:paraId="72E2A205" w14:textId="519101C7" w:rsidR="006B4504" w:rsidRDefault="006B4504" w:rsidP="000705F0">
      <w:pPr>
        <w:pStyle w:val="ListParagraph"/>
        <w:numPr>
          <w:ilvl w:val="0"/>
          <w:numId w:val="8"/>
        </w:numPr>
      </w:pPr>
      <w:r>
        <w:t>Double click on the text file to open it and view your tweets! Each line of the file is one tweet. The format of each line is [User ID]</w:t>
      </w:r>
      <w:r>
        <w:tab/>
        <w:t>[Tweet ID]</w:t>
      </w:r>
      <w:r>
        <w:tab/>
        <w:t>[Text of tweet], as follows:</w:t>
      </w:r>
    </w:p>
    <w:p w14:paraId="67D42B60" w14:textId="270A4B04" w:rsidR="006B4504" w:rsidRDefault="006B4504" w:rsidP="006B4504">
      <w:pPr>
        <w:ind w:left="360"/>
        <w:jc w:val="center"/>
      </w:pPr>
      <w:r>
        <w:rPr>
          <w:noProof/>
        </w:rPr>
        <w:drawing>
          <wp:inline distT="0" distB="0" distL="0" distR="0" wp14:anchorId="50ECA52E" wp14:editId="568DD9B7">
            <wp:extent cx="4280574" cy="157024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9.34 PM.png"/>
                    <pic:cNvPicPr/>
                  </pic:nvPicPr>
                  <pic:blipFill>
                    <a:blip r:embed="rId39">
                      <a:extLst>
                        <a:ext uri="{28A0092B-C50C-407E-A947-70E740481C1C}">
                          <a14:useLocalDpi xmlns:a14="http://schemas.microsoft.com/office/drawing/2010/main" val="0"/>
                        </a:ext>
                      </a:extLst>
                    </a:blip>
                    <a:stretch>
                      <a:fillRect/>
                    </a:stretch>
                  </pic:blipFill>
                  <pic:spPr>
                    <a:xfrm>
                      <a:off x="0" y="0"/>
                      <a:ext cx="4280574" cy="1570240"/>
                    </a:xfrm>
                    <a:prstGeom prst="rect">
                      <a:avLst/>
                    </a:prstGeom>
                  </pic:spPr>
                </pic:pic>
              </a:graphicData>
            </a:graphic>
          </wp:inline>
        </w:drawing>
      </w:r>
    </w:p>
    <w:p w14:paraId="3F30E24B" w14:textId="77777777" w:rsidR="00B472CF" w:rsidRDefault="00B472CF" w:rsidP="006B4504">
      <w:pPr>
        <w:ind w:left="360"/>
        <w:jc w:val="center"/>
      </w:pPr>
    </w:p>
    <w:p w14:paraId="4CC6241A" w14:textId="0347F89C" w:rsidR="006B4504" w:rsidRDefault="006B4504" w:rsidP="006B4504">
      <w:pPr>
        <w:ind w:left="360"/>
      </w:pPr>
      <w:r w:rsidRPr="006B4504">
        <w:rPr>
          <w:b/>
        </w:rPr>
        <w:t>NOTE #1:</w:t>
      </w:r>
      <w:r>
        <w:t xml:space="preserve"> You don’t have to worry about the user ID or tweet ID. They will be processed by the computer in the next step!</w:t>
      </w:r>
    </w:p>
    <w:p w14:paraId="1F26453F" w14:textId="77777777" w:rsidR="006B4504" w:rsidRDefault="006B4504" w:rsidP="006B4504">
      <w:pPr>
        <w:ind w:left="360"/>
      </w:pPr>
    </w:p>
    <w:p w14:paraId="6CC5BF18" w14:textId="0373E7EF" w:rsidR="006B4504" w:rsidRPr="006B4504" w:rsidRDefault="006B4504" w:rsidP="006B4504">
      <w:pPr>
        <w:ind w:left="360"/>
      </w:pPr>
      <w:r w:rsidRPr="006B4504">
        <w:rPr>
          <w:b/>
        </w:rPr>
        <w:t xml:space="preserve">NOTE #2: </w:t>
      </w:r>
      <w:r>
        <w:t>The tweets in this file are sorted by relevance. The tweets at the top are the ones that are more likely to be relevant to what we want. This is determined by ranking filters. You can change how each word gets weighted—we’ll talk about this in the Customization section later!</w:t>
      </w:r>
    </w:p>
    <w:p w14:paraId="046E158D" w14:textId="77777777" w:rsidR="000705F0" w:rsidRPr="000705F0" w:rsidRDefault="000705F0" w:rsidP="00FA4439"/>
    <w:p w14:paraId="224FCD9E" w14:textId="5F8284A8" w:rsidR="00FA4439" w:rsidRPr="00DA56D7" w:rsidRDefault="00DA56D7" w:rsidP="00DA56D7">
      <w:pPr>
        <w:jc w:val="center"/>
        <w:rPr>
          <w:b/>
          <w:sz w:val="36"/>
          <w:szCs w:val="36"/>
        </w:rPr>
      </w:pPr>
      <w:r>
        <w:rPr>
          <w:b/>
          <w:sz w:val="28"/>
          <w:szCs w:val="28"/>
        </w:rPr>
        <w:br w:type="page"/>
      </w:r>
      <w:r w:rsidR="00FA4439" w:rsidRPr="00DA56D7">
        <w:rPr>
          <w:b/>
          <w:sz w:val="36"/>
          <w:szCs w:val="36"/>
        </w:rPr>
        <w:t>Getting User Timelines</w:t>
      </w:r>
    </w:p>
    <w:p w14:paraId="6A8FF6CB" w14:textId="77777777" w:rsidR="00FA4439" w:rsidRDefault="00FA4439" w:rsidP="00FA4439"/>
    <w:p w14:paraId="080E9350" w14:textId="1D4E7915" w:rsidR="00180099" w:rsidRDefault="00180099" w:rsidP="000705F0">
      <w:r>
        <w:t xml:space="preserve">Now that we have the initial set of tweets related to our keywords, we can pull timelines from specific users to analyze their tweets in depth. The file we use in this section is ‘UserTimeline.java’. </w:t>
      </w:r>
    </w:p>
    <w:p w14:paraId="05C39369" w14:textId="77777777" w:rsidR="00D20C48" w:rsidRDefault="00D20C48" w:rsidP="000705F0"/>
    <w:p w14:paraId="7F137919" w14:textId="6687E0AF" w:rsidR="00B7521F" w:rsidRDefault="00180099" w:rsidP="00B7521F">
      <w:r>
        <w:t>You must run the queries, as described in the previous section, before running this file. This is because we use the text file that we get in the previous section to identify users to analyze in this section.</w:t>
      </w:r>
    </w:p>
    <w:p w14:paraId="4855BB21" w14:textId="77777777" w:rsidR="00B7521F" w:rsidRDefault="00B7521F" w:rsidP="00B7521F"/>
    <w:p w14:paraId="1BF8C911" w14:textId="2BC03861" w:rsidR="00B7521F" w:rsidRDefault="00B7521F" w:rsidP="00B7521F">
      <w:pPr>
        <w:pStyle w:val="ListParagraph"/>
        <w:numPr>
          <w:ilvl w:val="0"/>
          <w:numId w:val="9"/>
        </w:numPr>
      </w:pPr>
      <w:r>
        <w:t>Open Eclipse.</w:t>
      </w:r>
    </w:p>
    <w:p w14:paraId="01B169CA" w14:textId="77777777" w:rsidR="0038234B" w:rsidRDefault="0038234B" w:rsidP="0038234B">
      <w:pPr>
        <w:pStyle w:val="ListParagraph"/>
        <w:numPr>
          <w:ilvl w:val="0"/>
          <w:numId w:val="9"/>
        </w:numPr>
      </w:pPr>
      <w:r>
        <w:t xml:space="preserve">In the Package Explorer on the left side of Eclipse, double click on ‘Ruth-Chen-Senior-Project’ to expand the folder. </w:t>
      </w:r>
    </w:p>
    <w:p w14:paraId="0E342D4C" w14:textId="77777777" w:rsidR="0038234B" w:rsidRDefault="0038234B" w:rsidP="0038234B">
      <w:pPr>
        <w:pStyle w:val="ListParagraph"/>
        <w:numPr>
          <w:ilvl w:val="0"/>
          <w:numId w:val="9"/>
        </w:numPr>
      </w:pPr>
      <w:r>
        <w:t>Double click on the ‘src’ folder. You’ll see two folders: ‘cse131’ and ‘query’.</w:t>
      </w:r>
    </w:p>
    <w:p w14:paraId="02BA77F6" w14:textId="77777777" w:rsidR="0038234B" w:rsidRDefault="0038234B" w:rsidP="0038234B">
      <w:pPr>
        <w:pStyle w:val="ListParagraph"/>
        <w:numPr>
          <w:ilvl w:val="0"/>
          <w:numId w:val="9"/>
        </w:numPr>
      </w:pPr>
      <w:r>
        <w:t xml:space="preserve">Double click on the ‘query’ folder. You’ll see a list of files that end in ‘.java’. </w:t>
      </w:r>
    </w:p>
    <w:p w14:paraId="4698B716" w14:textId="2B51A707" w:rsidR="0038234B" w:rsidRDefault="0038234B" w:rsidP="0038234B">
      <w:pPr>
        <w:pStyle w:val="ListParagraph"/>
        <w:numPr>
          <w:ilvl w:val="0"/>
          <w:numId w:val="9"/>
        </w:numPr>
      </w:pPr>
      <w:r>
        <w:t>Double click on ‘UserTimeline.java’. The code will load in the main screen of Eclipse.</w:t>
      </w:r>
    </w:p>
    <w:p w14:paraId="1EA9D699" w14:textId="05682F5C" w:rsidR="00410569" w:rsidRDefault="00410569" w:rsidP="0038234B">
      <w:pPr>
        <w:pStyle w:val="ListParagraph"/>
        <w:numPr>
          <w:ilvl w:val="0"/>
          <w:numId w:val="9"/>
        </w:numPr>
      </w:pPr>
      <w:r>
        <w:t>Click on the green ‘play’ button in the Eclipse toolbar (near the top of the screen).</w:t>
      </w:r>
    </w:p>
    <w:p w14:paraId="360BA8F0" w14:textId="59664EDC" w:rsidR="00D5626D" w:rsidRDefault="00D5626D" w:rsidP="00D5626D">
      <w:pPr>
        <w:pStyle w:val="ListParagraph"/>
        <w:numPr>
          <w:ilvl w:val="0"/>
          <w:numId w:val="9"/>
        </w:numPr>
      </w:pPr>
      <w:r>
        <w:t xml:space="preserve">A popup box will appear, asking you to select a file from the file browser. </w:t>
      </w:r>
      <w:r w:rsidRPr="00593489">
        <w:t xml:space="preserve"> </w:t>
      </w:r>
    </w:p>
    <w:p w14:paraId="526C9C97" w14:textId="55DD3EA6" w:rsidR="00B7521F" w:rsidRDefault="0083659D" w:rsidP="00B7521F">
      <w:pPr>
        <w:pStyle w:val="ListParagraph"/>
        <w:numPr>
          <w:ilvl w:val="0"/>
          <w:numId w:val="9"/>
        </w:numPr>
      </w:pPr>
      <w:r>
        <w:t xml:space="preserve">Click into Documents </w:t>
      </w:r>
      <w:r>
        <w:sym w:font="Wingdings" w:char="F0E0"/>
      </w:r>
      <w:r>
        <w:t xml:space="preserve"> workspace </w:t>
      </w:r>
      <w:r>
        <w:sym w:font="Wingdings" w:char="F0E0"/>
      </w:r>
      <w:r>
        <w:t xml:space="preserve"> Ruth-Chen-Senior-Project </w:t>
      </w:r>
      <w:r>
        <w:sym w:font="Wingdings" w:char="F0E0"/>
      </w:r>
      <w:r>
        <w:t xml:space="preserve"> </w:t>
      </w:r>
      <w:r w:rsidR="00915152">
        <w:t>tweets</w:t>
      </w:r>
      <w:r>
        <w:t xml:space="preserve">, then select the file (from querying) you want to run. </w:t>
      </w:r>
    </w:p>
    <w:p w14:paraId="00E54AC7" w14:textId="3977569B" w:rsidR="0083659D" w:rsidRDefault="0083659D" w:rsidP="00B7521F">
      <w:pPr>
        <w:pStyle w:val="ListParagraph"/>
        <w:numPr>
          <w:ilvl w:val="0"/>
          <w:numId w:val="9"/>
        </w:numPr>
      </w:pPr>
      <w:r>
        <w:t xml:space="preserve">The program will run until it finishes saving every user’s timeline into a text file. The current user whose timeline is being saved is displayed in the ‘Console’ tab: “Now grabbing tweets from user XXXXXXXXXX”. </w:t>
      </w:r>
    </w:p>
    <w:p w14:paraId="337090F8" w14:textId="613E1D84" w:rsidR="0083659D" w:rsidRDefault="0083659D" w:rsidP="0083659D">
      <w:pPr>
        <w:pStyle w:val="ListParagraph"/>
        <w:numPr>
          <w:ilvl w:val="0"/>
          <w:numId w:val="9"/>
        </w:numPr>
      </w:pPr>
      <w:r>
        <w:t xml:space="preserve">Once the program ends, you’ll see the words “FINISHED RUNNING! Refresh the </w:t>
      </w:r>
      <w:r w:rsidR="000C18FC">
        <w:t>‘timelines’</w:t>
      </w:r>
      <w:r>
        <w:t xml:space="preserve"> folder to view tweets” in the ‘Console’ tab. </w:t>
      </w:r>
    </w:p>
    <w:p w14:paraId="57A6DC2D" w14:textId="2A4C8F0D" w:rsidR="0083659D" w:rsidRDefault="000C18FC" w:rsidP="0083659D">
      <w:pPr>
        <w:pStyle w:val="ListParagraph"/>
        <w:numPr>
          <w:ilvl w:val="0"/>
          <w:numId w:val="9"/>
        </w:numPr>
      </w:pPr>
      <w:r>
        <w:t>Right click the ‘timelines</w:t>
      </w:r>
      <w:r w:rsidR="0083659D">
        <w:t>’ folder in the Package Explorer (left panel of Eclipse). Click on ‘Refresh’ in the menu that appears.</w:t>
      </w:r>
    </w:p>
    <w:p w14:paraId="3242457D" w14:textId="7A56B4C7" w:rsidR="0083659D" w:rsidRDefault="00B84162" w:rsidP="00B7521F">
      <w:pPr>
        <w:pStyle w:val="ListParagraph"/>
        <w:numPr>
          <w:ilvl w:val="0"/>
          <w:numId w:val="9"/>
        </w:numPr>
      </w:pPr>
      <w:r>
        <w:t>Once the ‘timelines’</w:t>
      </w:r>
      <w:r w:rsidR="0083659D">
        <w:t xml:space="preserve"> folder has refreshed, you’ll see a new text file for every user </w:t>
      </w:r>
      <w:r w:rsidR="00BA6BCE">
        <w:t xml:space="preserve">whose tweet was in the text file you got from querying (in the previous section). For example, if you queried for “hospital” and got a file with 10 tweets, you’d now have 10 new files. Each of these files contains around 3,000 tweets for each user. These tweets appear in order of most recent to least recent. </w:t>
      </w:r>
    </w:p>
    <w:p w14:paraId="05E62C62" w14:textId="77777777" w:rsidR="00180099" w:rsidRDefault="00180099" w:rsidP="00180099"/>
    <w:p w14:paraId="368BF791" w14:textId="2D28146C" w:rsidR="00BA6BCE" w:rsidRPr="00DA56D7" w:rsidRDefault="00DA56D7" w:rsidP="00DA56D7">
      <w:pPr>
        <w:jc w:val="center"/>
        <w:rPr>
          <w:b/>
          <w:sz w:val="36"/>
          <w:szCs w:val="36"/>
        </w:rPr>
      </w:pPr>
      <w:r>
        <w:rPr>
          <w:b/>
          <w:sz w:val="28"/>
          <w:szCs w:val="28"/>
        </w:rPr>
        <w:br w:type="page"/>
      </w:r>
      <w:r w:rsidR="00BA6BCE" w:rsidRPr="00DA56D7">
        <w:rPr>
          <w:b/>
          <w:sz w:val="36"/>
          <w:szCs w:val="36"/>
        </w:rPr>
        <w:t>Customization</w:t>
      </w:r>
    </w:p>
    <w:p w14:paraId="6A4162F9" w14:textId="77777777" w:rsidR="00180099" w:rsidRDefault="00180099" w:rsidP="00180099"/>
    <w:p w14:paraId="1512FAD7" w14:textId="3AFAE3F5" w:rsidR="006909C6" w:rsidRDefault="00A76DF2" w:rsidP="00180099">
      <w:r>
        <w:t>The</w:t>
      </w:r>
      <w:r w:rsidR="009531DD">
        <w:t xml:space="preserve">re are three </w:t>
      </w:r>
      <w:r>
        <w:t>things that can be customized: (1) keywords to search for</w:t>
      </w:r>
      <w:r w:rsidR="009531DD">
        <w:t>,</w:t>
      </w:r>
      <w:r>
        <w:t xml:space="preserve"> (2)</w:t>
      </w:r>
      <w:r w:rsidR="009531DD">
        <w:t xml:space="preserve"> ranking filters, and (3) </w:t>
      </w:r>
      <w:r w:rsidR="002F0D3E">
        <w:t>how many tweets to grab from each user’s timeline.</w:t>
      </w:r>
    </w:p>
    <w:p w14:paraId="370AE250" w14:textId="77777777" w:rsidR="00A76DF2" w:rsidRDefault="00A76DF2" w:rsidP="00180099"/>
    <w:p w14:paraId="0016EE56" w14:textId="51DE11E1" w:rsidR="00A76DF2" w:rsidRPr="00671B8C" w:rsidRDefault="00A76DF2" w:rsidP="00180099">
      <w:pPr>
        <w:rPr>
          <w:b/>
          <w:i/>
          <w:sz w:val="32"/>
          <w:szCs w:val="32"/>
        </w:rPr>
      </w:pPr>
      <w:r w:rsidRPr="00671B8C">
        <w:rPr>
          <w:b/>
          <w:i/>
          <w:sz w:val="32"/>
          <w:szCs w:val="32"/>
        </w:rPr>
        <w:t>Customizing keywords</w:t>
      </w:r>
    </w:p>
    <w:p w14:paraId="5AFD1607" w14:textId="77777777" w:rsidR="00410569" w:rsidRDefault="00410569" w:rsidP="00180099">
      <w:pPr>
        <w:rPr>
          <w:i/>
        </w:rPr>
      </w:pPr>
    </w:p>
    <w:p w14:paraId="28A5C64B" w14:textId="77777777" w:rsidR="00BD7A71" w:rsidRDefault="00BD7A71" w:rsidP="00BD7A71">
      <w:pPr>
        <w:pStyle w:val="ListParagraph"/>
        <w:numPr>
          <w:ilvl w:val="0"/>
          <w:numId w:val="10"/>
        </w:numPr>
      </w:pPr>
      <w:r>
        <w:t>Open Eclipse.</w:t>
      </w:r>
    </w:p>
    <w:p w14:paraId="21C05D40" w14:textId="266487C4" w:rsidR="009531DD" w:rsidRDefault="00BD7A71" w:rsidP="007C2693">
      <w:pPr>
        <w:pStyle w:val="ListParagraph"/>
        <w:numPr>
          <w:ilvl w:val="0"/>
          <w:numId w:val="10"/>
        </w:numPr>
      </w:pPr>
      <w:r>
        <w:t xml:space="preserve">In the Package Explorer on the left side of Eclipse, double click on ‘Ruth-Chen-Senior-Project’ to expand the folder. </w:t>
      </w:r>
    </w:p>
    <w:p w14:paraId="0B8C72E9" w14:textId="3032F2EE" w:rsidR="00BD7A71" w:rsidRDefault="00BD7A71" w:rsidP="00BD7A71">
      <w:pPr>
        <w:pStyle w:val="ListParagraph"/>
        <w:numPr>
          <w:ilvl w:val="0"/>
          <w:numId w:val="10"/>
        </w:numPr>
      </w:pPr>
      <w:r>
        <w:t xml:space="preserve">Double click on the ‘customization’ folder. </w:t>
      </w:r>
    </w:p>
    <w:p w14:paraId="7F3B46EF" w14:textId="129CBBB3" w:rsidR="00BD7A71" w:rsidRDefault="00BD7A71" w:rsidP="00BD7A71">
      <w:pPr>
        <w:pStyle w:val="ListParagraph"/>
        <w:numPr>
          <w:ilvl w:val="0"/>
          <w:numId w:val="10"/>
        </w:numPr>
      </w:pPr>
      <w:r>
        <w:t>Double click on the ‘keywords.txt’ file.</w:t>
      </w:r>
    </w:p>
    <w:p w14:paraId="5514A271" w14:textId="6E8945C9" w:rsidR="00002BA0" w:rsidRDefault="00BD7A71" w:rsidP="00BD7A71">
      <w:pPr>
        <w:pStyle w:val="ListParagraph"/>
        <w:numPr>
          <w:ilvl w:val="0"/>
          <w:numId w:val="10"/>
        </w:numPr>
      </w:pPr>
      <w:r>
        <w:t xml:space="preserve">Add your desired keywords to the file, keeping one word on each line. </w:t>
      </w:r>
    </w:p>
    <w:p w14:paraId="234716F9" w14:textId="042ED938" w:rsidR="00002BA0" w:rsidRDefault="00002BA0" w:rsidP="00002BA0">
      <w:pPr>
        <w:jc w:val="center"/>
      </w:pPr>
      <w:r>
        <w:rPr>
          <w:noProof/>
        </w:rPr>
        <w:drawing>
          <wp:inline distT="0" distB="0" distL="0" distR="0" wp14:anchorId="144FF451" wp14:editId="217B2907">
            <wp:extent cx="4360061" cy="363571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8 at 7.22.18 PM.png"/>
                    <pic:cNvPicPr/>
                  </pic:nvPicPr>
                  <pic:blipFill>
                    <a:blip r:embed="rId40">
                      <a:extLst>
                        <a:ext uri="{28A0092B-C50C-407E-A947-70E740481C1C}">
                          <a14:useLocalDpi xmlns:a14="http://schemas.microsoft.com/office/drawing/2010/main" val="0"/>
                        </a:ext>
                      </a:extLst>
                    </a:blip>
                    <a:stretch>
                      <a:fillRect/>
                    </a:stretch>
                  </pic:blipFill>
                  <pic:spPr>
                    <a:xfrm>
                      <a:off x="0" y="0"/>
                      <a:ext cx="4360795" cy="3636325"/>
                    </a:xfrm>
                    <a:prstGeom prst="rect">
                      <a:avLst/>
                    </a:prstGeom>
                  </pic:spPr>
                </pic:pic>
              </a:graphicData>
            </a:graphic>
          </wp:inline>
        </w:drawing>
      </w:r>
    </w:p>
    <w:p w14:paraId="04B209AD" w14:textId="77777777" w:rsidR="00010A1F" w:rsidRDefault="00010A1F" w:rsidP="00002BA0">
      <w:pPr>
        <w:jc w:val="center"/>
      </w:pPr>
    </w:p>
    <w:p w14:paraId="11F01734" w14:textId="1C561277" w:rsidR="00BD7A71" w:rsidRDefault="00BD7A71" w:rsidP="00BD7A71">
      <w:pPr>
        <w:pStyle w:val="ListParagraph"/>
        <w:numPr>
          <w:ilvl w:val="0"/>
          <w:numId w:val="10"/>
        </w:numPr>
      </w:pPr>
      <w:r>
        <w:t>Press the ‘Control’ + ‘s’ keys to save the file.</w:t>
      </w:r>
    </w:p>
    <w:p w14:paraId="2D0F1734" w14:textId="77777777" w:rsidR="00BD7A71" w:rsidRPr="009531DD" w:rsidRDefault="00BD7A71" w:rsidP="00BD7A71"/>
    <w:p w14:paraId="4BE3D7CD" w14:textId="2DECBB84" w:rsidR="00A76DF2" w:rsidRPr="00671B8C" w:rsidRDefault="00A76DF2" w:rsidP="009531DD">
      <w:pPr>
        <w:rPr>
          <w:b/>
          <w:i/>
          <w:sz w:val="32"/>
          <w:szCs w:val="32"/>
        </w:rPr>
      </w:pPr>
      <w:r w:rsidRPr="00671B8C">
        <w:rPr>
          <w:b/>
          <w:i/>
          <w:sz w:val="32"/>
          <w:szCs w:val="32"/>
        </w:rPr>
        <w:t>Customizing ranking filters</w:t>
      </w:r>
    </w:p>
    <w:p w14:paraId="7F938FB5" w14:textId="77777777" w:rsidR="00410569" w:rsidRDefault="00410569" w:rsidP="009531DD">
      <w:pPr>
        <w:rPr>
          <w:i/>
        </w:rPr>
      </w:pPr>
    </w:p>
    <w:p w14:paraId="450C4C91" w14:textId="77777777" w:rsidR="005F23A1" w:rsidRDefault="005F23A1" w:rsidP="005F23A1">
      <w:pPr>
        <w:pStyle w:val="ListParagraph"/>
        <w:numPr>
          <w:ilvl w:val="0"/>
          <w:numId w:val="11"/>
        </w:numPr>
      </w:pPr>
      <w:r>
        <w:t>Open Eclipse.</w:t>
      </w:r>
    </w:p>
    <w:p w14:paraId="1558418E" w14:textId="5A7211F0" w:rsidR="005F23A1" w:rsidRDefault="005F23A1" w:rsidP="007C2693">
      <w:pPr>
        <w:pStyle w:val="ListParagraph"/>
        <w:numPr>
          <w:ilvl w:val="0"/>
          <w:numId w:val="11"/>
        </w:numPr>
      </w:pPr>
      <w:r>
        <w:t>In the Package Explorer on the left side of Eclipse, double click on ‘Ruth-Chen-Senior</w:t>
      </w:r>
      <w:r w:rsidR="007C2693">
        <w:t>-Project’ to expand the folder.</w:t>
      </w:r>
    </w:p>
    <w:p w14:paraId="75D792BD" w14:textId="77777777" w:rsidR="005F23A1" w:rsidRDefault="005F23A1" w:rsidP="005F23A1">
      <w:pPr>
        <w:pStyle w:val="ListParagraph"/>
        <w:numPr>
          <w:ilvl w:val="0"/>
          <w:numId w:val="11"/>
        </w:numPr>
      </w:pPr>
      <w:r>
        <w:t xml:space="preserve">Double click on the ‘customization’ folder. </w:t>
      </w:r>
    </w:p>
    <w:p w14:paraId="544E3DA9" w14:textId="307501B8" w:rsidR="00F15AC1" w:rsidRDefault="009734E5" w:rsidP="00F15AC1">
      <w:pPr>
        <w:pStyle w:val="ListParagraph"/>
        <w:numPr>
          <w:ilvl w:val="0"/>
          <w:numId w:val="11"/>
        </w:numPr>
      </w:pPr>
      <w:r>
        <w:t>Double click on the ‘filters.txt’ file.</w:t>
      </w:r>
    </w:p>
    <w:p w14:paraId="6BFF48BA" w14:textId="77777777" w:rsidR="009734E5" w:rsidRDefault="009734E5" w:rsidP="00F15AC1">
      <w:pPr>
        <w:pStyle w:val="ListParagraph"/>
        <w:numPr>
          <w:ilvl w:val="0"/>
          <w:numId w:val="11"/>
        </w:numPr>
      </w:pPr>
      <w:r>
        <w:t xml:space="preserve">On each line, you’ll see a word, a tab, then a number. The word is a word you want to filter your text for and the number is how much weight that word carries. For example, if you wanted to avoid tweets that say “donation”, you’d add a new line to this file: </w:t>
      </w:r>
    </w:p>
    <w:p w14:paraId="1E04C6B5" w14:textId="3847D696" w:rsidR="009734E5" w:rsidRDefault="009734E5" w:rsidP="009734E5">
      <w:pPr>
        <w:ind w:left="360"/>
        <w:jc w:val="center"/>
        <w:rPr>
          <w:i/>
        </w:rPr>
      </w:pPr>
      <w:r w:rsidRPr="009734E5">
        <w:rPr>
          <w:i/>
        </w:rPr>
        <w:t>donation</w:t>
      </w:r>
      <w:r w:rsidRPr="009734E5">
        <w:rPr>
          <w:i/>
        </w:rPr>
        <w:tab/>
        <w:t>-100</w:t>
      </w:r>
    </w:p>
    <w:p w14:paraId="70D9AAD4" w14:textId="77777777" w:rsidR="009734E5" w:rsidRDefault="009734E5" w:rsidP="009734E5">
      <w:pPr>
        <w:ind w:left="360"/>
      </w:pPr>
      <w:r>
        <w:tab/>
        <w:t xml:space="preserve">The number -100 means if a tweet has the word “donation”, its ranking will be brought </w:t>
      </w:r>
    </w:p>
    <w:p w14:paraId="37000140" w14:textId="4294E5F3" w:rsidR="009734E5" w:rsidRDefault="009734E5" w:rsidP="009734E5">
      <w:pPr>
        <w:ind w:left="360"/>
      </w:pPr>
      <w:r>
        <w:tab/>
        <w:t xml:space="preserve">down by 100. </w:t>
      </w:r>
    </w:p>
    <w:p w14:paraId="654681A1" w14:textId="77777777" w:rsidR="009734E5" w:rsidRDefault="009734E5" w:rsidP="009734E5">
      <w:pPr>
        <w:ind w:left="360"/>
      </w:pPr>
    </w:p>
    <w:p w14:paraId="5CE7DBF9" w14:textId="12A97186" w:rsidR="009734E5" w:rsidRDefault="009734E5" w:rsidP="009734E5">
      <w:pPr>
        <w:ind w:left="360"/>
      </w:pPr>
      <w:r>
        <w:tab/>
        <w:t xml:space="preserve">If tweets with the word “cancer” are more likely to be relevant to what you want, you’d </w:t>
      </w:r>
      <w:r>
        <w:tab/>
        <w:t>add this new line:</w:t>
      </w:r>
    </w:p>
    <w:p w14:paraId="2BFEA9F6" w14:textId="12BA5DB4" w:rsidR="009734E5" w:rsidRDefault="009734E5" w:rsidP="009734E5">
      <w:pPr>
        <w:ind w:left="360"/>
        <w:jc w:val="center"/>
        <w:rPr>
          <w:i/>
        </w:rPr>
      </w:pPr>
      <w:r>
        <w:rPr>
          <w:i/>
        </w:rPr>
        <w:t>cancer</w:t>
      </w:r>
      <w:r>
        <w:rPr>
          <w:i/>
        </w:rPr>
        <w:tab/>
        <w:t>100</w:t>
      </w:r>
    </w:p>
    <w:p w14:paraId="2A85F2F5" w14:textId="77777777" w:rsidR="00410569" w:rsidRDefault="00410569" w:rsidP="009734E5">
      <w:pPr>
        <w:ind w:left="360"/>
        <w:jc w:val="center"/>
        <w:rPr>
          <w:i/>
        </w:rPr>
      </w:pPr>
    </w:p>
    <w:p w14:paraId="0CD3CC70" w14:textId="21D9EDAD" w:rsidR="00F15AC1" w:rsidRDefault="00410569" w:rsidP="00410569">
      <w:pPr>
        <w:ind w:left="360"/>
      </w:pPr>
      <w:r>
        <w:tab/>
        <w:t xml:space="preserve">NOTE: Be sure to add a tab, NOT a space between the word and the number rating. Keep </w:t>
      </w:r>
      <w:r>
        <w:tab/>
        <w:t>each word on a single line and don’t add extra line breaks!</w:t>
      </w:r>
    </w:p>
    <w:p w14:paraId="407FBD72" w14:textId="77777777" w:rsidR="00410569" w:rsidRPr="00410569" w:rsidRDefault="00410569" w:rsidP="00410569">
      <w:pPr>
        <w:ind w:left="360"/>
      </w:pPr>
    </w:p>
    <w:p w14:paraId="7A96A3BA" w14:textId="1F756C9D" w:rsidR="00F15AC1" w:rsidRPr="00671B8C" w:rsidRDefault="00F15AC1" w:rsidP="00F15AC1">
      <w:pPr>
        <w:rPr>
          <w:b/>
          <w:i/>
          <w:sz w:val="32"/>
          <w:szCs w:val="32"/>
        </w:rPr>
      </w:pPr>
      <w:r w:rsidRPr="00671B8C">
        <w:rPr>
          <w:b/>
          <w:i/>
          <w:sz w:val="32"/>
          <w:szCs w:val="32"/>
        </w:rPr>
        <w:t>Customizing number of tweets from a user’s timeline</w:t>
      </w:r>
    </w:p>
    <w:p w14:paraId="3A42ED60" w14:textId="77777777" w:rsidR="00410569" w:rsidRDefault="00410569" w:rsidP="00F15AC1">
      <w:pPr>
        <w:rPr>
          <w:i/>
        </w:rPr>
      </w:pPr>
    </w:p>
    <w:p w14:paraId="6A2558AA" w14:textId="77777777" w:rsidR="005F23A1" w:rsidRDefault="005F23A1" w:rsidP="005F23A1">
      <w:pPr>
        <w:pStyle w:val="ListParagraph"/>
        <w:numPr>
          <w:ilvl w:val="0"/>
          <w:numId w:val="13"/>
        </w:numPr>
      </w:pPr>
      <w:r>
        <w:t>Open Eclipse.</w:t>
      </w:r>
    </w:p>
    <w:p w14:paraId="7B15F1F5" w14:textId="77777777" w:rsidR="00410569" w:rsidRDefault="005F23A1" w:rsidP="00410569">
      <w:pPr>
        <w:pStyle w:val="ListParagraph"/>
        <w:numPr>
          <w:ilvl w:val="0"/>
          <w:numId w:val="13"/>
        </w:numPr>
      </w:pPr>
      <w:r>
        <w:t xml:space="preserve">In the Package Explorer on the left side of Eclipse, double click on ‘Ruth-Chen-Senior-Project’ to expand the folder. </w:t>
      </w:r>
    </w:p>
    <w:p w14:paraId="7520911D" w14:textId="77777777" w:rsidR="00410569" w:rsidRDefault="00410569" w:rsidP="00410569">
      <w:pPr>
        <w:pStyle w:val="ListParagraph"/>
        <w:numPr>
          <w:ilvl w:val="0"/>
          <w:numId w:val="13"/>
        </w:numPr>
      </w:pPr>
      <w:r>
        <w:t>Double click on the ‘src’ folder. You’ll see two folders: ‘cse131’ and ‘query’.</w:t>
      </w:r>
    </w:p>
    <w:p w14:paraId="7B9195CE" w14:textId="77777777" w:rsidR="00410569" w:rsidRDefault="00410569" w:rsidP="00410569">
      <w:pPr>
        <w:pStyle w:val="ListParagraph"/>
        <w:numPr>
          <w:ilvl w:val="0"/>
          <w:numId w:val="13"/>
        </w:numPr>
      </w:pPr>
      <w:r>
        <w:t xml:space="preserve">Double click on the ‘query’ folder. You’ll see a list of files that end in ‘.java’. </w:t>
      </w:r>
    </w:p>
    <w:p w14:paraId="3AF6BEC1" w14:textId="1B2D000A" w:rsidR="00410569" w:rsidRDefault="00410569" w:rsidP="00410569">
      <w:pPr>
        <w:pStyle w:val="ListParagraph"/>
        <w:numPr>
          <w:ilvl w:val="0"/>
          <w:numId w:val="13"/>
        </w:numPr>
      </w:pPr>
      <w:r>
        <w:t>Double click on ‘UserTimeline.java’. The code will load in the main screen of Eclipse.</w:t>
      </w:r>
    </w:p>
    <w:p w14:paraId="35309274" w14:textId="47A17B2F" w:rsidR="005F23A1" w:rsidRDefault="00A51A05" w:rsidP="005F23A1">
      <w:pPr>
        <w:pStyle w:val="ListParagraph"/>
        <w:numPr>
          <w:ilvl w:val="0"/>
          <w:numId w:val="13"/>
        </w:numPr>
      </w:pPr>
      <w:r>
        <w:t xml:space="preserve">Go to line 87 and look for the line </w:t>
      </w:r>
      <w:r w:rsidRPr="00A51A05">
        <w:rPr>
          <w:i/>
        </w:rPr>
        <w:t>for(int pageNum = 1; pageNum &lt; 21; pageNum++)</w:t>
      </w:r>
      <w:r>
        <w:t>.</w:t>
      </w:r>
    </w:p>
    <w:p w14:paraId="184EB410" w14:textId="17BB199B" w:rsidR="00A51A05" w:rsidRDefault="00A51A05" w:rsidP="00A51A05">
      <w:pPr>
        <w:ind w:left="360"/>
      </w:pPr>
      <w:r>
        <w:rPr>
          <w:noProof/>
        </w:rPr>
        <w:drawing>
          <wp:inline distT="0" distB="0" distL="0" distR="0" wp14:anchorId="7FD20627" wp14:editId="56B2FE90">
            <wp:extent cx="5943600" cy="135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1.28 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351120"/>
                    </a:xfrm>
                    <a:prstGeom prst="rect">
                      <a:avLst/>
                    </a:prstGeom>
                  </pic:spPr>
                </pic:pic>
              </a:graphicData>
            </a:graphic>
          </wp:inline>
        </w:drawing>
      </w:r>
    </w:p>
    <w:p w14:paraId="1CE9D279" w14:textId="097A623A" w:rsidR="00A51A05" w:rsidRDefault="00A51A05" w:rsidP="005F23A1">
      <w:pPr>
        <w:pStyle w:val="ListParagraph"/>
        <w:numPr>
          <w:ilvl w:val="0"/>
          <w:numId w:val="13"/>
        </w:numPr>
      </w:pPr>
      <w:r>
        <w:t xml:space="preserve">Change the part that says </w:t>
      </w:r>
      <w:r w:rsidRPr="00A51A05">
        <w:rPr>
          <w:i/>
        </w:rPr>
        <w:t>pageNum &lt; 21</w:t>
      </w:r>
      <w:r>
        <w:t xml:space="preserve"> to </w:t>
      </w:r>
      <w:r w:rsidRPr="00A51A05">
        <w:rPr>
          <w:i/>
        </w:rPr>
        <w:t>pageNum &lt; [the number of pages of a user’s timeline you want</w:t>
      </w:r>
      <w:r>
        <w:rPr>
          <w:i/>
        </w:rPr>
        <w:t xml:space="preserve"> + 1</w:t>
      </w:r>
      <w:r w:rsidRPr="00A51A05">
        <w:rPr>
          <w:i/>
        </w:rPr>
        <w:t>]</w:t>
      </w:r>
      <w:r>
        <w:t xml:space="preserve">. For example, if you wanted to get 30 pages, you would change this line to say </w:t>
      </w:r>
      <w:r>
        <w:rPr>
          <w:i/>
        </w:rPr>
        <w:t>pageNum &lt; 31</w:t>
      </w:r>
      <w:r>
        <w:t>.</w:t>
      </w:r>
    </w:p>
    <w:p w14:paraId="77D6E0C8" w14:textId="0B0471F2" w:rsidR="00A51A05" w:rsidRDefault="00A51A05" w:rsidP="00A51A05">
      <w:pPr>
        <w:ind w:left="360"/>
        <w:jc w:val="center"/>
      </w:pPr>
      <w:r>
        <w:rPr>
          <w:noProof/>
        </w:rPr>
        <w:drawing>
          <wp:inline distT="0" distB="0" distL="0" distR="0" wp14:anchorId="4494013E" wp14:editId="185873FC">
            <wp:extent cx="4902200" cy="546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5.10 AM.png"/>
                    <pic:cNvPicPr/>
                  </pic:nvPicPr>
                  <pic:blipFill>
                    <a:blip r:embed="rId42">
                      <a:extLst>
                        <a:ext uri="{28A0092B-C50C-407E-A947-70E740481C1C}">
                          <a14:useLocalDpi xmlns:a14="http://schemas.microsoft.com/office/drawing/2010/main" val="0"/>
                        </a:ext>
                      </a:extLst>
                    </a:blip>
                    <a:stretch>
                      <a:fillRect/>
                    </a:stretch>
                  </pic:blipFill>
                  <pic:spPr>
                    <a:xfrm>
                      <a:off x="0" y="0"/>
                      <a:ext cx="4902200" cy="546100"/>
                    </a:xfrm>
                    <a:prstGeom prst="rect">
                      <a:avLst/>
                    </a:prstGeom>
                  </pic:spPr>
                </pic:pic>
              </a:graphicData>
            </a:graphic>
          </wp:inline>
        </w:drawing>
      </w:r>
    </w:p>
    <w:p w14:paraId="1538B2DF" w14:textId="5FCD8068" w:rsidR="00520F43" w:rsidRDefault="00520F43" w:rsidP="00D5626D">
      <w:pPr>
        <w:rPr>
          <w:b/>
          <w:sz w:val="28"/>
          <w:szCs w:val="28"/>
        </w:rPr>
      </w:pPr>
    </w:p>
    <w:p w14:paraId="3D5F97EF" w14:textId="76F0EC54" w:rsidR="00175453" w:rsidRPr="00671B8C" w:rsidRDefault="00671B8C" w:rsidP="00671B8C">
      <w:pPr>
        <w:jc w:val="center"/>
        <w:rPr>
          <w:b/>
          <w:sz w:val="36"/>
          <w:szCs w:val="36"/>
        </w:rPr>
      </w:pPr>
      <w:r>
        <w:rPr>
          <w:b/>
          <w:sz w:val="28"/>
          <w:szCs w:val="28"/>
        </w:rPr>
        <w:br w:type="page"/>
      </w:r>
      <w:r w:rsidR="00175453" w:rsidRPr="00671B8C">
        <w:rPr>
          <w:b/>
          <w:sz w:val="36"/>
          <w:szCs w:val="36"/>
        </w:rPr>
        <w:t>Potential Errors</w:t>
      </w:r>
    </w:p>
    <w:p w14:paraId="46D7386F" w14:textId="77777777" w:rsidR="00AA799A" w:rsidRDefault="00AA799A" w:rsidP="00D5626D">
      <w:pPr>
        <w:rPr>
          <w:b/>
          <w:sz w:val="28"/>
          <w:szCs w:val="28"/>
        </w:rPr>
      </w:pPr>
    </w:p>
    <w:p w14:paraId="718C9F33" w14:textId="46080C6A" w:rsidR="00CD3F38" w:rsidRDefault="00AA799A" w:rsidP="00CD3F38">
      <w:pPr>
        <w:widowControl w:val="0"/>
        <w:autoSpaceDE w:val="0"/>
        <w:autoSpaceDN w:val="0"/>
        <w:adjustRightInd w:val="0"/>
      </w:pPr>
      <w:r>
        <w:t>While running UserTimeline.java, you might run into this error:</w:t>
      </w:r>
    </w:p>
    <w:p w14:paraId="50A18A2B" w14:textId="057BEA56" w:rsidR="00CD3F38" w:rsidRPr="00AA799A" w:rsidRDefault="00CD3F38" w:rsidP="00D20C48">
      <w:pPr>
        <w:ind w:left="720"/>
        <w:rPr>
          <w:sz w:val="16"/>
          <w:szCs w:val="16"/>
        </w:rPr>
      </w:pPr>
      <w:r w:rsidRPr="00AA799A">
        <w:rPr>
          <w:sz w:val="16"/>
          <w:szCs w:val="16"/>
        </w:rPr>
        <w:t>Failed to get timeline: 429:Returned in API v1.1 when a request cannot be served due to the application's rate limit having been exhausted for the resource. See Rate Limiting in API v1.1.(</w:t>
      </w:r>
      <w:hyperlink r:id="rId43" w:history="1">
        <w:r w:rsidRPr="00AA799A">
          <w:rPr>
            <w:rStyle w:val="Hyperlink"/>
            <w:sz w:val="16"/>
            <w:szCs w:val="16"/>
          </w:rPr>
          <w:t>https://dev.twitter.com/docs/rate-limiting/1.1</w:t>
        </w:r>
      </w:hyperlink>
      <w:r w:rsidRPr="00AA799A">
        <w:rPr>
          <w:sz w:val="16"/>
          <w:szCs w:val="16"/>
        </w:rPr>
        <w:t>)</w:t>
      </w:r>
    </w:p>
    <w:p w14:paraId="40E0145C" w14:textId="77777777" w:rsidR="00CD3F38" w:rsidRPr="00AA799A" w:rsidRDefault="00CD3F38" w:rsidP="00D20C48">
      <w:pPr>
        <w:ind w:left="720"/>
        <w:rPr>
          <w:sz w:val="16"/>
          <w:szCs w:val="16"/>
        </w:rPr>
      </w:pPr>
      <w:r w:rsidRPr="00AA799A">
        <w:rPr>
          <w:sz w:val="16"/>
          <w:szCs w:val="16"/>
        </w:rPr>
        <w:t>message - Rate limit exceeded</w:t>
      </w:r>
    </w:p>
    <w:p w14:paraId="6812E7E8" w14:textId="3857A631" w:rsidR="00877316" w:rsidRDefault="00CD3F38" w:rsidP="00D20C48">
      <w:pPr>
        <w:ind w:left="720"/>
        <w:rPr>
          <w:sz w:val="16"/>
          <w:szCs w:val="16"/>
        </w:rPr>
      </w:pPr>
      <w:r w:rsidRPr="00AA799A">
        <w:rPr>
          <w:sz w:val="16"/>
          <w:szCs w:val="16"/>
        </w:rPr>
        <w:t xml:space="preserve">code </w:t>
      </w:r>
      <w:r w:rsidR="00877316" w:rsidRPr="00AA799A">
        <w:rPr>
          <w:sz w:val="16"/>
          <w:szCs w:val="16"/>
        </w:rPr>
        <w:t>–</w:t>
      </w:r>
      <w:r w:rsidRPr="00AA799A">
        <w:rPr>
          <w:sz w:val="16"/>
          <w:szCs w:val="16"/>
        </w:rPr>
        <w:t xml:space="preserve"> 88</w:t>
      </w:r>
    </w:p>
    <w:p w14:paraId="3DD11341" w14:textId="77777777" w:rsidR="00D20C48" w:rsidRPr="00AA799A" w:rsidRDefault="00D20C48" w:rsidP="00D20C48">
      <w:pPr>
        <w:ind w:left="720"/>
        <w:rPr>
          <w:sz w:val="16"/>
          <w:szCs w:val="16"/>
        </w:rPr>
      </w:pPr>
    </w:p>
    <w:p w14:paraId="102515C4" w14:textId="77777777" w:rsidR="00D20C48" w:rsidRDefault="00877316" w:rsidP="00D20C48">
      <w:pPr>
        <w:ind w:left="1440"/>
      </w:pPr>
      <w:r>
        <w:rPr>
          <w:noProof/>
        </w:rPr>
        <w:drawing>
          <wp:inline distT="0" distB="0" distL="0" distR="0" wp14:anchorId="7F1D252C" wp14:editId="52C05431">
            <wp:extent cx="5018374" cy="1423481"/>
            <wp:effectExtent l="0" t="0" r="1143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8.26 AM.png"/>
                    <pic:cNvPicPr/>
                  </pic:nvPicPr>
                  <pic:blipFill>
                    <a:blip r:embed="rId44">
                      <a:extLst>
                        <a:ext uri="{28A0092B-C50C-407E-A947-70E740481C1C}">
                          <a14:useLocalDpi xmlns:a14="http://schemas.microsoft.com/office/drawing/2010/main" val="0"/>
                        </a:ext>
                      </a:extLst>
                    </a:blip>
                    <a:stretch>
                      <a:fillRect/>
                    </a:stretch>
                  </pic:blipFill>
                  <pic:spPr>
                    <a:xfrm>
                      <a:off x="0" y="0"/>
                      <a:ext cx="5020084" cy="1423966"/>
                    </a:xfrm>
                    <a:prstGeom prst="rect">
                      <a:avLst/>
                    </a:prstGeom>
                  </pic:spPr>
                </pic:pic>
              </a:graphicData>
            </a:graphic>
          </wp:inline>
        </w:drawing>
      </w:r>
    </w:p>
    <w:p w14:paraId="6FF0B4EF" w14:textId="77777777" w:rsidR="00D20C48" w:rsidRDefault="00D20C48" w:rsidP="00D20C48">
      <w:pPr>
        <w:ind w:left="1440"/>
      </w:pPr>
    </w:p>
    <w:p w14:paraId="005A2226" w14:textId="77777777" w:rsidR="00D20C48" w:rsidRDefault="00AA799A" w:rsidP="00D20C48">
      <w:r>
        <w:t xml:space="preserve">Twitter has a limit of how many tweets you can get at a time (300 requests per 15 minutes for getting user timelines). </w:t>
      </w:r>
    </w:p>
    <w:p w14:paraId="5BB9FDCB" w14:textId="77777777" w:rsidR="00D20C48" w:rsidRDefault="00D20C48" w:rsidP="00D20C48"/>
    <w:p w14:paraId="5138174B" w14:textId="1CDCBFE2" w:rsidR="00AA799A" w:rsidRPr="00CD3F38" w:rsidRDefault="00AA799A" w:rsidP="00D20C48">
      <w:r>
        <w:t>If you get this error, this just means that too many tweets were received in too short of a timeframe. Wait 15 minutes before running the program again.</w:t>
      </w:r>
    </w:p>
    <w:p w14:paraId="56FA2853" w14:textId="77777777" w:rsidR="007A27BE" w:rsidRPr="007A27BE" w:rsidRDefault="007A27BE" w:rsidP="00D5626D"/>
    <w:p w14:paraId="6FA3E92A" w14:textId="13A74D1A" w:rsidR="00175453" w:rsidRPr="00671B8C" w:rsidRDefault="00671B8C" w:rsidP="00671B8C">
      <w:pPr>
        <w:jc w:val="center"/>
        <w:rPr>
          <w:b/>
          <w:sz w:val="36"/>
          <w:szCs w:val="36"/>
        </w:rPr>
      </w:pPr>
      <w:r>
        <w:rPr>
          <w:b/>
          <w:sz w:val="28"/>
          <w:szCs w:val="28"/>
        </w:rPr>
        <w:br w:type="page"/>
      </w:r>
      <w:r w:rsidR="00175453" w:rsidRPr="00671B8C">
        <w:rPr>
          <w:b/>
          <w:sz w:val="36"/>
          <w:szCs w:val="36"/>
        </w:rPr>
        <w:t>Questions?</w:t>
      </w:r>
    </w:p>
    <w:p w14:paraId="499CD476" w14:textId="77777777" w:rsidR="00AA799A" w:rsidRDefault="00AA799A" w:rsidP="00175453">
      <w:pPr>
        <w:rPr>
          <w:b/>
          <w:sz w:val="28"/>
          <w:szCs w:val="28"/>
        </w:rPr>
      </w:pPr>
    </w:p>
    <w:p w14:paraId="68361342" w14:textId="6A7BC9D2" w:rsidR="00175453" w:rsidRPr="00175453" w:rsidRDefault="00175453" w:rsidP="00175453">
      <w:r w:rsidRPr="00175453">
        <w:t xml:space="preserve">Email me at </w:t>
      </w:r>
      <w:hyperlink r:id="rId45" w:history="1">
        <w:r w:rsidRPr="00175453">
          <w:rPr>
            <w:rStyle w:val="Hyperlink"/>
          </w:rPr>
          <w:t>ruthchen@wustl.edu</w:t>
        </w:r>
      </w:hyperlink>
      <w:r w:rsidRPr="00175453">
        <w:t xml:space="preserve"> or </w:t>
      </w:r>
      <w:hyperlink r:id="rId46" w:history="1">
        <w:r w:rsidRPr="00175453">
          <w:rPr>
            <w:rStyle w:val="Hyperlink"/>
          </w:rPr>
          <w:t>rchen2016@gmail.com</w:t>
        </w:r>
      </w:hyperlink>
      <w:r w:rsidR="00671B8C">
        <w:t>.</w:t>
      </w:r>
    </w:p>
    <w:p w14:paraId="29E60AB8" w14:textId="77777777" w:rsidR="00175453" w:rsidRPr="00846304" w:rsidRDefault="00175453" w:rsidP="00D5626D"/>
    <w:sectPr w:rsidR="00175453" w:rsidRPr="00846304" w:rsidSect="005F6EC8">
      <w:footerReference w:type="even" r:id="rId47"/>
      <w:footerReference w:type="default" r:id="rId4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0AB3E" w14:textId="77777777" w:rsidR="008437BE" w:rsidRDefault="008437BE" w:rsidP="00FB2752">
      <w:r>
        <w:separator/>
      </w:r>
    </w:p>
  </w:endnote>
  <w:endnote w:type="continuationSeparator" w:id="0">
    <w:p w14:paraId="264FBF55" w14:textId="77777777" w:rsidR="008437BE" w:rsidRDefault="008437BE" w:rsidP="00FB2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A94D1" w14:textId="77777777" w:rsidR="008437BE" w:rsidRDefault="008437BE"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6EDCD4" w14:textId="77777777" w:rsidR="008437BE" w:rsidRDefault="008437BE" w:rsidP="00FB275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D9" w14:textId="77777777" w:rsidR="008437BE" w:rsidRDefault="008437BE"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15C8">
      <w:rPr>
        <w:rStyle w:val="PageNumber"/>
        <w:noProof/>
      </w:rPr>
      <w:t>1</w:t>
    </w:r>
    <w:r>
      <w:rPr>
        <w:rStyle w:val="PageNumber"/>
      </w:rPr>
      <w:fldChar w:fldCharType="end"/>
    </w:r>
  </w:p>
  <w:p w14:paraId="1F294549" w14:textId="77777777" w:rsidR="008437BE" w:rsidRDefault="008437BE" w:rsidP="00FB275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5B08C" w14:textId="77777777" w:rsidR="008437BE" w:rsidRDefault="008437BE" w:rsidP="00FB2752">
      <w:r>
        <w:separator/>
      </w:r>
    </w:p>
  </w:footnote>
  <w:footnote w:type="continuationSeparator" w:id="0">
    <w:p w14:paraId="4397CD24" w14:textId="77777777" w:rsidR="008437BE" w:rsidRDefault="008437BE" w:rsidP="00FB27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600B"/>
    <w:multiLevelType w:val="hybridMultilevel"/>
    <w:tmpl w:val="A84C1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F0FA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11CE38E3"/>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E7D9C"/>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D0EC8"/>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530" w:hanging="360"/>
      </w:pPr>
    </w:lvl>
    <w:lvl w:ilvl="2" w:tentative="1">
      <w:start w:val="1"/>
      <w:numFmt w:val="lowerRoman"/>
      <w:lvlText w:val="%3."/>
      <w:lvlJc w:val="right"/>
      <w:pPr>
        <w:ind w:left="2250" w:hanging="180"/>
      </w:pPr>
    </w:lvl>
    <w:lvl w:ilvl="3" w:tentative="1">
      <w:start w:val="1"/>
      <w:numFmt w:val="decimal"/>
      <w:lvlText w:val="%4."/>
      <w:lvlJc w:val="left"/>
      <w:pPr>
        <w:ind w:left="2970" w:hanging="360"/>
      </w:pPr>
    </w:lvl>
    <w:lvl w:ilvl="4" w:tentative="1">
      <w:start w:val="1"/>
      <w:numFmt w:val="lowerLetter"/>
      <w:lvlText w:val="%5."/>
      <w:lvlJc w:val="left"/>
      <w:pPr>
        <w:ind w:left="3690" w:hanging="360"/>
      </w:pPr>
    </w:lvl>
    <w:lvl w:ilvl="5" w:tentative="1">
      <w:start w:val="1"/>
      <w:numFmt w:val="lowerRoman"/>
      <w:lvlText w:val="%6."/>
      <w:lvlJc w:val="right"/>
      <w:pPr>
        <w:ind w:left="4410" w:hanging="180"/>
      </w:pPr>
    </w:lvl>
    <w:lvl w:ilvl="6" w:tentative="1">
      <w:start w:val="1"/>
      <w:numFmt w:val="decimal"/>
      <w:lvlText w:val="%7."/>
      <w:lvlJc w:val="left"/>
      <w:pPr>
        <w:ind w:left="5130" w:hanging="360"/>
      </w:pPr>
    </w:lvl>
    <w:lvl w:ilvl="7" w:tentative="1">
      <w:start w:val="1"/>
      <w:numFmt w:val="lowerLetter"/>
      <w:lvlText w:val="%8."/>
      <w:lvlJc w:val="left"/>
      <w:pPr>
        <w:ind w:left="5850" w:hanging="360"/>
      </w:pPr>
    </w:lvl>
    <w:lvl w:ilvl="8" w:tentative="1">
      <w:start w:val="1"/>
      <w:numFmt w:val="lowerRoman"/>
      <w:lvlText w:val="%9."/>
      <w:lvlJc w:val="right"/>
      <w:pPr>
        <w:ind w:left="6570" w:hanging="180"/>
      </w:pPr>
    </w:lvl>
  </w:abstractNum>
  <w:abstractNum w:abstractNumId="5">
    <w:nsid w:val="2D861FD4"/>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BEF09C7"/>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2B48D2"/>
    <w:multiLevelType w:val="hybridMultilevel"/>
    <w:tmpl w:val="BABC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9F1AD6"/>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8171F0"/>
    <w:multiLevelType w:val="multilevel"/>
    <w:tmpl w:val="FE6AB2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713B2232"/>
    <w:multiLevelType w:val="multilevel"/>
    <w:tmpl w:val="A84C1F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77D15873"/>
    <w:multiLevelType w:val="hybridMultilevel"/>
    <w:tmpl w:val="F5402F88"/>
    <w:lvl w:ilvl="0" w:tplc="26BA3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B20D18"/>
    <w:multiLevelType w:val="hybridMultilevel"/>
    <w:tmpl w:val="5232B2FC"/>
    <w:lvl w:ilvl="0" w:tplc="1AE67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5"/>
  </w:num>
  <w:num w:numId="5">
    <w:abstractNumId w:val="10"/>
  </w:num>
  <w:num w:numId="6">
    <w:abstractNumId w:val="4"/>
  </w:num>
  <w:num w:numId="7">
    <w:abstractNumId w:val="9"/>
  </w:num>
  <w:num w:numId="8">
    <w:abstractNumId w:val="12"/>
  </w:num>
  <w:num w:numId="9">
    <w:abstractNumId w:val="11"/>
  </w:num>
  <w:num w:numId="10">
    <w:abstractNumId w:val="6"/>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F43"/>
    <w:rsid w:val="00002BA0"/>
    <w:rsid w:val="00010A1F"/>
    <w:rsid w:val="000629A6"/>
    <w:rsid w:val="000705F0"/>
    <w:rsid w:val="000A370B"/>
    <w:rsid w:val="000C18FC"/>
    <w:rsid w:val="000F271D"/>
    <w:rsid w:val="00106478"/>
    <w:rsid w:val="001069DB"/>
    <w:rsid w:val="0014074A"/>
    <w:rsid w:val="00175453"/>
    <w:rsid w:val="00180099"/>
    <w:rsid w:val="001C14E3"/>
    <w:rsid w:val="001E1E35"/>
    <w:rsid w:val="00292A60"/>
    <w:rsid w:val="002F0D3E"/>
    <w:rsid w:val="00327FE1"/>
    <w:rsid w:val="003715C8"/>
    <w:rsid w:val="0038234B"/>
    <w:rsid w:val="003A1B85"/>
    <w:rsid w:val="003B6B3E"/>
    <w:rsid w:val="003D4B5C"/>
    <w:rsid w:val="00410569"/>
    <w:rsid w:val="00421975"/>
    <w:rsid w:val="00480290"/>
    <w:rsid w:val="004854A8"/>
    <w:rsid w:val="004B6B8A"/>
    <w:rsid w:val="005170AF"/>
    <w:rsid w:val="00520F43"/>
    <w:rsid w:val="0054390C"/>
    <w:rsid w:val="0058398F"/>
    <w:rsid w:val="00593489"/>
    <w:rsid w:val="00595A5C"/>
    <w:rsid w:val="005F23A1"/>
    <w:rsid w:val="005F6EC8"/>
    <w:rsid w:val="00671B8C"/>
    <w:rsid w:val="006909C6"/>
    <w:rsid w:val="006B4504"/>
    <w:rsid w:val="006F4A0C"/>
    <w:rsid w:val="00736B7B"/>
    <w:rsid w:val="007A1E32"/>
    <w:rsid w:val="007A27BE"/>
    <w:rsid w:val="007C2693"/>
    <w:rsid w:val="007C6ED1"/>
    <w:rsid w:val="0083659D"/>
    <w:rsid w:val="008437BE"/>
    <w:rsid w:val="00846304"/>
    <w:rsid w:val="00877316"/>
    <w:rsid w:val="00915152"/>
    <w:rsid w:val="00921BB4"/>
    <w:rsid w:val="009531DD"/>
    <w:rsid w:val="00965D51"/>
    <w:rsid w:val="009734E5"/>
    <w:rsid w:val="00981505"/>
    <w:rsid w:val="0098530A"/>
    <w:rsid w:val="009F688E"/>
    <w:rsid w:val="00A226A2"/>
    <w:rsid w:val="00A51A05"/>
    <w:rsid w:val="00A76DF2"/>
    <w:rsid w:val="00AA799A"/>
    <w:rsid w:val="00B472CF"/>
    <w:rsid w:val="00B7095B"/>
    <w:rsid w:val="00B7521F"/>
    <w:rsid w:val="00B84162"/>
    <w:rsid w:val="00BA6BCE"/>
    <w:rsid w:val="00BB4CE4"/>
    <w:rsid w:val="00BD7A71"/>
    <w:rsid w:val="00BE4E61"/>
    <w:rsid w:val="00C90928"/>
    <w:rsid w:val="00CD3F38"/>
    <w:rsid w:val="00CD7FA9"/>
    <w:rsid w:val="00D02076"/>
    <w:rsid w:val="00D1622B"/>
    <w:rsid w:val="00D20C48"/>
    <w:rsid w:val="00D5626D"/>
    <w:rsid w:val="00D63468"/>
    <w:rsid w:val="00DA56D7"/>
    <w:rsid w:val="00EB33C9"/>
    <w:rsid w:val="00EC5514"/>
    <w:rsid w:val="00F15AC1"/>
    <w:rsid w:val="00F825DE"/>
    <w:rsid w:val="00FA4439"/>
    <w:rsid w:val="00FB27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3401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rchen2016@gmail.com"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hyperlink" Target="https://github.com/rcadx/Ruth-Chen-Senior-Project"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yperlink" Target="mailto:cytron@wustl.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uthchen@wustl.edu" TargetMode="External"/><Relationship Id="rId33" Type="http://schemas.openxmlformats.org/officeDocument/2006/relationships/image" Target="media/image16.png"/><Relationship Id="rId34" Type="http://schemas.openxmlformats.org/officeDocument/2006/relationships/hyperlink" Target="mailto:ruthchen@wustl.edu" TargetMode="External"/><Relationship Id="rId35" Type="http://schemas.openxmlformats.org/officeDocument/2006/relationships/hyperlink" Target="mailto:rchen2016@gmail.com" TargetMode="External"/><Relationship Id="rId36" Type="http://schemas.openxmlformats.org/officeDocument/2006/relationships/image" Target="media/image17.png"/><Relationship Id="rId10" Type="http://schemas.openxmlformats.org/officeDocument/2006/relationships/hyperlink" Target="http://twitter4j.org/en/index.html" TargetMode="External"/><Relationship Id="rId11" Type="http://schemas.openxmlformats.org/officeDocument/2006/relationships/hyperlink" Target="mailto:yusuke@mac.com" TargetMode="External"/><Relationship Id="rId12" Type="http://schemas.openxmlformats.org/officeDocument/2006/relationships/hyperlink" Target="mailto:weston.sara@gmail.com" TargetMode="External"/><Relationship Id="rId13" Type="http://schemas.openxmlformats.org/officeDocument/2006/relationships/hyperlink" Target="mailto:j.jackson@wustl.edu" TargetMode="External"/><Relationship Id="rId14" Type="http://schemas.openxmlformats.org/officeDocument/2006/relationships/hyperlink" Target="http://www.cs.wustl.edu/~jp/cse131/Cal/Videos/Instructions/installeclipse.mp4" TargetMode="External"/><Relationship Id="rId15" Type="http://schemas.openxmlformats.org/officeDocument/2006/relationships/hyperlink" Target="http://www.oracle.com/technetwork/java/javase/downloads/jdk8-downloads-2133151.html" TargetMode="External"/><Relationship Id="rId16" Type="http://schemas.openxmlformats.org/officeDocument/2006/relationships/image" Target="media/image1.png"/><Relationship Id="rId17" Type="http://schemas.openxmlformats.org/officeDocument/2006/relationships/hyperlink" Target="https://eclipse.org/downloads/"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dev.twitter.com/docs/rate-limiting/1.1" TargetMode="External"/><Relationship Id="rId44" Type="http://schemas.openxmlformats.org/officeDocument/2006/relationships/image" Target="media/image24.png"/><Relationship Id="rId45" Type="http://schemas.openxmlformats.org/officeDocument/2006/relationships/hyperlink" Target="mailto:ruthchen@wust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19</Pages>
  <Words>1882</Words>
  <Characters>10733</Characters>
  <Application>Microsoft Macintosh Word</Application>
  <DocSecurity>0</DocSecurity>
  <Lines>89</Lines>
  <Paragraphs>25</Paragraphs>
  <ScaleCrop>false</ScaleCrop>
  <Company/>
  <LinksUpToDate>false</LinksUpToDate>
  <CharactersWithSpaces>12590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Chen</dc:creator>
  <cp:keywords/>
  <dc:description/>
  <cp:lastModifiedBy>Ruth Chen</cp:lastModifiedBy>
  <cp:revision>56</cp:revision>
  <cp:lastPrinted>2016-05-09T06:44:00Z</cp:lastPrinted>
  <dcterms:created xsi:type="dcterms:W3CDTF">2016-05-03T17:45:00Z</dcterms:created>
  <dcterms:modified xsi:type="dcterms:W3CDTF">2016-05-09T18:14:00Z</dcterms:modified>
</cp:coreProperties>
</file>