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7C1" w:rsidRPr="00A557C1" w:rsidRDefault="00A557C1" w:rsidP="00A55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7C1">
        <w:rPr>
          <w:rFonts w:ascii="Times New Roman" w:eastAsia="Times New Roman" w:hAnsi="Times New Roman" w:cs="Times New Roman"/>
          <w:sz w:val="20"/>
          <w:szCs w:val="20"/>
          <w:lang w:eastAsia="pt-BR"/>
        </w:rPr>
        <w:t>Crie um programa que leia dois valores e efetue a troca dos mesmos.</w:t>
      </w:r>
      <w:bookmarkStart w:id="0" w:name="_GoBack"/>
      <w:bookmarkEnd w:id="0"/>
    </w:p>
    <w:p w:rsidR="00A557C1" w:rsidRPr="00A557C1" w:rsidRDefault="00A557C1" w:rsidP="00A55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7C1">
        <w:rPr>
          <w:rFonts w:ascii="Times New Roman" w:eastAsia="Times New Roman" w:hAnsi="Times New Roman" w:cs="Times New Roman"/>
          <w:sz w:val="20"/>
          <w:szCs w:val="20"/>
          <w:lang w:eastAsia="pt-BR"/>
        </w:rPr>
        <w:t>Crie um programa que leia dois valores e escreva o resultado da multiplicação.</w:t>
      </w:r>
    </w:p>
    <w:p w:rsidR="00A557C1" w:rsidRPr="00A557C1" w:rsidRDefault="00A557C1" w:rsidP="00A55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7C1">
        <w:rPr>
          <w:rFonts w:ascii="Times New Roman" w:eastAsia="Times New Roman" w:hAnsi="Times New Roman" w:cs="Times New Roman"/>
          <w:sz w:val="20"/>
          <w:szCs w:val="20"/>
          <w:lang w:eastAsia="pt-BR"/>
        </w:rPr>
        <w:t>Construa um algoritmo que calcula a quantidade de litros de combustível gastos em uma viagem utilizando-se um automóvel que faz 12 Km por litro. Para realizar esse cálculo, o usuário deverá fornecer o tempo gasto da viagem e a velocidade média durante a mesma. O algoritmo deverá apresentar como resultado os valores da velocidade média, tempo gasto na viagem, a distância percorrida e a quantidade de litros utilizada na viagem.</w:t>
      </w:r>
    </w:p>
    <w:p w:rsidR="00A557C1" w:rsidRPr="00A557C1" w:rsidRDefault="00A557C1" w:rsidP="00A55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7C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Solicite a quantidade de bytes que um cliente deseja comprar e informe quantos </w:t>
      </w:r>
      <w:proofErr w:type="spellStart"/>
      <w:r w:rsidRPr="00A557C1">
        <w:rPr>
          <w:rFonts w:ascii="Times New Roman" w:eastAsia="Times New Roman" w:hAnsi="Times New Roman" w:cs="Times New Roman"/>
          <w:sz w:val="20"/>
          <w:szCs w:val="20"/>
          <w:lang w:eastAsia="pt-BR"/>
        </w:rPr>
        <w:t>quilobytes</w:t>
      </w:r>
      <w:proofErr w:type="spellEnd"/>
      <w:r w:rsidRPr="00A557C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</w:t>
      </w:r>
      <w:proofErr w:type="spellStart"/>
      <w:r w:rsidRPr="00A557C1">
        <w:rPr>
          <w:rFonts w:ascii="Times New Roman" w:eastAsia="Times New Roman" w:hAnsi="Times New Roman" w:cs="Times New Roman"/>
          <w:sz w:val="20"/>
          <w:szCs w:val="20"/>
          <w:lang w:eastAsia="pt-BR"/>
        </w:rPr>
        <w:t>Kbytes</w:t>
      </w:r>
      <w:proofErr w:type="spellEnd"/>
      <w:r w:rsidRPr="00A557C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) equivale esta quantidade.  Tenha cuidado para descobrir, exatamente, quantos bytes são um </w:t>
      </w:r>
      <w:proofErr w:type="spellStart"/>
      <w:r w:rsidRPr="00A557C1">
        <w:rPr>
          <w:rFonts w:ascii="Times New Roman" w:eastAsia="Times New Roman" w:hAnsi="Times New Roman" w:cs="Times New Roman"/>
          <w:sz w:val="20"/>
          <w:szCs w:val="20"/>
          <w:lang w:eastAsia="pt-BR"/>
        </w:rPr>
        <w:t>quilobyte</w:t>
      </w:r>
      <w:proofErr w:type="spellEnd"/>
      <w:r w:rsidRPr="00A557C1">
        <w:rPr>
          <w:rFonts w:ascii="Times New Roman" w:eastAsia="Times New Roman" w:hAnsi="Times New Roman" w:cs="Times New Roman"/>
          <w:sz w:val="20"/>
          <w:szCs w:val="20"/>
          <w:lang w:eastAsia="pt-BR"/>
        </w:rPr>
        <w:t>, pois ele não corresponde a 1000 bytes.</w:t>
      </w:r>
    </w:p>
    <w:p w:rsidR="00A557C1" w:rsidRPr="00A557C1" w:rsidRDefault="00A557C1" w:rsidP="00A55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7C1">
        <w:rPr>
          <w:rFonts w:ascii="Calibri" w:eastAsia="Times New Roman" w:hAnsi="Calibri" w:cs="Calibri"/>
          <w:sz w:val="20"/>
          <w:szCs w:val="20"/>
          <w:lang w:eastAsia="pt-BR"/>
        </w:rPr>
        <w:t>Calcular a quantidade de dinheiro gasto por um fumante. Dados: o número de anos que ele fuma, o nº de cigarros fumados por dia e o preço de uma carteira.</w:t>
      </w:r>
    </w:p>
    <w:p w:rsidR="00023F2B" w:rsidRDefault="00023F2B"/>
    <w:sectPr w:rsidR="00023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109EE"/>
    <w:multiLevelType w:val="multilevel"/>
    <w:tmpl w:val="5C48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C1"/>
    <w:rsid w:val="00023F2B"/>
    <w:rsid w:val="00A5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C9420-33E2-4E8B-ACC3-FA945251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3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Portugal</dc:creator>
  <cp:keywords/>
  <dc:description/>
  <cp:lastModifiedBy>André Portugal</cp:lastModifiedBy>
  <cp:revision>1</cp:revision>
  <dcterms:created xsi:type="dcterms:W3CDTF">2017-05-08T09:53:00Z</dcterms:created>
  <dcterms:modified xsi:type="dcterms:W3CDTF">2017-05-08T09:54:00Z</dcterms:modified>
</cp:coreProperties>
</file>