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E6" w:rsidRDefault="00A04A95" w:rsidP="00A04A95">
      <w:r w:rsidRPr="00A04A95">
        <w:t xml:space="preserve">I have more than 10 years of experience in the field of </w:t>
      </w:r>
      <w:r>
        <w:t>web and multimedia. I’</w:t>
      </w:r>
      <w:r w:rsidRPr="00A04A95">
        <w:t>m excellent at mentoring my colleagues with regards to design, compatibility issues and time management. I have keen eyes on minute details which is very importa</w:t>
      </w:r>
      <w:r>
        <w:t>nt in the field of web because I</w:t>
      </w:r>
      <w:r w:rsidRPr="00A04A95">
        <w:t xml:space="preserve"> believ</w:t>
      </w:r>
      <w:r>
        <w:t>e</w:t>
      </w:r>
      <w:r w:rsidRPr="00A04A95">
        <w:t xml:space="preserve"> every pixel matters.</w:t>
      </w:r>
    </w:p>
    <w:p w:rsidR="00A671E3" w:rsidRDefault="00A671E3" w:rsidP="00A04A95"/>
    <w:p w:rsidR="00A671E3" w:rsidRPr="00A04A95" w:rsidRDefault="00A671E3" w:rsidP="00A671E3">
      <w:r w:rsidRPr="00A04A95">
        <w:t xml:space="preserve">I have more than 10 years of experience in the field of </w:t>
      </w:r>
      <w:r>
        <w:t>web and multimedia. I’</w:t>
      </w:r>
      <w:r w:rsidRPr="00A04A95">
        <w:t xml:space="preserve">m excellent at mentoring my colleagues with regards to design, compatibility issues and time management. </w:t>
      </w:r>
      <w:r>
        <w:t>I’m a fast learner and</w:t>
      </w:r>
      <w:r w:rsidRPr="00A04A95">
        <w:t xml:space="preserve"> h</w:t>
      </w:r>
      <w:r>
        <w:t>ave keen eyes on minute details.</w:t>
      </w:r>
    </w:p>
    <w:p w:rsidR="00A671E3" w:rsidRPr="00A04A95" w:rsidRDefault="00A671E3" w:rsidP="00A04A95"/>
    <w:sectPr w:rsidR="00A671E3" w:rsidRPr="00A04A95" w:rsidSect="00C83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04A95"/>
    <w:rsid w:val="00794B54"/>
    <w:rsid w:val="00A04A95"/>
    <w:rsid w:val="00A671E3"/>
    <w:rsid w:val="00C83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2</cp:revision>
  <dcterms:created xsi:type="dcterms:W3CDTF">2020-07-03T17:40:00Z</dcterms:created>
  <dcterms:modified xsi:type="dcterms:W3CDTF">2020-07-24T05:43:00Z</dcterms:modified>
</cp:coreProperties>
</file>