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B150EB" w14:textId="6B03D75F" w:rsidR="0024080E" w:rsidRDefault="00DF3F48" w:rsidP="00DF3F48">
      <w:pPr>
        <w:jc w:val="center"/>
        <w:rPr>
          <w:color w:val="215E99" w:themeColor="text2" w:themeTint="BF"/>
          <w:sz w:val="44"/>
          <w:szCs w:val="44"/>
        </w:rPr>
      </w:pPr>
      <w:r w:rsidRPr="00DF3F48">
        <w:rPr>
          <w:color w:val="215E99" w:themeColor="text2" w:themeTint="BF"/>
          <w:sz w:val="44"/>
          <w:szCs w:val="44"/>
        </w:rPr>
        <w:t>ESERCITAZIONI ASTRAZIONE</w:t>
      </w:r>
    </w:p>
    <w:p w14:paraId="0300C6CD" w14:textId="77777777" w:rsidR="00DF3F48" w:rsidRPr="00DF3F48" w:rsidRDefault="00DF3F48" w:rsidP="00DF3F48">
      <w:pPr>
        <w:jc w:val="center"/>
        <w:rPr>
          <w:color w:val="215E99" w:themeColor="text2" w:themeTint="BF"/>
          <w:sz w:val="44"/>
          <w:szCs w:val="44"/>
        </w:rPr>
      </w:pPr>
    </w:p>
    <w:p w14:paraId="601660CD" w14:textId="7137348F" w:rsidR="00DF3F48" w:rsidRPr="00DF3F48" w:rsidRDefault="00DF3F48" w:rsidP="00DF3F48">
      <w:r w:rsidRPr="00DF3F48">
        <w:t xml:space="preserve">Questi esercizi </w:t>
      </w:r>
      <w:r>
        <w:t>aiutano a</w:t>
      </w:r>
      <w:r w:rsidRPr="00DF3F48">
        <w:t xml:space="preserve"> sviluppare il pensiero astratto e a comprendere il concetto di </w:t>
      </w:r>
      <w:r w:rsidRPr="00DF3F48">
        <w:rPr>
          <w:b/>
          <w:bCs/>
        </w:rPr>
        <w:t>classe, sottoclasse e oggetto</w:t>
      </w:r>
      <w:r w:rsidRPr="00DF3F48">
        <w:t xml:space="preserve"> attraverso esempi concreti e intuitivi.</w:t>
      </w:r>
    </w:p>
    <w:p w14:paraId="24EAF60B" w14:textId="30A953E2" w:rsidR="00DF3F48" w:rsidRPr="00DF3F48" w:rsidRDefault="00DF3F48" w:rsidP="00DF3F48"/>
    <w:p w14:paraId="64EDC59A" w14:textId="0E13B266" w:rsidR="00DF3F48" w:rsidRPr="00DF3F48" w:rsidRDefault="00DF3F48" w:rsidP="00DF3F48">
      <w:pPr>
        <w:rPr>
          <w:b/>
          <w:bCs/>
          <w:color w:val="215E99" w:themeColor="text2" w:themeTint="BF"/>
          <w:sz w:val="24"/>
          <w:szCs w:val="24"/>
        </w:rPr>
      </w:pPr>
      <w:r w:rsidRPr="00DF3F48">
        <w:rPr>
          <w:b/>
          <w:bCs/>
          <w:color w:val="215E99" w:themeColor="text2" w:themeTint="BF"/>
          <w:sz w:val="24"/>
          <w:szCs w:val="24"/>
        </w:rPr>
        <w:t xml:space="preserve">Esercizio 1: </w:t>
      </w:r>
      <w:r>
        <w:rPr>
          <w:b/>
          <w:bCs/>
          <w:color w:val="215E99" w:themeColor="text2" w:themeTint="BF"/>
          <w:sz w:val="24"/>
          <w:szCs w:val="24"/>
        </w:rPr>
        <w:t xml:space="preserve"> </w:t>
      </w:r>
      <w:r w:rsidRPr="00DF3F48">
        <w:rPr>
          <w:b/>
          <w:bCs/>
          <w:color w:val="215E99" w:themeColor="text2" w:themeTint="BF"/>
          <w:sz w:val="24"/>
          <w:szCs w:val="24"/>
        </w:rPr>
        <w:t>Animali</w:t>
      </w:r>
    </w:p>
    <w:p w14:paraId="51A309BD" w14:textId="77777777" w:rsidR="00DF3F48" w:rsidRDefault="00DF3F48" w:rsidP="007564BF">
      <w:pPr>
        <w:pStyle w:val="Paragrafoelenco"/>
        <w:numPr>
          <w:ilvl w:val="0"/>
          <w:numId w:val="8"/>
        </w:numPr>
        <w:tabs>
          <w:tab w:val="num" w:pos="720"/>
        </w:tabs>
      </w:pPr>
      <w:r w:rsidRPr="00DF3F48">
        <w:t>Pensa alla categoria generale "Animale".</w:t>
      </w:r>
      <w:r>
        <w:t xml:space="preserve"> </w:t>
      </w:r>
    </w:p>
    <w:p w14:paraId="20B1ED70" w14:textId="257A4CF1" w:rsidR="00DF3F48" w:rsidRDefault="00DF3F48" w:rsidP="007564BF">
      <w:pPr>
        <w:pStyle w:val="Paragrafoelenco"/>
        <w:numPr>
          <w:ilvl w:val="0"/>
          <w:numId w:val="8"/>
        </w:numPr>
        <w:tabs>
          <w:tab w:val="num" w:pos="720"/>
        </w:tabs>
      </w:pPr>
      <w:r w:rsidRPr="00DF3F48">
        <w:t xml:space="preserve">Elenca </w:t>
      </w:r>
      <w:r>
        <w:t xml:space="preserve">in una classe generica </w:t>
      </w:r>
      <w:r w:rsidRPr="00DF3F48">
        <w:t>alcune caratteristiche comuni a tutti gli animali (</w:t>
      </w:r>
      <w:r>
        <w:t xml:space="preserve"> sia metodi che proprietà).</w:t>
      </w:r>
    </w:p>
    <w:p w14:paraId="64EE9D54" w14:textId="69D47641" w:rsidR="00DF3F48" w:rsidRPr="00DF3F48" w:rsidRDefault="00DF3F48" w:rsidP="007564BF">
      <w:pPr>
        <w:pStyle w:val="Paragrafoelenco"/>
        <w:numPr>
          <w:ilvl w:val="0"/>
          <w:numId w:val="8"/>
        </w:numPr>
        <w:tabs>
          <w:tab w:val="num" w:pos="720"/>
        </w:tabs>
      </w:pPr>
      <w:r>
        <w:t>S</w:t>
      </w:r>
      <w:r w:rsidRPr="00DF3F48">
        <w:t xml:space="preserve">uddividi gli animali in </w:t>
      </w:r>
      <w:r>
        <w:t xml:space="preserve">sottoclassi </w:t>
      </w:r>
      <w:r w:rsidRPr="00DF3F48">
        <w:t>più specifiche, come "Mammifero"</w:t>
      </w:r>
      <w:r>
        <w:t xml:space="preserve">, </w:t>
      </w:r>
      <w:r w:rsidRPr="00DF3F48">
        <w:t xml:space="preserve"> "</w:t>
      </w:r>
      <w:r>
        <w:t>Oviparo”, ecc.</w:t>
      </w:r>
    </w:p>
    <w:p w14:paraId="7FB4F583" w14:textId="04D04499" w:rsidR="00DF3F48" w:rsidRDefault="00DF3F48" w:rsidP="007564BF">
      <w:pPr>
        <w:pStyle w:val="Paragrafoelenco"/>
        <w:numPr>
          <w:ilvl w:val="0"/>
          <w:numId w:val="8"/>
        </w:numPr>
        <w:tabs>
          <w:tab w:val="num" w:pos="720"/>
        </w:tabs>
      </w:pPr>
      <w:r>
        <w:t>Indica nelle sottoclassi le caratt</w:t>
      </w:r>
      <w:r w:rsidRPr="00DF3F48">
        <w:t>eristiche aggiuntive che le distinguono</w:t>
      </w:r>
      <w:r w:rsidR="007564BF">
        <w:t>.</w:t>
      </w:r>
      <w:r w:rsidRPr="00DF3F48">
        <w:t xml:space="preserve"> </w:t>
      </w:r>
    </w:p>
    <w:p w14:paraId="4998C2EF" w14:textId="43629926" w:rsidR="00DF3F48" w:rsidRPr="00DF3F48" w:rsidRDefault="00DF3F48" w:rsidP="007564BF">
      <w:pPr>
        <w:pStyle w:val="Paragrafoelenco"/>
        <w:numPr>
          <w:ilvl w:val="0"/>
          <w:numId w:val="8"/>
        </w:numPr>
        <w:tabs>
          <w:tab w:val="num" w:pos="720"/>
        </w:tabs>
      </w:pPr>
      <w:r>
        <w:t>Crea degli oggetti per ciascuna classe/ sottoclasse</w:t>
      </w:r>
    </w:p>
    <w:p w14:paraId="047B1B87" w14:textId="77777777" w:rsidR="00DF3F48" w:rsidRPr="00DF3F48" w:rsidRDefault="00DF3F48" w:rsidP="00DF3F48">
      <w:r w:rsidRPr="00DF3F48">
        <w:pict w14:anchorId="7C8CD6E8">
          <v:rect id="_x0000_i1056" style="width:0;height:1.5pt" o:hralign="center" o:hrstd="t" o:hr="t" fillcolor="#a0a0a0" stroked="f"/>
        </w:pict>
      </w:r>
    </w:p>
    <w:p w14:paraId="24B4F5F6" w14:textId="24AFA81B" w:rsidR="00DF3F48" w:rsidRPr="00DF3F48" w:rsidRDefault="00DF3F48" w:rsidP="00DF3F48">
      <w:pPr>
        <w:rPr>
          <w:sz w:val="24"/>
          <w:szCs w:val="24"/>
        </w:rPr>
      </w:pPr>
    </w:p>
    <w:p w14:paraId="5FFB49F1" w14:textId="77777777" w:rsidR="0054160B" w:rsidRPr="00820C51" w:rsidRDefault="00DF3F48" w:rsidP="0054160B">
      <w:pPr>
        <w:tabs>
          <w:tab w:val="left" w:pos="1331"/>
        </w:tabs>
        <w:rPr>
          <w:b/>
          <w:bCs/>
          <w:color w:val="215E99" w:themeColor="text2" w:themeTint="BF"/>
          <w:sz w:val="24"/>
          <w:szCs w:val="24"/>
        </w:rPr>
      </w:pPr>
      <w:r w:rsidRPr="00DF3F48">
        <w:rPr>
          <w:b/>
          <w:bCs/>
          <w:color w:val="215E99" w:themeColor="text2" w:themeTint="BF"/>
          <w:sz w:val="24"/>
          <w:szCs w:val="24"/>
        </w:rPr>
        <w:t xml:space="preserve">Esercizio </w:t>
      </w:r>
      <w:r w:rsidRPr="00DF3F48">
        <w:rPr>
          <w:b/>
          <w:bCs/>
          <w:color w:val="215E99" w:themeColor="text2" w:themeTint="BF"/>
          <w:sz w:val="24"/>
          <w:szCs w:val="24"/>
        </w:rPr>
        <w:t>2</w:t>
      </w:r>
      <w:r w:rsidRPr="00DF3F48">
        <w:rPr>
          <w:b/>
          <w:bCs/>
          <w:color w:val="215E99" w:themeColor="text2" w:themeTint="BF"/>
          <w:sz w:val="24"/>
          <w:szCs w:val="24"/>
        </w:rPr>
        <w:t xml:space="preserve">: </w:t>
      </w:r>
      <w:r w:rsidR="0054160B" w:rsidRPr="00820C51">
        <w:rPr>
          <w:b/>
          <w:bCs/>
          <w:color w:val="215E99" w:themeColor="text2" w:themeTint="BF"/>
          <w:sz w:val="24"/>
          <w:szCs w:val="24"/>
        </w:rPr>
        <w:t xml:space="preserve">Esercizio </w:t>
      </w:r>
      <w:r w:rsidR="0054160B" w:rsidRPr="007564BF">
        <w:rPr>
          <w:b/>
          <w:bCs/>
          <w:color w:val="215E99" w:themeColor="text2" w:themeTint="BF"/>
          <w:sz w:val="24"/>
          <w:szCs w:val="24"/>
        </w:rPr>
        <w:t>4</w:t>
      </w:r>
      <w:r w:rsidR="0054160B" w:rsidRPr="00820C51">
        <w:rPr>
          <w:b/>
          <w:bCs/>
          <w:color w:val="215E99" w:themeColor="text2" w:themeTint="BF"/>
          <w:sz w:val="24"/>
          <w:szCs w:val="24"/>
        </w:rPr>
        <w:t>:  Giochi</w:t>
      </w:r>
    </w:p>
    <w:p w14:paraId="465088E7" w14:textId="77777777" w:rsidR="0054160B" w:rsidRPr="00820C51" w:rsidRDefault="0054160B" w:rsidP="0054160B">
      <w:pPr>
        <w:numPr>
          <w:ilvl w:val="0"/>
          <w:numId w:val="6"/>
        </w:numPr>
        <w:tabs>
          <w:tab w:val="left" w:pos="1331"/>
        </w:tabs>
      </w:pPr>
      <w:r w:rsidRPr="00820C51">
        <w:t>Pensa alla classe generale "Gioco".</w:t>
      </w:r>
    </w:p>
    <w:p w14:paraId="1AA0E468" w14:textId="44A7CCE0" w:rsidR="0054160B" w:rsidRPr="00820C51" w:rsidRDefault="0054160B" w:rsidP="0054160B">
      <w:pPr>
        <w:numPr>
          <w:ilvl w:val="0"/>
          <w:numId w:val="6"/>
        </w:numPr>
        <w:tabs>
          <w:tab w:val="left" w:pos="1331"/>
        </w:tabs>
      </w:pPr>
      <w:r w:rsidRPr="00820C51">
        <w:t xml:space="preserve">Identifica alcune caratteristiche comuni a tutti i giochi </w:t>
      </w:r>
    </w:p>
    <w:p w14:paraId="29671F22" w14:textId="77777777" w:rsidR="0054160B" w:rsidRDefault="0054160B" w:rsidP="0054160B">
      <w:pPr>
        <w:numPr>
          <w:ilvl w:val="0"/>
          <w:numId w:val="6"/>
        </w:numPr>
        <w:tabs>
          <w:tab w:val="left" w:pos="1331"/>
        </w:tabs>
      </w:pPr>
      <w:r w:rsidRPr="00820C51">
        <w:t xml:space="preserve">Suddividili in sottoclassi, come </w:t>
      </w:r>
      <w:r w:rsidRPr="00820C51">
        <w:rPr>
          <w:b/>
          <w:bCs/>
        </w:rPr>
        <w:t>"Gioco da tavolo"</w:t>
      </w:r>
      <w:r w:rsidRPr="00820C51">
        <w:t xml:space="preserve"> e </w:t>
      </w:r>
      <w:r w:rsidRPr="00820C51">
        <w:rPr>
          <w:b/>
          <w:bCs/>
        </w:rPr>
        <w:t>"</w:t>
      </w:r>
      <w:r>
        <w:rPr>
          <w:b/>
          <w:bCs/>
        </w:rPr>
        <w:t>Videogame</w:t>
      </w:r>
      <w:r w:rsidRPr="00820C51">
        <w:rPr>
          <w:b/>
          <w:bCs/>
        </w:rPr>
        <w:t>"</w:t>
      </w:r>
      <w:r w:rsidRPr="00820C51">
        <w:t>.</w:t>
      </w:r>
    </w:p>
    <w:p w14:paraId="059B6C53" w14:textId="3F73E791" w:rsidR="0054160B" w:rsidRPr="00820C51" w:rsidRDefault="0054160B" w:rsidP="0054160B">
      <w:pPr>
        <w:pStyle w:val="Paragrafoelenco"/>
        <w:numPr>
          <w:ilvl w:val="0"/>
          <w:numId w:val="6"/>
        </w:numPr>
      </w:pPr>
      <w:r>
        <w:t>Indica nelle sottoclassi le caratt</w:t>
      </w:r>
      <w:r w:rsidRPr="00DF3F48">
        <w:t>eristiche aggiuntive che le distinguono</w:t>
      </w:r>
      <w:r>
        <w:t>.</w:t>
      </w:r>
      <w:r w:rsidRPr="00DF3F48">
        <w:t xml:space="preserve"> </w:t>
      </w:r>
    </w:p>
    <w:p w14:paraId="0A0D7F46" w14:textId="5A6A0FD5" w:rsidR="0054160B" w:rsidRDefault="0054160B" w:rsidP="0096493D">
      <w:pPr>
        <w:numPr>
          <w:ilvl w:val="0"/>
          <w:numId w:val="6"/>
        </w:numPr>
        <w:tabs>
          <w:tab w:val="left" w:pos="1331"/>
        </w:tabs>
      </w:pPr>
      <w:r w:rsidRPr="00820C51">
        <w:t xml:space="preserve">Approfondisci </w:t>
      </w:r>
      <w:r>
        <w:t xml:space="preserve">queste sottoclassi con ulteriori </w:t>
      </w:r>
      <w:r w:rsidRPr="00820C51">
        <w:t>sottoclassi</w:t>
      </w:r>
      <w:r w:rsidRPr="00820C51">
        <w:t xml:space="preserve"> ancora più specifiche</w:t>
      </w:r>
      <w:r>
        <w:t>.</w:t>
      </w:r>
    </w:p>
    <w:p w14:paraId="180F87BA" w14:textId="77777777" w:rsidR="0054160B" w:rsidRPr="00DF3F48" w:rsidRDefault="0054160B" w:rsidP="0054160B">
      <w:pPr>
        <w:pStyle w:val="Paragrafoelenco"/>
        <w:numPr>
          <w:ilvl w:val="0"/>
          <w:numId w:val="6"/>
        </w:numPr>
      </w:pPr>
      <w:r>
        <w:t>Crea degli oggetti per ciascuna classe/ sottoclasse</w:t>
      </w:r>
    </w:p>
    <w:p w14:paraId="3BA67086" w14:textId="3BE6331C" w:rsidR="00600294" w:rsidRPr="00DF3F48" w:rsidRDefault="00600294" w:rsidP="0054160B"/>
    <w:p w14:paraId="06054ACB" w14:textId="77777777" w:rsidR="00DF3F48" w:rsidRPr="00DF3F48" w:rsidRDefault="00DF3F48" w:rsidP="00DF3F48">
      <w:r w:rsidRPr="00DF3F48">
        <w:pict w14:anchorId="00B385C4">
          <v:rect id="_x0000_i1058" style="width:0;height:1.5pt" o:hralign="center" o:hrstd="t" o:hr="t" fillcolor="#a0a0a0" stroked="f"/>
        </w:pict>
      </w:r>
    </w:p>
    <w:p w14:paraId="2D4B5706" w14:textId="77777777" w:rsidR="00DF3F48" w:rsidRDefault="00DF3F48" w:rsidP="00DF3F48">
      <w:pPr>
        <w:rPr>
          <w:b/>
          <w:bCs/>
          <w:color w:val="215E99" w:themeColor="text2" w:themeTint="BF"/>
          <w:sz w:val="24"/>
          <w:szCs w:val="24"/>
        </w:rPr>
      </w:pPr>
    </w:p>
    <w:p w14:paraId="14130B1E" w14:textId="33F3DBFD" w:rsidR="00DF3F48" w:rsidRPr="00DF3F48" w:rsidRDefault="00DF3F48" w:rsidP="00DF3F48">
      <w:pPr>
        <w:rPr>
          <w:b/>
          <w:bCs/>
          <w:color w:val="215E99" w:themeColor="text2" w:themeTint="BF"/>
          <w:sz w:val="24"/>
          <w:szCs w:val="24"/>
        </w:rPr>
      </w:pPr>
      <w:r w:rsidRPr="00DF3F48">
        <w:rPr>
          <w:b/>
          <w:bCs/>
          <w:color w:val="215E99" w:themeColor="text2" w:themeTint="BF"/>
          <w:sz w:val="24"/>
          <w:szCs w:val="24"/>
        </w:rPr>
        <w:t xml:space="preserve">Esercizio </w:t>
      </w:r>
      <w:r w:rsidRPr="00DF3F48">
        <w:rPr>
          <w:b/>
          <w:bCs/>
          <w:color w:val="215E99" w:themeColor="text2" w:themeTint="BF"/>
          <w:sz w:val="24"/>
          <w:szCs w:val="24"/>
        </w:rPr>
        <w:t>3</w:t>
      </w:r>
      <w:r w:rsidRPr="00DF3F48">
        <w:rPr>
          <w:b/>
          <w:bCs/>
          <w:color w:val="215E99" w:themeColor="text2" w:themeTint="BF"/>
          <w:sz w:val="24"/>
          <w:szCs w:val="24"/>
        </w:rPr>
        <w:t xml:space="preserve">: </w:t>
      </w:r>
      <w:r w:rsidRPr="00DF3F48">
        <w:rPr>
          <w:b/>
          <w:bCs/>
          <w:color w:val="215E99" w:themeColor="text2" w:themeTint="BF"/>
          <w:sz w:val="24"/>
          <w:szCs w:val="24"/>
        </w:rPr>
        <w:t>Cibo</w:t>
      </w:r>
    </w:p>
    <w:p w14:paraId="257DAFB3" w14:textId="77777777" w:rsidR="00DF3F48" w:rsidRPr="00DF3F48" w:rsidRDefault="00DF3F48" w:rsidP="00DF3F48">
      <w:pPr>
        <w:numPr>
          <w:ilvl w:val="0"/>
          <w:numId w:val="4"/>
        </w:numPr>
      </w:pPr>
      <w:r w:rsidRPr="00DF3F48">
        <w:t>Pensa alla classe generale "Cibo".</w:t>
      </w:r>
    </w:p>
    <w:p w14:paraId="61CA2B56" w14:textId="5ED831B6" w:rsidR="00DF3F48" w:rsidRPr="00DF3F48" w:rsidRDefault="00DF3F48" w:rsidP="00DF3F48">
      <w:pPr>
        <w:numPr>
          <w:ilvl w:val="0"/>
          <w:numId w:val="4"/>
        </w:numPr>
      </w:pPr>
      <w:r w:rsidRPr="00DF3F48">
        <w:t xml:space="preserve">Identifica alcune caratteristiche comuni a tutti i cibi </w:t>
      </w:r>
    </w:p>
    <w:p w14:paraId="23ED5CC2" w14:textId="18B0D8BB" w:rsidR="00DF3F48" w:rsidRDefault="00DF3F48" w:rsidP="00DF3F48">
      <w:pPr>
        <w:numPr>
          <w:ilvl w:val="0"/>
          <w:numId w:val="4"/>
        </w:numPr>
      </w:pPr>
      <w:r w:rsidRPr="00DF3F48">
        <w:t>Suddividili in sottoclassi, come "Frutta"</w:t>
      </w:r>
      <w:r w:rsidR="00924E08">
        <w:t xml:space="preserve">, </w:t>
      </w:r>
      <w:r w:rsidRPr="00DF3F48">
        <w:t>"Verdura"</w:t>
      </w:r>
      <w:r w:rsidR="00924E08">
        <w:t>, “ortaggi”, ecc</w:t>
      </w:r>
      <w:r w:rsidRPr="00DF3F48">
        <w:t>.</w:t>
      </w:r>
    </w:p>
    <w:p w14:paraId="30B238C2" w14:textId="0B336766" w:rsidR="00924E08" w:rsidRPr="00DF3F48" w:rsidRDefault="00924E08" w:rsidP="00924E08">
      <w:pPr>
        <w:pStyle w:val="Paragrafoelenco"/>
        <w:numPr>
          <w:ilvl w:val="0"/>
          <w:numId w:val="4"/>
        </w:numPr>
      </w:pPr>
      <w:r>
        <w:t>Indica nelle sottoclassi le caratt</w:t>
      </w:r>
      <w:r w:rsidRPr="00DF3F48">
        <w:t>eristiche aggiuntive che le distinguono</w:t>
      </w:r>
      <w:r>
        <w:t>.</w:t>
      </w:r>
      <w:r w:rsidRPr="00DF3F48">
        <w:t xml:space="preserve"> </w:t>
      </w:r>
    </w:p>
    <w:p w14:paraId="640C4223" w14:textId="70FC0D18" w:rsidR="00DF3F48" w:rsidRPr="00DF3F48" w:rsidRDefault="00924E08" w:rsidP="00924E08">
      <w:pPr>
        <w:numPr>
          <w:ilvl w:val="0"/>
          <w:numId w:val="4"/>
        </w:numPr>
        <w:tabs>
          <w:tab w:val="left" w:pos="1331"/>
        </w:tabs>
      </w:pPr>
      <w:r w:rsidRPr="00820C51">
        <w:t xml:space="preserve">Approfondisci </w:t>
      </w:r>
      <w:r>
        <w:t xml:space="preserve">queste sottoclassi con ulteriori </w:t>
      </w:r>
      <w:r w:rsidRPr="00820C51">
        <w:t>sottoclassi ancora più specifiche</w:t>
      </w:r>
      <w:r w:rsidR="00DF3F48" w:rsidRPr="00DF3F48">
        <w:t xml:space="preserve">, </w:t>
      </w:r>
      <w:r>
        <w:t>ad esempio</w:t>
      </w:r>
      <w:r w:rsidR="00DF3F48" w:rsidRPr="00DF3F48">
        <w:t xml:space="preserve"> "Agrumi" all'interno della frutta.</w:t>
      </w:r>
    </w:p>
    <w:p w14:paraId="02B6EF87" w14:textId="77777777" w:rsidR="00562978" w:rsidRPr="00DF3F48" w:rsidRDefault="00562978" w:rsidP="00562978">
      <w:pPr>
        <w:pStyle w:val="Paragrafoelenco"/>
        <w:numPr>
          <w:ilvl w:val="0"/>
          <w:numId w:val="4"/>
        </w:numPr>
      </w:pPr>
      <w:r>
        <w:t>Crea degli oggetti per ciascuna classe/ sottoclasse</w:t>
      </w:r>
    </w:p>
    <w:p w14:paraId="5DE3699D" w14:textId="77777777" w:rsidR="00820C51" w:rsidRDefault="00820C51" w:rsidP="00820C51"/>
    <w:p w14:paraId="6AD4092F" w14:textId="4C5A543A" w:rsidR="007564BF" w:rsidRDefault="007564BF" w:rsidP="00820C51">
      <w:pPr>
        <w:tabs>
          <w:tab w:val="left" w:pos="1331"/>
        </w:tabs>
        <w:rPr>
          <w:b/>
          <w:bCs/>
          <w:color w:val="215E99" w:themeColor="text2" w:themeTint="BF"/>
          <w:sz w:val="24"/>
          <w:szCs w:val="24"/>
        </w:rPr>
      </w:pPr>
      <w:r w:rsidRPr="00DF3F48">
        <w:lastRenderedPageBreak/>
        <w:pict w14:anchorId="4F856AAD">
          <v:rect id="_x0000_i1068" style="width:0;height:1.5pt" o:hralign="center" o:hrstd="t" o:hr="t" fillcolor="#a0a0a0" stroked="f"/>
        </w:pict>
      </w:r>
    </w:p>
    <w:p w14:paraId="086D1BA8" w14:textId="77777777" w:rsidR="007564BF" w:rsidRDefault="007564BF" w:rsidP="00820C51">
      <w:pPr>
        <w:tabs>
          <w:tab w:val="left" w:pos="1331"/>
        </w:tabs>
        <w:rPr>
          <w:b/>
          <w:bCs/>
          <w:color w:val="215E99" w:themeColor="text2" w:themeTint="BF"/>
          <w:sz w:val="24"/>
          <w:szCs w:val="24"/>
        </w:rPr>
      </w:pPr>
    </w:p>
    <w:p w14:paraId="530219AA" w14:textId="3E960B12" w:rsidR="00820C51" w:rsidRPr="00DF3F48" w:rsidRDefault="00820C51" w:rsidP="00820C51">
      <w:pPr>
        <w:tabs>
          <w:tab w:val="left" w:pos="1331"/>
        </w:tabs>
      </w:pPr>
    </w:p>
    <w:sectPr w:rsidR="00820C51" w:rsidRPr="00DF3F4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CB0B6F" w14:textId="77777777" w:rsidR="00166AD1" w:rsidRDefault="00166AD1" w:rsidP="00DF3F48">
      <w:pPr>
        <w:spacing w:after="0" w:line="240" w:lineRule="auto"/>
      </w:pPr>
      <w:r>
        <w:separator/>
      </w:r>
    </w:p>
  </w:endnote>
  <w:endnote w:type="continuationSeparator" w:id="0">
    <w:p w14:paraId="656C549C" w14:textId="77777777" w:rsidR="00166AD1" w:rsidRDefault="00166AD1" w:rsidP="00DF3F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9F8FC8" w14:textId="77777777" w:rsidR="00166AD1" w:rsidRDefault="00166AD1" w:rsidP="00DF3F48">
      <w:pPr>
        <w:spacing w:after="0" w:line="240" w:lineRule="auto"/>
      </w:pPr>
      <w:r>
        <w:separator/>
      </w:r>
    </w:p>
  </w:footnote>
  <w:footnote w:type="continuationSeparator" w:id="0">
    <w:p w14:paraId="336DBE9D" w14:textId="77777777" w:rsidR="00166AD1" w:rsidRDefault="00166AD1" w:rsidP="00DF3F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366B73"/>
    <w:multiLevelType w:val="multilevel"/>
    <w:tmpl w:val="CF709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EB2A9C"/>
    <w:multiLevelType w:val="hybridMultilevel"/>
    <w:tmpl w:val="B6CEB1D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7066EB"/>
    <w:multiLevelType w:val="hybridMultilevel"/>
    <w:tmpl w:val="46E6743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9715F9"/>
    <w:multiLevelType w:val="multilevel"/>
    <w:tmpl w:val="46827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C37E42"/>
    <w:multiLevelType w:val="multilevel"/>
    <w:tmpl w:val="EB6AE1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8DE66C5"/>
    <w:multiLevelType w:val="multilevel"/>
    <w:tmpl w:val="A5925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0C51672"/>
    <w:multiLevelType w:val="hybridMultilevel"/>
    <w:tmpl w:val="77E4DE3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7906E0"/>
    <w:multiLevelType w:val="multilevel"/>
    <w:tmpl w:val="E95E48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67890760">
    <w:abstractNumId w:val="0"/>
  </w:num>
  <w:num w:numId="2" w16cid:durableId="1362240214">
    <w:abstractNumId w:val="5"/>
  </w:num>
  <w:num w:numId="3" w16cid:durableId="711541660">
    <w:abstractNumId w:val="3"/>
  </w:num>
  <w:num w:numId="4" w16cid:durableId="893008646">
    <w:abstractNumId w:val="7"/>
  </w:num>
  <w:num w:numId="5" w16cid:durableId="371157692">
    <w:abstractNumId w:val="6"/>
  </w:num>
  <w:num w:numId="6" w16cid:durableId="1826386142">
    <w:abstractNumId w:val="4"/>
  </w:num>
  <w:num w:numId="7" w16cid:durableId="1596787984">
    <w:abstractNumId w:val="1"/>
  </w:num>
  <w:num w:numId="8" w16cid:durableId="14996928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F48"/>
    <w:rsid w:val="00166AD1"/>
    <w:rsid w:val="001F0704"/>
    <w:rsid w:val="0024080E"/>
    <w:rsid w:val="0054160B"/>
    <w:rsid w:val="00562978"/>
    <w:rsid w:val="005D60D6"/>
    <w:rsid w:val="00600294"/>
    <w:rsid w:val="007564BF"/>
    <w:rsid w:val="00762137"/>
    <w:rsid w:val="007C0C66"/>
    <w:rsid w:val="00820C51"/>
    <w:rsid w:val="00924E08"/>
    <w:rsid w:val="00927F3D"/>
    <w:rsid w:val="00DF3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574DE5"/>
  <w15:chartTrackingRefBased/>
  <w15:docId w15:val="{BB7C0797-4C71-48D8-B79C-AD8445B42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24E08"/>
  </w:style>
  <w:style w:type="paragraph" w:styleId="Titolo1">
    <w:name w:val="heading 1"/>
    <w:basedOn w:val="Normale"/>
    <w:next w:val="Normale"/>
    <w:link w:val="Titolo1Carattere"/>
    <w:uiPriority w:val="9"/>
    <w:qFormat/>
    <w:rsid w:val="00DF3F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DF3F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DF3F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DF3F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DF3F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DF3F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DF3F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DF3F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DF3F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F3F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DF3F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DF3F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DF3F48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DF3F48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DF3F48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DF3F48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DF3F48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DF3F48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DF3F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DF3F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DF3F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DF3F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DF3F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DF3F48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DF3F48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DF3F48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DF3F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DF3F48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DF3F48"/>
    <w:rPr>
      <w:b/>
      <w:bCs/>
      <w:smallCaps/>
      <w:color w:val="0F4761" w:themeColor="accent1" w:themeShade="BF"/>
      <w:spacing w:val="5"/>
    </w:rPr>
  </w:style>
  <w:style w:type="paragraph" w:styleId="Intestazione">
    <w:name w:val="header"/>
    <w:basedOn w:val="Normale"/>
    <w:link w:val="IntestazioneCarattere"/>
    <w:uiPriority w:val="99"/>
    <w:unhideWhenUsed/>
    <w:rsid w:val="00DF3F4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F3F48"/>
  </w:style>
  <w:style w:type="paragraph" w:styleId="Pidipagina">
    <w:name w:val="footer"/>
    <w:basedOn w:val="Normale"/>
    <w:link w:val="PidipaginaCarattere"/>
    <w:uiPriority w:val="99"/>
    <w:unhideWhenUsed/>
    <w:rsid w:val="00DF3F4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F3F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250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6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5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Bernardini Veronica</dc:creator>
  <cp:keywords/>
  <dc:description/>
  <cp:lastModifiedBy>Bernardini Veronica</cp:lastModifiedBy>
  <cp:revision>9</cp:revision>
  <dcterms:created xsi:type="dcterms:W3CDTF">2025-02-14T12:43:00Z</dcterms:created>
  <dcterms:modified xsi:type="dcterms:W3CDTF">2025-02-14T13:09:00Z</dcterms:modified>
</cp:coreProperties>
</file>