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SULLE VARIABILI: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Dichiarare una variabile "nome" e assegnargli il tuo nome. Mandare a schermo.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Dichiarare una variabile "eta" e assegnargli la tua età. Mandare a schermo. 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Dichiarare una variabile "pi" e assegnargli il valore di pi greco (3,14159). Mandare a schermo. 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variabile "lunghezza" e assegnargli un valore, quindi riassegnare la variabile a 15. Mandare a schermo. 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variabile "nome_completo" e assegnargli una stringa contenente il tuo nome e cognome. Mandare a schermo. 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variabile "eta_futura" e assegnargli il valore dell'età che avrai tra 10 anni (utilizzando la variabile età già esistente). Mansare a schermo. 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delle variabili "nome", "cognome" ed "anno_di_nascita" ed assegnarle il valore . Mandare a schermo in un unico print. Sovrascrivere tutte le variabili e rimandare a schermo una seconda volta. 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8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variabile `eta_attuale` e assegnargli il valore dell'età che hai attualmente, calcolandola in base all'anno corrente. Mandare a schermo `eta_attuale`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SUI TIPI DI DATO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Dichiarare una variabile "numero_intero" e assegnargli un valore **intero**. Mandare a schermo il tipo della variabile per conferma. 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Dichiarare una variabile "numero_decimale" e assegnargli un valore **float**. Mandare a schermo il tipo della variabile per conferma. 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variabile "testo" e assegnargli una **stringa** contenente una frase. Mandare a schermo il tipo della variabile per conferma. 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Creare una variabile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"valore_booleano"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assegnargli un valore **booleano**. Mandare a schermo il tipo della variabile per conferma.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SU OPERATORI MATEMATICI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Dichiarare due variabili "numero1" e "numero2" e assegnargli due numeri interi. Eseguire l'addizione tra le due variabili e assegnare il risultato ad una nuova variabile "somma", mandandola a schermo. 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Eseguire la sottrazione tra le due variabili e assegnare il risultato ad una nuova variabile "differenza". Mandare a schermo. 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Esercizio 3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Eseguire la moltiplicazione tra le due variabili e assegnare il risultato ad una nuova variabile "prodotto". Mandare a schermo. 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Eseguire la divisione tra le due variabili e assegnare il risultato ad una nuova variabile "quoziente". Mandare a schermo. 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Eseguire l'operazione di modulo tra le due variabili e assegnare il risultato ad una nuova variabile "resto". Mandare a schermo. 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Esercizio 6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Incrementare "numero1" di 1 e decrementare "numero2" di 3. Mandare a schermo i nuovi valori.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Esercizio 7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Moltiplicare "numero1" per sé stesso + 5, sommarlo quindi a "numero2" elevato alla seconda. Assegnare l'operazione alla variabile risultato e mandare a schermo.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7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7"/>
          <w:szCs w:val="27"/>
          <w:rtl w:val="0"/>
        </w:rPr>
        <w:t xml:space="preserve">ESERCIZI STRINGHE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1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"ciao mondo" ad una variabile "stringa" e utilizzare il metodo upper() per convertirla in maiuscolo in una nuova variabile. 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2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"Benvenuti a Roma" ad una variabile "stringa" e utilizzare il metodo lower() per convertirla in minuscolo in una nuova variabile. 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3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"Il meglio deve ancora venire" ad una variabile "stringa" e utilizzare il metodo split() per dividere la stringa in una lista di parole. 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4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"Hello World" ad una variabile "stringa" e utilizzare il metodo replace() per sostituire "World" con "Python". 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5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 Ciao " ad una variabile "stringa" e utilizzare il metodo strip() per rimuovere gli spazi vuoti all'inizio e alla fine della stringa.. 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6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"abcdefg" ad una variabile "stringa" ed estrarre i primi tre caratteri. 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7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"Python" ad una variabile "stringa" e utilizzare il metodo startswith() per verificare se la stringa inizia con "Py".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8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"Ciao mondo" ad una variabile "stringa" e utilizzare il metodo count() per contare il numero di volte in cui la lettera "o" appare nella stringa. 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Esercizio 9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Assegnare una stringa "Ciao mondo" ad una variabile "stringa". Mandare quindi a schermo gli ultimi cinque caratteri della stringa in maiuscolo, sostituendo il carattere "o" con "k".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E644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E644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 w:val="1"/>
    <w:qFormat w:val="1"/>
    <w:rsid w:val="00E6446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E6446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E644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E644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E6446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E6446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rsid w:val="00E6446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E6446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E64468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E644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E64468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E644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E64468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E644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E644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E644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E644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E644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E64468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E64468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E64468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E6446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E64468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E64468"/>
    <w:rPr>
      <w:b w:val="1"/>
      <w:bCs w:val="1"/>
      <w:smallCaps w:val="1"/>
      <w:color w:val="0f4761" w:themeColor="accent1" w:themeShade="0000BF"/>
      <w:spacing w:val="5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E64468"/>
    <w:rPr>
      <w:color w:val="0000ff"/>
      <w:u w:val="single"/>
    </w:rPr>
  </w:style>
  <w:style w:type="paragraph" w:styleId="NormaleWeb">
    <w:name w:val="Normal (Web)"/>
    <w:basedOn w:val="Normale"/>
    <w:uiPriority w:val="99"/>
    <w:semiHidden w:val="1"/>
    <w:unhideWhenUsed w:val="1"/>
    <w:rsid w:val="00E644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64468"/>
  </w:style>
  <w:style w:type="paragraph" w:styleId="Pidipagina">
    <w:name w:val="footer"/>
    <w:basedOn w:val="Normale"/>
    <w:link w:val="PidipaginaCarattere"/>
    <w:uiPriority w:val="99"/>
    <w:unhideWhenUsed w:val="1"/>
    <w:rsid w:val="00E6446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6446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IUmRsUNEqSDzw9EgRh7QUuhCcA==">CgMxLjA4AHIhMVV1dlRrYVFYdnhnU015MTN5azZrdlM4M2ZPUTBDY1kx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2024-03-22T14:09:00Z</dcterms:created>
  <dc:creator>Bernardini Veronica</dc:creator>
</cp:coreProperties>
</file>