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SUI FILE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legga il contenuto di un file di testo e lo stampi a schermo.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chieda all’utente di inserire una stringa, quindi scriva la stringa in un file di testo. 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legga il contenuto di un file di testo e lo copi in un altro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 dizionario con alcune chiavi e valori (almeno 5). Dopodiché serializza il dizionario e stampalo in formato Json.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Scrivere un programma per leggere un file riga per riga e memorizzarle in una lista.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Avendo il seguente dizionario a disposizione: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= {‘001’: “Marco”, ‘002’: “Monica”, ‘003’: “Giovanni”}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Provare ad aggiungere questo dict in un file Json, successivamente, aggiornare il file Json aggiungendo i seguenti valori: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{‘004’: “Giulia”, ‘005’: “Giacomo”, ‘006’: “Luisa”}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Scrivere un programma per leggere le prime n righe di un file.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Scrivere un programma per aggiungere testo in un file già presente e visualizzare il risultato.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9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Scrivi un programma che legga il contenuto di un file di testo e lo copi in un altro file, invertendo l’ordine delle righe (cercare in autonomia la funzione adatta a risolvere l’esercizio).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Scrivere un programma  per scrivere ogni elemento  di una lista in un file.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11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Scrivere un programma per convertire un dizionario in formato JSON, gli elementi devono essere ordinati per chiave e indentati di 4 spazi.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E644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E644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E644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644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644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644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644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6446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644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6446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644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6446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E644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E644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E644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644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644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6446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6446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6446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644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6446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64468"/>
    <w:rPr>
      <w:b w:val="1"/>
      <w:bCs w:val="1"/>
      <w:smallCaps w:val="1"/>
      <w:color w:val="0f4761" w:themeColor="accent1" w:themeShade="0000BF"/>
      <w:spacing w:val="5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E644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4468"/>
  </w:style>
  <w:style w:type="character" w:styleId="Enfasigrassetto">
    <w:name w:val="Strong"/>
    <w:basedOn w:val="Carpredefinitoparagrafo"/>
    <w:uiPriority w:val="22"/>
    <w:qFormat w:val="1"/>
    <w:rsid w:val="00A665C1"/>
    <w:rPr>
      <w:b w:val="1"/>
      <w:bCs w:val="1"/>
    </w:rPr>
  </w:style>
  <w:style w:type="paragraph" w:styleId="PreformattatoHTML">
    <w:name w:val="HTML Preformatted"/>
    <w:basedOn w:val="Normale"/>
    <w:link w:val="PreformattatoHTMLCarattere"/>
    <w:uiPriority w:val="99"/>
    <w:unhideWhenUsed w:val="1"/>
    <w:rsid w:val="006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rsid w:val="00675B93"/>
    <w:rPr>
      <w:rFonts w:ascii="Courier New" w:cs="Courier New" w:eastAsia="Times New Roman" w:hAnsi="Courier New"/>
      <w:kern w:val="0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 w:val="1"/>
    <w:unhideWhenUsed w:val="1"/>
    <w:rsid w:val="00675B93"/>
    <w:rPr>
      <w:rFonts w:ascii="Courier New" w:cs="Courier New" w:eastAsia="Times New Roman" w:hAnsi="Courier New"/>
      <w:sz w:val="20"/>
      <w:szCs w:val="20"/>
    </w:rPr>
  </w:style>
  <w:style w:type="character" w:styleId="line" w:customStyle="1">
    <w:name w:val="line"/>
    <w:basedOn w:val="Carpredefinitoparagrafo"/>
    <w:rsid w:val="00675B93"/>
  </w:style>
  <w:style w:type="character" w:styleId="token" w:customStyle="1">
    <w:name w:val="token"/>
    <w:basedOn w:val="Carpredefinitoparagrafo"/>
    <w:rsid w:val="00387FB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MI2o1rrq/jTDJ5VM3o4kPo1y0g==">CgMxLjA4AHIhMV9VdzlYYjVIUEhLd1VSVnZ0ZzlHaEdyOFF5a0dXY0Yt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2024-03-22T14:09:00Z</dcterms:created>
  <dc:creator>Bernardini Veronica</dc:creator>
</cp:coreProperties>
</file>