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9ADA6"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Tecnológico de Monterrey - Campus Monterrey</w:t>
      </w:r>
    </w:p>
    <w:p w14:paraId="27A78A14"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Periodo: Febrero - Junio 2024</w:t>
      </w:r>
    </w:p>
    <w:p w14:paraId="6168F3C3" w14:textId="77777777" w:rsidR="008C549F" w:rsidRPr="008C549F" w:rsidRDefault="008C549F" w:rsidP="008C549F">
      <w:pPr>
        <w:spacing w:after="0" w:line="240" w:lineRule="auto"/>
        <w:rPr>
          <w:rFonts w:eastAsia="Times New Roman" w:cs="Times New Roman"/>
          <w:kern w:val="0"/>
          <w:lang w:val="es-MX"/>
          <w14:ligatures w14:val="none"/>
        </w:rPr>
      </w:pPr>
    </w:p>
    <w:p w14:paraId="125C5928" w14:textId="03ED5D63" w:rsidR="008C549F" w:rsidRPr="008C549F" w:rsidRDefault="008C549F" w:rsidP="008C549F">
      <w:pPr>
        <w:spacing w:after="0" w:line="240" w:lineRule="auto"/>
        <w:jc w:val="center"/>
        <w:rPr>
          <w:rFonts w:eastAsia="Times New Roman" w:cs="Times New Roman"/>
          <w:kern w:val="0"/>
          <w14:ligatures w14:val="none"/>
        </w:rPr>
      </w:pPr>
      <w:r w:rsidRPr="008C549F">
        <w:rPr>
          <w:rFonts w:eastAsia="Times New Roman" w:cs="Times New Roman"/>
          <w:color w:val="000000"/>
          <w:kern w:val="0"/>
          <w:lang w:val="es-MX"/>
          <w14:ligatures w14:val="none"/>
        </w:rPr>
        <w:t> </w:t>
      </w:r>
      <w:r w:rsidRPr="00F90140">
        <w:rPr>
          <w:rFonts w:eastAsia="Times New Roman" w:cs="Times New Roman"/>
          <w:noProof/>
          <w:color w:val="000000"/>
          <w:kern w:val="0"/>
          <w:bdr w:val="none" w:sz="0" w:space="0" w:color="auto" w:frame="1"/>
          <w14:ligatures w14:val="none"/>
        </w:rPr>
        <w:drawing>
          <wp:inline distT="0" distB="0" distL="0" distR="0" wp14:anchorId="3F981CE7" wp14:editId="4440A9BC">
            <wp:extent cx="2146852" cy="2133721"/>
            <wp:effectExtent l="0" t="0" r="0" b="0"/>
            <wp:docPr id="28025004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0040" name="Imagen 1" descr="Logotipo, nombre de la empres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52300" cy="2139136"/>
                    </a:xfrm>
                    <a:prstGeom prst="rect">
                      <a:avLst/>
                    </a:prstGeom>
                    <a:noFill/>
                    <a:ln>
                      <a:noFill/>
                    </a:ln>
                  </pic:spPr>
                </pic:pic>
              </a:graphicData>
            </a:graphic>
          </wp:inline>
        </w:drawing>
      </w:r>
    </w:p>
    <w:p w14:paraId="7BD51AC9" w14:textId="0EABA615"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TC3003B.50</w:t>
      </w:r>
      <w:r w:rsidR="00B12583">
        <w:rPr>
          <w:rFonts w:eastAsia="Times New Roman" w:cs="Times New Roman"/>
          <w:b/>
          <w:bCs/>
          <w:color w:val="000000"/>
          <w:kern w:val="0"/>
          <w:lang w:val="es-MX"/>
          <w14:ligatures w14:val="none"/>
        </w:rPr>
        <w:t>2</w:t>
      </w:r>
    </w:p>
    <w:p w14:paraId="30C986E6" w14:textId="77777777" w:rsidR="00C821CC" w:rsidRDefault="00C821CC" w:rsidP="008C549F">
      <w:pPr>
        <w:spacing w:after="0" w:line="240" w:lineRule="auto"/>
        <w:jc w:val="center"/>
        <w:rPr>
          <w:rFonts w:eastAsia="Times New Roman" w:cs="Times New Roman"/>
          <w:b/>
          <w:bCs/>
          <w:color w:val="000000"/>
          <w:kern w:val="0"/>
          <w:lang w:val="es-MX"/>
          <w14:ligatures w14:val="none"/>
        </w:rPr>
      </w:pPr>
      <w:r w:rsidRPr="00C821CC">
        <w:rPr>
          <w:rFonts w:eastAsia="Times New Roman" w:cs="Times New Roman"/>
          <w:b/>
          <w:bCs/>
          <w:color w:val="000000"/>
          <w:kern w:val="0"/>
          <w:lang w:val="es-MX"/>
          <w14:ligatures w14:val="none"/>
        </w:rPr>
        <w:t>Desarrollo de aplicaciones avanzadas de ciencias computacionales</w:t>
      </w:r>
    </w:p>
    <w:p w14:paraId="535EBABA" w14:textId="73CD9491"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Grupo 501</w:t>
      </w:r>
    </w:p>
    <w:p w14:paraId="742E63E8" w14:textId="77777777" w:rsidR="008C549F" w:rsidRPr="008C549F" w:rsidRDefault="008C549F" w:rsidP="008C549F">
      <w:pPr>
        <w:spacing w:after="0" w:line="240" w:lineRule="auto"/>
        <w:rPr>
          <w:rFonts w:eastAsia="Times New Roman" w:cs="Times New Roman"/>
          <w:kern w:val="0"/>
          <w:lang w:val="es-MX"/>
          <w14:ligatures w14:val="none"/>
        </w:rPr>
      </w:pPr>
    </w:p>
    <w:p w14:paraId="3516B6FB"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34BED5B1"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0862F781"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682289A3" w14:textId="1818BEF8" w:rsidR="008C549F" w:rsidRDefault="00C821CC" w:rsidP="008C549F">
      <w:pPr>
        <w:spacing w:after="0" w:line="240" w:lineRule="auto"/>
        <w:jc w:val="center"/>
        <w:rPr>
          <w:rFonts w:eastAsia="Times New Roman" w:cs="Times New Roman"/>
          <w:b/>
          <w:bCs/>
          <w:color w:val="000000"/>
          <w:kern w:val="0"/>
          <w:sz w:val="28"/>
          <w:szCs w:val="28"/>
          <w:lang w:val="es-MX"/>
          <w14:ligatures w14:val="none"/>
        </w:rPr>
      </w:pPr>
      <w:r w:rsidRPr="00C821CC">
        <w:rPr>
          <w:rFonts w:eastAsia="Times New Roman" w:cs="Times New Roman"/>
          <w:b/>
          <w:bCs/>
          <w:color w:val="000000"/>
          <w:kern w:val="0"/>
          <w:sz w:val="28"/>
          <w:szCs w:val="28"/>
          <w:lang w:val="es-MX"/>
          <w14:ligatures w14:val="none"/>
        </w:rPr>
        <w:t>Little-</w:t>
      </w:r>
      <w:proofErr w:type="spellStart"/>
      <w:r w:rsidRPr="00C821CC">
        <w:rPr>
          <w:rFonts w:eastAsia="Times New Roman" w:cs="Times New Roman"/>
          <w:b/>
          <w:bCs/>
          <w:color w:val="000000"/>
          <w:kern w:val="0"/>
          <w:sz w:val="28"/>
          <w:szCs w:val="28"/>
          <w:lang w:val="es-MX"/>
          <w14:ligatures w14:val="none"/>
        </w:rPr>
        <w:t>Duck</w:t>
      </w:r>
      <w:proofErr w:type="spellEnd"/>
      <w:r w:rsidRPr="00C821CC">
        <w:rPr>
          <w:rFonts w:eastAsia="Times New Roman" w:cs="Times New Roman"/>
          <w:b/>
          <w:bCs/>
          <w:color w:val="000000"/>
          <w:kern w:val="0"/>
          <w:sz w:val="28"/>
          <w:szCs w:val="28"/>
          <w:lang w:val="es-MX"/>
          <w14:ligatures w14:val="none"/>
        </w:rPr>
        <w:t xml:space="preserve"> </w:t>
      </w:r>
    </w:p>
    <w:p w14:paraId="20CEBF3D"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1A09E636" w14:textId="77777777" w:rsidR="006E0AC9" w:rsidRDefault="006E0AC9" w:rsidP="008C549F">
      <w:pPr>
        <w:spacing w:after="0" w:line="240" w:lineRule="auto"/>
        <w:jc w:val="center"/>
        <w:rPr>
          <w:rFonts w:eastAsia="Times New Roman" w:cs="Times New Roman"/>
          <w:b/>
          <w:bCs/>
          <w:color w:val="000000"/>
          <w:kern w:val="0"/>
          <w:sz w:val="28"/>
          <w:szCs w:val="28"/>
          <w:lang w:val="es-MX"/>
          <w14:ligatures w14:val="none"/>
        </w:rPr>
      </w:pPr>
    </w:p>
    <w:p w14:paraId="656D1BB2" w14:textId="77777777" w:rsidR="006E0AC9" w:rsidRPr="008C549F" w:rsidRDefault="006E0AC9" w:rsidP="008C549F">
      <w:pPr>
        <w:spacing w:after="0" w:line="240" w:lineRule="auto"/>
        <w:jc w:val="center"/>
        <w:rPr>
          <w:rFonts w:eastAsia="Times New Roman" w:cs="Times New Roman"/>
          <w:kern w:val="0"/>
          <w:lang w:val="es-MX"/>
          <w14:ligatures w14:val="none"/>
        </w:rPr>
      </w:pPr>
    </w:p>
    <w:p w14:paraId="10070ED4" w14:textId="77777777" w:rsidR="008C549F" w:rsidRPr="008C549F" w:rsidRDefault="008C549F" w:rsidP="008C549F">
      <w:pPr>
        <w:spacing w:after="0" w:line="240" w:lineRule="auto"/>
        <w:rPr>
          <w:rFonts w:eastAsia="Times New Roman" w:cs="Times New Roman"/>
          <w:kern w:val="0"/>
          <w:lang w:val="es-MX"/>
          <w14:ligatures w14:val="none"/>
        </w:rPr>
      </w:pPr>
    </w:p>
    <w:p w14:paraId="23C416A4" w14:textId="46705810" w:rsidR="00C821CC" w:rsidRDefault="008C549F" w:rsidP="008C549F">
      <w:pPr>
        <w:spacing w:after="0" w:line="240" w:lineRule="auto"/>
        <w:jc w:val="center"/>
        <w:rPr>
          <w:rFonts w:eastAsia="Times New Roman" w:cs="Times New Roman"/>
          <w:color w:val="000000"/>
          <w:kern w:val="0"/>
          <w:lang w:val="es-MX"/>
          <w14:ligatures w14:val="none"/>
        </w:rPr>
      </w:pPr>
      <w:r w:rsidRPr="008C549F">
        <w:rPr>
          <w:rFonts w:eastAsia="Times New Roman" w:cs="Times New Roman"/>
          <w:color w:val="000000"/>
          <w:kern w:val="0"/>
          <w:lang w:val="es-MX"/>
          <w14:ligatures w14:val="none"/>
        </w:rPr>
        <w:t xml:space="preserve">Roberto Calleja Pedraza </w:t>
      </w:r>
    </w:p>
    <w:p w14:paraId="7394E548" w14:textId="7C38A2A2"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color w:val="000000"/>
          <w:kern w:val="0"/>
          <w:lang w:val="es-MX"/>
          <w14:ligatures w14:val="none"/>
        </w:rPr>
        <w:t>A01024834</w:t>
      </w:r>
    </w:p>
    <w:p w14:paraId="6DBCE58F" w14:textId="77777777" w:rsidR="008C549F" w:rsidRPr="00F90140" w:rsidRDefault="008C549F" w:rsidP="008C549F">
      <w:pPr>
        <w:spacing w:after="0" w:line="240" w:lineRule="auto"/>
        <w:rPr>
          <w:rFonts w:eastAsia="Times New Roman" w:cs="Times New Roman"/>
          <w:color w:val="000000"/>
          <w:kern w:val="0"/>
          <w:lang w:val="es-MX"/>
          <w14:ligatures w14:val="none"/>
        </w:rPr>
      </w:pPr>
    </w:p>
    <w:p w14:paraId="30000996" w14:textId="77777777" w:rsidR="008C549F" w:rsidRDefault="008C549F" w:rsidP="008C549F">
      <w:pPr>
        <w:spacing w:after="0" w:line="240" w:lineRule="auto"/>
        <w:rPr>
          <w:rFonts w:eastAsia="Times New Roman" w:cs="Times New Roman"/>
          <w:kern w:val="0"/>
          <w:lang w:val="es-MX"/>
          <w14:ligatures w14:val="none"/>
        </w:rPr>
      </w:pPr>
    </w:p>
    <w:p w14:paraId="2CED3109" w14:textId="77777777" w:rsidR="006E0AC9" w:rsidRDefault="006E0AC9" w:rsidP="008C549F">
      <w:pPr>
        <w:spacing w:after="0" w:line="240" w:lineRule="auto"/>
        <w:rPr>
          <w:rFonts w:eastAsia="Times New Roman" w:cs="Times New Roman"/>
          <w:kern w:val="0"/>
          <w:lang w:val="es-MX"/>
          <w14:ligatures w14:val="none"/>
        </w:rPr>
      </w:pPr>
    </w:p>
    <w:p w14:paraId="79293266" w14:textId="77777777" w:rsidR="006E0AC9" w:rsidRDefault="006E0AC9" w:rsidP="008C549F">
      <w:pPr>
        <w:spacing w:after="0" w:line="240" w:lineRule="auto"/>
        <w:rPr>
          <w:rFonts w:eastAsia="Times New Roman" w:cs="Times New Roman"/>
          <w:kern w:val="0"/>
          <w:lang w:val="es-MX"/>
          <w14:ligatures w14:val="none"/>
        </w:rPr>
      </w:pPr>
    </w:p>
    <w:p w14:paraId="7E815339" w14:textId="77777777" w:rsidR="006E0AC9" w:rsidRDefault="006E0AC9" w:rsidP="008C549F">
      <w:pPr>
        <w:spacing w:after="0" w:line="240" w:lineRule="auto"/>
        <w:rPr>
          <w:rFonts w:eastAsia="Times New Roman" w:cs="Times New Roman"/>
          <w:kern w:val="0"/>
          <w:lang w:val="es-MX"/>
          <w14:ligatures w14:val="none"/>
        </w:rPr>
      </w:pPr>
    </w:p>
    <w:p w14:paraId="5E83F27F" w14:textId="77777777" w:rsidR="006E0AC9" w:rsidRDefault="006E0AC9" w:rsidP="008C549F">
      <w:pPr>
        <w:spacing w:after="0" w:line="240" w:lineRule="auto"/>
        <w:rPr>
          <w:rFonts w:eastAsia="Times New Roman" w:cs="Times New Roman"/>
          <w:kern w:val="0"/>
          <w:lang w:val="es-MX"/>
          <w14:ligatures w14:val="none"/>
        </w:rPr>
      </w:pPr>
    </w:p>
    <w:p w14:paraId="61F97EC1" w14:textId="77777777" w:rsidR="006E0AC9" w:rsidRDefault="006E0AC9" w:rsidP="008C549F">
      <w:pPr>
        <w:spacing w:after="0" w:line="240" w:lineRule="auto"/>
        <w:rPr>
          <w:rFonts w:eastAsia="Times New Roman" w:cs="Times New Roman"/>
          <w:kern w:val="0"/>
          <w:lang w:val="es-MX"/>
          <w14:ligatures w14:val="none"/>
        </w:rPr>
      </w:pPr>
    </w:p>
    <w:p w14:paraId="4E63375B" w14:textId="77777777" w:rsidR="006E0AC9" w:rsidRPr="008C549F" w:rsidRDefault="006E0AC9" w:rsidP="008C549F">
      <w:pPr>
        <w:spacing w:after="0" w:line="240" w:lineRule="auto"/>
        <w:rPr>
          <w:rFonts w:eastAsia="Times New Roman" w:cs="Times New Roman"/>
          <w:kern w:val="0"/>
          <w:lang w:val="es-MX"/>
          <w14:ligatures w14:val="none"/>
        </w:rPr>
      </w:pPr>
    </w:p>
    <w:p w14:paraId="02BF956B"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Profesores</w:t>
      </w:r>
    </w:p>
    <w:p w14:paraId="2B17286E" w14:textId="11AF6335" w:rsidR="008C549F" w:rsidRPr="008C549F" w:rsidRDefault="00C821CC" w:rsidP="008C549F">
      <w:pPr>
        <w:spacing w:after="0" w:line="240" w:lineRule="auto"/>
        <w:jc w:val="center"/>
        <w:rPr>
          <w:rFonts w:eastAsia="Times New Roman" w:cs="Times New Roman"/>
          <w:kern w:val="0"/>
          <w:lang w:val="es-MX"/>
          <w14:ligatures w14:val="none"/>
        </w:rPr>
      </w:pPr>
      <w:r>
        <w:rPr>
          <w:rFonts w:eastAsia="Times New Roman" w:cs="Times New Roman"/>
          <w:color w:val="000000"/>
          <w:kern w:val="0"/>
          <w:lang w:val="es-MX"/>
          <w14:ligatures w14:val="none"/>
        </w:rPr>
        <w:t xml:space="preserve">Elda Quiroga </w:t>
      </w:r>
    </w:p>
    <w:p w14:paraId="3276DB41" w14:textId="77777777" w:rsidR="008C549F" w:rsidRPr="008C549F" w:rsidRDefault="008C549F" w:rsidP="008C549F">
      <w:pPr>
        <w:spacing w:after="0" w:line="240" w:lineRule="auto"/>
        <w:rPr>
          <w:rFonts w:eastAsia="Times New Roman" w:cs="Times New Roman"/>
          <w:kern w:val="0"/>
          <w:lang w:val="es-MX"/>
          <w14:ligatures w14:val="none"/>
        </w:rPr>
      </w:pPr>
    </w:p>
    <w:p w14:paraId="14C6178B" w14:textId="77777777" w:rsidR="008C549F" w:rsidRPr="008C549F" w:rsidRDefault="008C549F" w:rsidP="008C549F">
      <w:pPr>
        <w:spacing w:after="0" w:line="240" w:lineRule="auto"/>
        <w:jc w:val="center"/>
        <w:rPr>
          <w:rFonts w:eastAsia="Times New Roman" w:cs="Times New Roman"/>
          <w:kern w:val="0"/>
          <w:lang w:val="es-MX"/>
          <w14:ligatures w14:val="none"/>
        </w:rPr>
      </w:pPr>
      <w:r w:rsidRPr="008C549F">
        <w:rPr>
          <w:rFonts w:eastAsia="Times New Roman" w:cs="Times New Roman"/>
          <w:b/>
          <w:bCs/>
          <w:color w:val="000000"/>
          <w:kern w:val="0"/>
          <w:lang w:val="es-MX"/>
          <w14:ligatures w14:val="none"/>
        </w:rPr>
        <w:t>Fecha:</w:t>
      </w:r>
    </w:p>
    <w:p w14:paraId="0E81FB8D" w14:textId="41CF63AF" w:rsidR="008C549F" w:rsidRPr="008C549F" w:rsidRDefault="00C821CC" w:rsidP="008C549F">
      <w:pPr>
        <w:spacing w:after="0" w:line="240" w:lineRule="auto"/>
        <w:jc w:val="center"/>
        <w:rPr>
          <w:rFonts w:eastAsia="Times New Roman" w:cs="Times New Roman"/>
          <w:kern w:val="0"/>
          <w:lang w:val="es-MX"/>
          <w14:ligatures w14:val="none"/>
        </w:rPr>
      </w:pPr>
      <w:r>
        <w:rPr>
          <w:rFonts w:eastAsia="Times New Roman" w:cs="Times New Roman"/>
          <w:color w:val="000000"/>
          <w:kern w:val="0"/>
          <w:lang w:val="es-MX"/>
          <w14:ligatures w14:val="none"/>
        </w:rPr>
        <w:t>29</w:t>
      </w:r>
      <w:r w:rsidR="008C549F" w:rsidRPr="008C549F">
        <w:rPr>
          <w:rFonts w:eastAsia="Times New Roman" w:cs="Times New Roman"/>
          <w:color w:val="000000"/>
          <w:kern w:val="0"/>
          <w:lang w:val="es-MX"/>
          <w14:ligatures w14:val="none"/>
        </w:rPr>
        <w:t xml:space="preserve"> de Abril del 2024</w:t>
      </w:r>
    </w:p>
    <w:p w14:paraId="4D82076D" w14:textId="77777777" w:rsidR="008C549F" w:rsidRPr="00F90140" w:rsidRDefault="008C549F">
      <w:pPr>
        <w:rPr>
          <w:b/>
          <w:bCs/>
          <w:sz w:val="28"/>
          <w:szCs w:val="28"/>
          <w:lang w:val="es-MX"/>
        </w:rPr>
      </w:pPr>
      <w:r w:rsidRPr="00F90140">
        <w:rPr>
          <w:b/>
          <w:bCs/>
          <w:sz w:val="28"/>
          <w:szCs w:val="28"/>
          <w:lang w:val="es-MX"/>
        </w:rPr>
        <w:br w:type="page"/>
      </w:r>
    </w:p>
    <w:p w14:paraId="242801EC" w14:textId="752B0ED0" w:rsidR="00694E1F" w:rsidRPr="00A64D33" w:rsidRDefault="00694E1F" w:rsidP="00694E1F">
      <w:pPr>
        <w:rPr>
          <w:b/>
          <w:bCs/>
          <w:sz w:val="28"/>
          <w:szCs w:val="28"/>
          <w:lang w:val="es-MX"/>
        </w:rPr>
      </w:pPr>
      <w:r w:rsidRPr="00A64D33">
        <w:rPr>
          <w:b/>
          <w:bCs/>
          <w:sz w:val="28"/>
          <w:szCs w:val="28"/>
          <w:lang w:val="es-MX"/>
        </w:rPr>
        <w:lastRenderedPageBreak/>
        <w:t xml:space="preserve">Scanner y </w:t>
      </w:r>
      <w:proofErr w:type="spellStart"/>
      <w:r w:rsidRPr="00A64D33">
        <w:rPr>
          <w:b/>
          <w:bCs/>
          <w:sz w:val="28"/>
          <w:szCs w:val="28"/>
          <w:lang w:val="es-MX"/>
        </w:rPr>
        <w:t>Parser</w:t>
      </w:r>
      <w:proofErr w:type="spellEnd"/>
    </w:p>
    <w:p w14:paraId="2DDE7900" w14:textId="77777777" w:rsidR="00694E1F" w:rsidRDefault="00694E1F" w:rsidP="00694E1F">
      <w:pPr>
        <w:rPr>
          <w:lang w:val="es-MX"/>
        </w:rPr>
      </w:pPr>
      <w:r>
        <w:rPr>
          <w:lang w:val="es-MX"/>
        </w:rPr>
        <w:t xml:space="preserve">Para el Scanner y el </w:t>
      </w:r>
      <w:proofErr w:type="spellStart"/>
      <w:r>
        <w:rPr>
          <w:lang w:val="es-MX"/>
        </w:rPr>
        <w:t>Parser</w:t>
      </w:r>
      <w:proofErr w:type="spellEnd"/>
      <w:r>
        <w:rPr>
          <w:lang w:val="es-MX"/>
        </w:rPr>
        <w:t xml:space="preserve"> se </w:t>
      </w:r>
      <w:proofErr w:type="spellStart"/>
      <w:r>
        <w:rPr>
          <w:lang w:val="es-MX"/>
        </w:rPr>
        <w:t>selecciono</w:t>
      </w:r>
      <w:proofErr w:type="spellEnd"/>
      <w:r>
        <w:rPr>
          <w:lang w:val="es-MX"/>
        </w:rPr>
        <w:t xml:space="preserve"> la herramienta </w:t>
      </w:r>
      <w:proofErr w:type="spellStart"/>
      <w:r>
        <w:rPr>
          <w:lang w:val="es-MX"/>
        </w:rPr>
        <w:t>Antlr</w:t>
      </w:r>
      <w:proofErr w:type="spellEnd"/>
      <w:r>
        <w:rPr>
          <w:lang w:val="es-MX"/>
        </w:rPr>
        <w:t>, en conjunto con Python. La gramática se transcribió de la entrega pasada a un archivo llamado “</w:t>
      </w:r>
      <w:r w:rsidRPr="00C72278">
        <w:rPr>
          <w:lang w:val="es-MX"/>
        </w:rPr>
        <w:t>little_duck.g4</w:t>
      </w:r>
      <w:r>
        <w:rPr>
          <w:lang w:val="es-MX"/>
        </w:rPr>
        <w:t xml:space="preserve">”. Al ejecutar este código, junto con la herramienta </w:t>
      </w:r>
      <w:proofErr w:type="spellStart"/>
      <w:r>
        <w:rPr>
          <w:lang w:val="es-MX"/>
        </w:rPr>
        <w:t>Antlr</w:t>
      </w:r>
      <w:proofErr w:type="spellEnd"/>
      <w:r>
        <w:rPr>
          <w:lang w:val="es-MX"/>
        </w:rPr>
        <w:t xml:space="preserve"> se generaron 7 archivos que en conjunto actúan como </w:t>
      </w:r>
      <w:r w:rsidRPr="00020FCD">
        <w:rPr>
          <w:lang w:val="es-MX"/>
        </w:rPr>
        <w:t xml:space="preserve">Scanner y </w:t>
      </w:r>
      <w:proofErr w:type="spellStart"/>
      <w:r w:rsidRPr="00020FCD">
        <w:rPr>
          <w:lang w:val="es-MX"/>
        </w:rPr>
        <w:t>Parser</w:t>
      </w:r>
      <w:proofErr w:type="spellEnd"/>
      <w:r>
        <w:rPr>
          <w:lang w:val="es-MX"/>
        </w:rPr>
        <w:t xml:space="preserve"> y estos archivos son llamados por el programa “Driver.py” para compilar los diferentes códigos. </w:t>
      </w:r>
    </w:p>
    <w:p w14:paraId="4AD4CCAA" w14:textId="77777777" w:rsidR="00694E1F" w:rsidRDefault="00694E1F" w:rsidP="00694E1F">
      <w:pPr>
        <w:rPr>
          <w:lang w:val="es-MX"/>
        </w:rPr>
      </w:pPr>
    </w:p>
    <w:p w14:paraId="60BC8387" w14:textId="77777777" w:rsidR="00694E1F" w:rsidRDefault="00694E1F" w:rsidP="00694E1F">
      <w:pPr>
        <w:rPr>
          <w:lang w:val="es-MX"/>
        </w:rPr>
      </w:pPr>
      <w:r>
        <w:rPr>
          <w:lang w:val="es-MX"/>
        </w:rPr>
        <w:t>La entrega cuenta con todos los códigos previamente mencionados, junto con una carpeta de test la cual cuenta con 7 archivos  de tipo “.</w:t>
      </w:r>
      <w:proofErr w:type="spellStart"/>
      <w:r>
        <w:rPr>
          <w:lang w:val="es-MX"/>
        </w:rPr>
        <w:t>txt</w:t>
      </w:r>
      <w:proofErr w:type="spellEnd"/>
      <w:r>
        <w:rPr>
          <w:lang w:val="es-MX"/>
        </w:rPr>
        <w:t xml:space="preserve">” los cuales contienen las diferentes pruebas que se realizaron. La información de como ejecutar los archivos se encuentra en el archivo README.txt. </w:t>
      </w:r>
    </w:p>
    <w:p w14:paraId="0617A331" w14:textId="77777777" w:rsidR="001D2FE6" w:rsidRDefault="001D2FE6" w:rsidP="00694E1F">
      <w:pPr>
        <w:rPr>
          <w:lang w:val="es-MX"/>
        </w:rPr>
      </w:pPr>
    </w:p>
    <w:p w14:paraId="1CAA3548" w14:textId="73C5EC8B" w:rsidR="001D2FE6" w:rsidRPr="00A64D33" w:rsidRDefault="001D2FE6" w:rsidP="00694E1F">
      <w:pPr>
        <w:rPr>
          <w:b/>
          <w:bCs/>
          <w:sz w:val="28"/>
          <w:szCs w:val="28"/>
          <w:lang w:val="es-MX"/>
        </w:rPr>
      </w:pPr>
      <w:r w:rsidRPr="00A64D33">
        <w:rPr>
          <w:b/>
          <w:bCs/>
          <w:sz w:val="28"/>
          <w:szCs w:val="28"/>
          <w:lang w:val="es-MX"/>
        </w:rPr>
        <w:t>Tabla de consideraciones semánticas (Cubo semántico)</w:t>
      </w:r>
    </w:p>
    <w:tbl>
      <w:tblPr>
        <w:tblW w:w="10400" w:type="dxa"/>
        <w:tblInd w:w="-524" w:type="dxa"/>
        <w:tblLook w:val="04A0" w:firstRow="1" w:lastRow="0" w:firstColumn="1" w:lastColumn="0" w:noHBand="0" w:noVBand="1"/>
      </w:tblPr>
      <w:tblGrid>
        <w:gridCol w:w="1120"/>
        <w:gridCol w:w="1120"/>
        <w:gridCol w:w="1008"/>
        <w:gridCol w:w="1007"/>
        <w:gridCol w:w="1007"/>
        <w:gridCol w:w="956"/>
        <w:gridCol w:w="1007"/>
        <w:gridCol w:w="1007"/>
        <w:gridCol w:w="1007"/>
        <w:gridCol w:w="1161"/>
      </w:tblGrid>
      <w:tr w:rsidR="00370E91" w:rsidRPr="00370E91" w14:paraId="1D9AEB2F" w14:textId="77777777" w:rsidTr="00370E91">
        <w:trPr>
          <w:trHeight w:val="285"/>
        </w:trPr>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A3822"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Operando 1</w:t>
            </w:r>
          </w:p>
        </w:tc>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855F5"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Operando 2</w:t>
            </w:r>
          </w:p>
        </w:tc>
        <w:tc>
          <w:tcPr>
            <w:tcW w:w="8160" w:type="dxa"/>
            <w:gridSpan w:val="8"/>
            <w:tcBorders>
              <w:top w:val="single" w:sz="4" w:space="0" w:color="auto"/>
              <w:left w:val="nil"/>
              <w:bottom w:val="single" w:sz="4" w:space="0" w:color="auto"/>
              <w:right w:val="single" w:sz="4" w:space="0" w:color="auto"/>
            </w:tcBorders>
            <w:shd w:val="clear" w:color="auto" w:fill="auto"/>
            <w:noWrap/>
            <w:vAlign w:val="bottom"/>
            <w:hideMark/>
          </w:tcPr>
          <w:p w14:paraId="3796572B" w14:textId="77777777" w:rsidR="00370E91" w:rsidRPr="00370E91" w:rsidRDefault="00370E91" w:rsidP="00370E91">
            <w:pPr>
              <w:spacing w:after="0" w:line="240" w:lineRule="auto"/>
              <w:jc w:val="center"/>
              <w:rPr>
                <w:rFonts w:ascii="Aptos Narrow" w:eastAsia="Times New Roman" w:hAnsi="Aptos Narrow" w:cs="Times New Roman"/>
                <w:color w:val="000000"/>
                <w:kern w:val="0"/>
                <w:sz w:val="22"/>
                <w:szCs w:val="22"/>
                <w14:ligatures w14:val="none"/>
              </w:rPr>
            </w:pPr>
            <w:proofErr w:type="spellStart"/>
            <w:r w:rsidRPr="00370E91">
              <w:rPr>
                <w:rFonts w:ascii="Aptos Narrow" w:eastAsia="Times New Roman" w:hAnsi="Aptos Narrow" w:cs="Times New Roman"/>
                <w:color w:val="000000"/>
                <w:kern w:val="0"/>
                <w:sz w:val="22"/>
                <w:szCs w:val="22"/>
                <w14:ligatures w14:val="none"/>
              </w:rPr>
              <w:t>Operadpr</w:t>
            </w:r>
            <w:proofErr w:type="spellEnd"/>
            <w:r w:rsidRPr="00370E91">
              <w:rPr>
                <w:rFonts w:ascii="Aptos Narrow" w:eastAsia="Times New Roman" w:hAnsi="Aptos Narrow" w:cs="Times New Roman"/>
                <w:color w:val="000000"/>
                <w:kern w:val="0"/>
                <w:sz w:val="22"/>
                <w:szCs w:val="22"/>
                <w14:ligatures w14:val="none"/>
              </w:rPr>
              <w:t xml:space="preserve"> </w:t>
            </w:r>
          </w:p>
        </w:tc>
      </w:tr>
      <w:tr w:rsidR="00370E91" w:rsidRPr="00370E91" w14:paraId="377097AC" w14:textId="77777777" w:rsidTr="00370E91">
        <w:trPr>
          <w:trHeight w:val="285"/>
        </w:trPr>
        <w:tc>
          <w:tcPr>
            <w:tcW w:w="1120" w:type="dxa"/>
            <w:vMerge/>
            <w:tcBorders>
              <w:top w:val="single" w:sz="4" w:space="0" w:color="auto"/>
              <w:left w:val="single" w:sz="4" w:space="0" w:color="auto"/>
              <w:bottom w:val="single" w:sz="4" w:space="0" w:color="auto"/>
              <w:right w:val="single" w:sz="4" w:space="0" w:color="auto"/>
            </w:tcBorders>
            <w:vAlign w:val="center"/>
            <w:hideMark/>
          </w:tcPr>
          <w:p w14:paraId="5B3D266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53F6ACA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p>
        </w:tc>
        <w:tc>
          <w:tcPr>
            <w:tcW w:w="1008" w:type="dxa"/>
            <w:tcBorders>
              <w:top w:val="nil"/>
              <w:left w:val="nil"/>
              <w:bottom w:val="single" w:sz="4" w:space="0" w:color="auto"/>
              <w:right w:val="single" w:sz="4" w:space="0" w:color="auto"/>
            </w:tcBorders>
            <w:shd w:val="clear" w:color="auto" w:fill="auto"/>
            <w:noWrap/>
            <w:vAlign w:val="bottom"/>
            <w:hideMark/>
          </w:tcPr>
          <w:p w14:paraId="3949A8A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59D8EF4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72606F5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956" w:type="dxa"/>
            <w:tcBorders>
              <w:top w:val="nil"/>
              <w:left w:val="nil"/>
              <w:bottom w:val="single" w:sz="4" w:space="0" w:color="auto"/>
              <w:right w:val="single" w:sz="4" w:space="0" w:color="auto"/>
            </w:tcBorders>
            <w:shd w:val="clear" w:color="auto" w:fill="auto"/>
            <w:noWrap/>
            <w:vAlign w:val="bottom"/>
            <w:hideMark/>
          </w:tcPr>
          <w:p w14:paraId="789CB37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007" w:type="dxa"/>
            <w:tcBorders>
              <w:top w:val="nil"/>
              <w:left w:val="nil"/>
              <w:bottom w:val="single" w:sz="4" w:space="0" w:color="auto"/>
              <w:right w:val="single" w:sz="4" w:space="0" w:color="auto"/>
            </w:tcBorders>
            <w:shd w:val="clear" w:color="auto" w:fill="auto"/>
            <w:noWrap/>
            <w:vAlign w:val="bottom"/>
            <w:hideMark/>
          </w:tcPr>
          <w:p w14:paraId="2E9F0D3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&gt;</w:t>
            </w:r>
          </w:p>
        </w:tc>
        <w:tc>
          <w:tcPr>
            <w:tcW w:w="1007" w:type="dxa"/>
            <w:tcBorders>
              <w:top w:val="nil"/>
              <w:left w:val="nil"/>
              <w:bottom w:val="single" w:sz="4" w:space="0" w:color="auto"/>
              <w:right w:val="single" w:sz="4" w:space="0" w:color="auto"/>
            </w:tcBorders>
            <w:shd w:val="clear" w:color="auto" w:fill="auto"/>
            <w:noWrap/>
            <w:vAlign w:val="bottom"/>
            <w:hideMark/>
          </w:tcPr>
          <w:p w14:paraId="26CBD1F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&lt;</w:t>
            </w:r>
          </w:p>
        </w:tc>
        <w:tc>
          <w:tcPr>
            <w:tcW w:w="1007" w:type="dxa"/>
            <w:tcBorders>
              <w:top w:val="nil"/>
              <w:left w:val="nil"/>
              <w:bottom w:val="single" w:sz="4" w:space="0" w:color="auto"/>
              <w:right w:val="single" w:sz="4" w:space="0" w:color="auto"/>
            </w:tcBorders>
            <w:shd w:val="clear" w:color="auto" w:fill="auto"/>
            <w:noWrap/>
            <w:vAlign w:val="bottom"/>
            <w:hideMark/>
          </w:tcPr>
          <w:p w14:paraId="74431E1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c>
          <w:tcPr>
            <w:tcW w:w="1161" w:type="dxa"/>
            <w:tcBorders>
              <w:top w:val="nil"/>
              <w:left w:val="nil"/>
              <w:bottom w:val="single" w:sz="4" w:space="0" w:color="auto"/>
              <w:right w:val="single" w:sz="4" w:space="0" w:color="auto"/>
            </w:tcBorders>
            <w:shd w:val="clear" w:color="auto" w:fill="auto"/>
            <w:noWrap/>
            <w:vAlign w:val="bottom"/>
            <w:hideMark/>
          </w:tcPr>
          <w:p w14:paraId="4DE7248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w:t>
            </w:r>
          </w:p>
        </w:tc>
      </w:tr>
      <w:tr w:rsidR="00370E91" w:rsidRPr="00370E91" w14:paraId="6AA40841"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577726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026CE03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25E26F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7" w:type="dxa"/>
            <w:tcBorders>
              <w:top w:val="nil"/>
              <w:left w:val="nil"/>
              <w:bottom w:val="single" w:sz="4" w:space="0" w:color="auto"/>
              <w:right w:val="single" w:sz="4" w:space="0" w:color="auto"/>
            </w:tcBorders>
            <w:shd w:val="clear" w:color="auto" w:fill="auto"/>
            <w:noWrap/>
            <w:vAlign w:val="bottom"/>
            <w:hideMark/>
          </w:tcPr>
          <w:p w14:paraId="7ACE13F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7" w:type="dxa"/>
            <w:tcBorders>
              <w:top w:val="nil"/>
              <w:left w:val="nil"/>
              <w:bottom w:val="single" w:sz="4" w:space="0" w:color="auto"/>
              <w:right w:val="single" w:sz="4" w:space="0" w:color="auto"/>
            </w:tcBorders>
            <w:shd w:val="clear" w:color="auto" w:fill="auto"/>
            <w:noWrap/>
            <w:vAlign w:val="bottom"/>
            <w:hideMark/>
          </w:tcPr>
          <w:p w14:paraId="4EE0C67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956" w:type="dxa"/>
            <w:tcBorders>
              <w:top w:val="nil"/>
              <w:left w:val="nil"/>
              <w:bottom w:val="single" w:sz="4" w:space="0" w:color="auto"/>
              <w:right w:val="single" w:sz="4" w:space="0" w:color="auto"/>
            </w:tcBorders>
            <w:shd w:val="clear" w:color="auto" w:fill="auto"/>
            <w:noWrap/>
            <w:vAlign w:val="bottom"/>
            <w:hideMark/>
          </w:tcPr>
          <w:p w14:paraId="2029C37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D3D04C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8ECF78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5E0903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330890B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r>
      <w:tr w:rsidR="00370E91" w:rsidRPr="00370E91" w14:paraId="4FDBC779"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1DD8EA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1BB6DC9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51383AC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532F20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3E7BD04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2EF3318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42C0D9A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7B6B611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6178A5B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6C7B438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1B8F5F3E"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D8056F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int </w:t>
            </w:r>
          </w:p>
        </w:tc>
        <w:tc>
          <w:tcPr>
            <w:tcW w:w="1120" w:type="dxa"/>
            <w:tcBorders>
              <w:top w:val="nil"/>
              <w:left w:val="nil"/>
              <w:bottom w:val="single" w:sz="4" w:space="0" w:color="auto"/>
              <w:right w:val="single" w:sz="4" w:space="0" w:color="auto"/>
            </w:tcBorders>
            <w:shd w:val="clear" w:color="auto" w:fill="auto"/>
            <w:noWrap/>
            <w:vAlign w:val="bottom"/>
            <w:hideMark/>
          </w:tcPr>
          <w:p w14:paraId="7F95B5D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2D6E176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385A97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69C2C6D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70522D8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1BAA23B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929AF0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7F2D51B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08A420E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794A7AF4"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4583C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13DD09E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21D123D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6F58581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2B38C05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3B380D8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06C66F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09B6C09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43061C0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5C6DBF2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44386749"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95BC94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1146166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48D5D37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4E1F687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25F7289F"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956" w:type="dxa"/>
            <w:tcBorders>
              <w:top w:val="nil"/>
              <w:left w:val="nil"/>
              <w:bottom w:val="single" w:sz="4" w:space="0" w:color="auto"/>
              <w:right w:val="single" w:sz="4" w:space="0" w:color="auto"/>
            </w:tcBorders>
            <w:shd w:val="clear" w:color="auto" w:fill="auto"/>
            <w:noWrap/>
            <w:vAlign w:val="bottom"/>
            <w:hideMark/>
          </w:tcPr>
          <w:p w14:paraId="15DE269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067C407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67C29AA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007" w:type="dxa"/>
            <w:tcBorders>
              <w:top w:val="nil"/>
              <w:left w:val="nil"/>
              <w:bottom w:val="single" w:sz="4" w:space="0" w:color="auto"/>
              <w:right w:val="single" w:sz="4" w:space="0" w:color="auto"/>
            </w:tcBorders>
            <w:shd w:val="clear" w:color="auto" w:fill="auto"/>
            <w:noWrap/>
            <w:vAlign w:val="bottom"/>
            <w:hideMark/>
          </w:tcPr>
          <w:p w14:paraId="2FB3EF0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bool</w:t>
            </w:r>
          </w:p>
        </w:tc>
        <w:tc>
          <w:tcPr>
            <w:tcW w:w="1161" w:type="dxa"/>
            <w:tcBorders>
              <w:top w:val="nil"/>
              <w:left w:val="nil"/>
              <w:bottom w:val="single" w:sz="4" w:space="0" w:color="auto"/>
              <w:right w:val="single" w:sz="4" w:space="0" w:color="auto"/>
            </w:tcBorders>
            <w:shd w:val="clear" w:color="auto" w:fill="auto"/>
            <w:noWrap/>
            <w:vAlign w:val="bottom"/>
            <w:hideMark/>
          </w:tcPr>
          <w:p w14:paraId="24E6C5A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r>
      <w:tr w:rsidR="00370E91" w:rsidRPr="00370E91" w14:paraId="578C6958"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2DF456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120" w:type="dxa"/>
            <w:tcBorders>
              <w:top w:val="nil"/>
              <w:left w:val="nil"/>
              <w:bottom w:val="single" w:sz="4" w:space="0" w:color="auto"/>
              <w:right w:val="single" w:sz="4" w:space="0" w:color="auto"/>
            </w:tcBorders>
            <w:shd w:val="clear" w:color="auto" w:fill="auto"/>
            <w:noWrap/>
            <w:vAlign w:val="bottom"/>
            <w:hideMark/>
          </w:tcPr>
          <w:p w14:paraId="0A76006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6BFAE2B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12D831C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0AFAEBE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573998E5"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57AB7310"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76A1FE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6D56BAC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33477626"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464239BA"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B231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0F13A8DE"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int</w:t>
            </w:r>
          </w:p>
        </w:tc>
        <w:tc>
          <w:tcPr>
            <w:tcW w:w="1008" w:type="dxa"/>
            <w:tcBorders>
              <w:top w:val="nil"/>
              <w:left w:val="nil"/>
              <w:bottom w:val="single" w:sz="4" w:space="0" w:color="auto"/>
              <w:right w:val="single" w:sz="4" w:space="0" w:color="auto"/>
            </w:tcBorders>
            <w:shd w:val="clear" w:color="auto" w:fill="auto"/>
            <w:noWrap/>
            <w:vAlign w:val="bottom"/>
            <w:hideMark/>
          </w:tcPr>
          <w:p w14:paraId="0041F30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D1493E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197BE32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40C57721"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277F66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7F35410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390BD75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1651414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r>
      <w:tr w:rsidR="00370E91" w:rsidRPr="00370E91" w14:paraId="65B7F936"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5AD74D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1A68B8B2"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8" w:type="dxa"/>
            <w:tcBorders>
              <w:top w:val="nil"/>
              <w:left w:val="nil"/>
              <w:bottom w:val="single" w:sz="4" w:space="0" w:color="auto"/>
              <w:right w:val="single" w:sz="4" w:space="0" w:color="auto"/>
            </w:tcBorders>
            <w:shd w:val="clear" w:color="auto" w:fill="auto"/>
            <w:noWrap/>
            <w:vAlign w:val="bottom"/>
            <w:hideMark/>
          </w:tcPr>
          <w:p w14:paraId="3E8254E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29005D1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0E000B2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32B8C22B"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74FDADC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4300BA68"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0DFBFF3A"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177B069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r>
      <w:tr w:rsidR="00370E91" w:rsidRPr="00370E91" w14:paraId="01E9DE0A" w14:textId="77777777" w:rsidTr="00370E91">
        <w:trPr>
          <w:trHeight w:val="2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E07537"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120" w:type="dxa"/>
            <w:tcBorders>
              <w:top w:val="nil"/>
              <w:left w:val="nil"/>
              <w:bottom w:val="single" w:sz="4" w:space="0" w:color="auto"/>
              <w:right w:val="single" w:sz="4" w:space="0" w:color="auto"/>
            </w:tcBorders>
            <w:shd w:val="clear" w:color="auto" w:fill="auto"/>
            <w:noWrap/>
            <w:vAlign w:val="bottom"/>
            <w:hideMark/>
          </w:tcPr>
          <w:p w14:paraId="06FDAEB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c>
          <w:tcPr>
            <w:tcW w:w="1008" w:type="dxa"/>
            <w:tcBorders>
              <w:top w:val="nil"/>
              <w:left w:val="nil"/>
              <w:bottom w:val="single" w:sz="4" w:space="0" w:color="auto"/>
              <w:right w:val="single" w:sz="4" w:space="0" w:color="auto"/>
            </w:tcBorders>
            <w:shd w:val="clear" w:color="auto" w:fill="auto"/>
            <w:noWrap/>
            <w:vAlign w:val="bottom"/>
            <w:hideMark/>
          </w:tcPr>
          <w:p w14:paraId="4D23DC33"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73C35BD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1007" w:type="dxa"/>
            <w:tcBorders>
              <w:top w:val="nil"/>
              <w:left w:val="nil"/>
              <w:bottom w:val="single" w:sz="4" w:space="0" w:color="auto"/>
              <w:right w:val="single" w:sz="4" w:space="0" w:color="auto"/>
            </w:tcBorders>
            <w:shd w:val="clear" w:color="auto" w:fill="auto"/>
            <w:noWrap/>
            <w:vAlign w:val="bottom"/>
            <w:hideMark/>
          </w:tcPr>
          <w:p w14:paraId="28A6C2E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 xml:space="preserve">error </w:t>
            </w:r>
          </w:p>
        </w:tc>
        <w:tc>
          <w:tcPr>
            <w:tcW w:w="956" w:type="dxa"/>
            <w:tcBorders>
              <w:top w:val="nil"/>
              <w:left w:val="nil"/>
              <w:bottom w:val="single" w:sz="4" w:space="0" w:color="auto"/>
              <w:right w:val="single" w:sz="4" w:space="0" w:color="auto"/>
            </w:tcBorders>
            <w:shd w:val="clear" w:color="auto" w:fill="auto"/>
            <w:noWrap/>
            <w:vAlign w:val="bottom"/>
            <w:hideMark/>
          </w:tcPr>
          <w:p w14:paraId="209037E4"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float</w:t>
            </w:r>
          </w:p>
        </w:tc>
        <w:tc>
          <w:tcPr>
            <w:tcW w:w="1007" w:type="dxa"/>
            <w:tcBorders>
              <w:top w:val="nil"/>
              <w:left w:val="nil"/>
              <w:bottom w:val="single" w:sz="4" w:space="0" w:color="auto"/>
              <w:right w:val="single" w:sz="4" w:space="0" w:color="auto"/>
            </w:tcBorders>
            <w:shd w:val="clear" w:color="auto" w:fill="auto"/>
            <w:noWrap/>
            <w:vAlign w:val="bottom"/>
            <w:hideMark/>
          </w:tcPr>
          <w:p w14:paraId="57BCF819"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0786C1DC"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007" w:type="dxa"/>
            <w:tcBorders>
              <w:top w:val="nil"/>
              <w:left w:val="nil"/>
              <w:bottom w:val="single" w:sz="4" w:space="0" w:color="auto"/>
              <w:right w:val="single" w:sz="4" w:space="0" w:color="auto"/>
            </w:tcBorders>
            <w:shd w:val="clear" w:color="auto" w:fill="auto"/>
            <w:noWrap/>
            <w:vAlign w:val="bottom"/>
            <w:hideMark/>
          </w:tcPr>
          <w:p w14:paraId="57C7C22D" w14:textId="77777777"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error</w:t>
            </w:r>
          </w:p>
        </w:tc>
        <w:tc>
          <w:tcPr>
            <w:tcW w:w="1161" w:type="dxa"/>
            <w:tcBorders>
              <w:top w:val="nil"/>
              <w:left w:val="nil"/>
              <w:bottom w:val="single" w:sz="4" w:space="0" w:color="auto"/>
              <w:right w:val="single" w:sz="4" w:space="0" w:color="auto"/>
            </w:tcBorders>
            <w:shd w:val="clear" w:color="auto" w:fill="auto"/>
            <w:noWrap/>
            <w:vAlign w:val="bottom"/>
            <w:hideMark/>
          </w:tcPr>
          <w:p w14:paraId="25712D76" w14:textId="3C1CE684" w:rsidR="00370E91" w:rsidRPr="00370E91" w:rsidRDefault="00370E91" w:rsidP="00370E91">
            <w:pPr>
              <w:spacing w:after="0" w:line="240" w:lineRule="auto"/>
              <w:rPr>
                <w:rFonts w:ascii="Aptos Narrow" w:eastAsia="Times New Roman" w:hAnsi="Aptos Narrow" w:cs="Times New Roman"/>
                <w:color w:val="000000"/>
                <w:kern w:val="0"/>
                <w:sz w:val="22"/>
                <w:szCs w:val="22"/>
                <w14:ligatures w14:val="none"/>
              </w:rPr>
            </w:pPr>
            <w:r w:rsidRPr="00370E91">
              <w:rPr>
                <w:rFonts w:ascii="Aptos Narrow" w:eastAsia="Times New Roman" w:hAnsi="Aptos Narrow" w:cs="Times New Roman"/>
                <w:color w:val="000000"/>
                <w:kern w:val="0"/>
                <w:sz w:val="22"/>
                <w:szCs w:val="22"/>
                <w14:ligatures w14:val="none"/>
              </w:rPr>
              <w:t>String</w:t>
            </w:r>
          </w:p>
        </w:tc>
      </w:tr>
    </w:tbl>
    <w:p w14:paraId="106EC8E1" w14:textId="27615486" w:rsidR="001D2FE6" w:rsidRDefault="001D2FE6" w:rsidP="00694E1F">
      <w:pPr>
        <w:rPr>
          <w:b/>
          <w:bCs/>
          <w:lang w:val="es-MX"/>
        </w:rPr>
      </w:pPr>
    </w:p>
    <w:p w14:paraId="79287AAD" w14:textId="151AFF10" w:rsidR="00370E91" w:rsidRPr="00370E91" w:rsidRDefault="00370E91" w:rsidP="00694E1F">
      <w:pPr>
        <w:rPr>
          <w:lang w:val="es-MX"/>
        </w:rPr>
      </w:pPr>
      <w:r>
        <w:rPr>
          <w:lang w:val="es-MX"/>
        </w:rPr>
        <w:t xml:space="preserve">Para el lenguaje se implementó este cubo semántico, el cual cuenta con las relaciones entre los tipos de variable,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y </w:t>
      </w:r>
      <w:proofErr w:type="spellStart"/>
      <w:r>
        <w:rPr>
          <w:lang w:val="es-MX"/>
        </w:rPr>
        <w:t>string</w:t>
      </w:r>
      <w:proofErr w:type="spellEnd"/>
      <w:r>
        <w:rPr>
          <w:lang w:val="es-MX"/>
        </w:rPr>
        <w:t>.  Con esta tabla se implementó una función “</w:t>
      </w:r>
      <w:proofErr w:type="spellStart"/>
      <w:r w:rsidRPr="00370E91">
        <w:rPr>
          <w:lang w:val="es-MX"/>
        </w:rPr>
        <w:t>check_cubo_semantico</w:t>
      </w:r>
      <w:proofErr w:type="spellEnd"/>
      <w:r>
        <w:rPr>
          <w:lang w:val="es-MX"/>
        </w:rPr>
        <w:t xml:space="preserve">” </w:t>
      </w:r>
      <w:r w:rsidR="00446FC9">
        <w:rPr>
          <w:lang w:val="es-MX"/>
        </w:rPr>
        <w:t xml:space="preserve"> la cual recibe los dos operandos y el operador, y da como resultado el tipo de valor que se espera de esa operación o en caso de operadores no compatibles se levanta una excepción. </w:t>
      </w:r>
    </w:p>
    <w:p w14:paraId="711C8866" w14:textId="47B7D3E4" w:rsidR="00370E91" w:rsidRDefault="00446FC9" w:rsidP="00694E1F">
      <w:pPr>
        <w:rPr>
          <w:b/>
          <w:bCs/>
          <w:lang w:val="es-MX"/>
        </w:rPr>
      </w:pPr>
      <w:r>
        <w:rPr>
          <w:b/>
          <w:bCs/>
          <w:lang w:val="es-MX"/>
        </w:rPr>
        <w:br/>
      </w:r>
    </w:p>
    <w:p w14:paraId="5A6CF288" w14:textId="77777777" w:rsidR="00703C4D" w:rsidRDefault="00703C4D" w:rsidP="00694E1F">
      <w:pPr>
        <w:rPr>
          <w:b/>
          <w:bCs/>
          <w:lang w:val="es-MX"/>
        </w:rPr>
      </w:pPr>
    </w:p>
    <w:p w14:paraId="6385D7E2" w14:textId="77777777" w:rsidR="00703C4D" w:rsidRDefault="00703C4D" w:rsidP="00694E1F">
      <w:pPr>
        <w:rPr>
          <w:b/>
          <w:bCs/>
          <w:lang w:val="es-MX"/>
        </w:rPr>
      </w:pPr>
    </w:p>
    <w:p w14:paraId="4CFBA17C" w14:textId="77777777" w:rsidR="00F642E0" w:rsidRPr="00A64D33" w:rsidRDefault="001D2FE6" w:rsidP="00694E1F">
      <w:pPr>
        <w:rPr>
          <w:b/>
          <w:bCs/>
          <w:sz w:val="28"/>
          <w:szCs w:val="28"/>
          <w:lang w:val="es-MX"/>
        </w:rPr>
      </w:pPr>
      <w:r w:rsidRPr="00A64D33">
        <w:rPr>
          <w:b/>
          <w:bCs/>
          <w:sz w:val="28"/>
          <w:szCs w:val="28"/>
          <w:lang w:val="es-MX"/>
        </w:rPr>
        <w:lastRenderedPageBreak/>
        <w:t xml:space="preserve">Estructuras de datos </w:t>
      </w:r>
    </w:p>
    <w:tbl>
      <w:tblPr>
        <w:tblStyle w:val="Tablaconcuadrcula"/>
        <w:tblpPr w:leftFromText="180" w:rightFromText="180" w:vertAnchor="text" w:horzAnchor="page" w:tblpX="4988" w:tblpY="388"/>
        <w:tblW w:w="0" w:type="auto"/>
        <w:tblLook w:val="04A0" w:firstRow="1" w:lastRow="0" w:firstColumn="1" w:lastColumn="0" w:noHBand="0" w:noVBand="1"/>
      </w:tblPr>
      <w:tblGrid>
        <w:gridCol w:w="3135"/>
      </w:tblGrid>
      <w:tr w:rsidR="00DF44B3" w:rsidRPr="00640708" w14:paraId="6860B9DF" w14:textId="77777777" w:rsidTr="00536E72">
        <w:trPr>
          <w:trHeight w:val="388"/>
        </w:trPr>
        <w:tc>
          <w:tcPr>
            <w:tcW w:w="3135" w:type="dxa"/>
          </w:tcPr>
          <w:p w14:paraId="73D25DAD" w14:textId="77777777" w:rsidR="00DF44B3" w:rsidRPr="00640708" w:rsidRDefault="00DF44B3" w:rsidP="00DF44B3">
            <w:pPr>
              <w:rPr>
                <w:bCs/>
                <w:lang w:val="es-MX"/>
              </w:rPr>
            </w:pPr>
            <w:proofErr w:type="spellStart"/>
            <w:r w:rsidRPr="00640708">
              <w:rPr>
                <w:bCs/>
                <w:lang w:val="es-MX"/>
              </w:rPr>
              <w:t>FunctionDirectory</w:t>
            </w:r>
            <w:proofErr w:type="spellEnd"/>
          </w:p>
        </w:tc>
      </w:tr>
      <w:tr w:rsidR="00DF44B3" w:rsidRPr="00640708" w14:paraId="1BC2BFFB" w14:textId="77777777" w:rsidTr="00536E72">
        <w:trPr>
          <w:trHeight w:val="779"/>
        </w:trPr>
        <w:tc>
          <w:tcPr>
            <w:tcW w:w="3135" w:type="dxa"/>
          </w:tcPr>
          <w:p w14:paraId="61C77BF2" w14:textId="77777777" w:rsidR="00DF44B3" w:rsidRPr="00F642E0" w:rsidRDefault="00DF44B3" w:rsidP="00DF44B3">
            <w:pPr>
              <w:rPr>
                <w:bCs/>
              </w:rPr>
            </w:pPr>
            <w:r w:rsidRPr="00F642E0">
              <w:rPr>
                <w:bCs/>
              </w:rPr>
              <w:t>+ functions: {Function}</w:t>
            </w:r>
          </w:p>
          <w:p w14:paraId="3CEAEE3F" w14:textId="77777777" w:rsidR="00DF44B3" w:rsidRPr="00F642E0" w:rsidRDefault="00DF44B3" w:rsidP="00DF44B3">
            <w:pPr>
              <w:rPr>
                <w:bCs/>
              </w:rPr>
            </w:pPr>
            <w:r w:rsidRPr="00F642E0">
              <w:rPr>
                <w:bCs/>
              </w:rPr>
              <w:t xml:space="preserve">+ </w:t>
            </w:r>
            <w:proofErr w:type="spellStart"/>
            <w:r w:rsidRPr="00F642E0">
              <w:rPr>
                <w:bCs/>
              </w:rPr>
              <w:t>global_var_table</w:t>
            </w:r>
            <w:proofErr w:type="spellEnd"/>
            <w:r w:rsidRPr="00F642E0">
              <w:rPr>
                <w:bCs/>
              </w:rPr>
              <w:t xml:space="preserve">:  </w:t>
            </w:r>
            <w:proofErr w:type="spellStart"/>
            <w:r w:rsidRPr="00F642E0">
              <w:rPr>
                <w:bCs/>
              </w:rPr>
              <w:t>VarTable</w:t>
            </w:r>
            <w:proofErr w:type="spellEnd"/>
          </w:p>
        </w:tc>
      </w:tr>
      <w:tr w:rsidR="00DF44B3" w:rsidRPr="00640708" w14:paraId="47D612DC" w14:textId="77777777" w:rsidTr="00536E72">
        <w:trPr>
          <w:trHeight w:val="804"/>
        </w:trPr>
        <w:tc>
          <w:tcPr>
            <w:tcW w:w="3135" w:type="dxa"/>
          </w:tcPr>
          <w:p w14:paraId="194BB28A" w14:textId="77777777" w:rsidR="00DF44B3" w:rsidRPr="00640708" w:rsidRDefault="00DF44B3" w:rsidP="00DF44B3">
            <w:pPr>
              <w:rPr>
                <w:bCs/>
              </w:rPr>
            </w:pPr>
            <w:r w:rsidRPr="00640708">
              <w:rPr>
                <w:bCs/>
              </w:rPr>
              <w:t>-</w:t>
            </w:r>
            <w:proofErr w:type="spellStart"/>
            <w:r w:rsidRPr="00640708">
              <w:rPr>
                <w:bCs/>
              </w:rPr>
              <w:t>add_function</w:t>
            </w:r>
            <w:proofErr w:type="spellEnd"/>
            <w:r w:rsidRPr="00640708">
              <w:rPr>
                <w:bCs/>
              </w:rPr>
              <w:t>(</w:t>
            </w:r>
            <w:r>
              <w:rPr>
                <w:bCs/>
              </w:rPr>
              <w:t>name</w:t>
            </w:r>
            <w:r w:rsidRPr="00640708">
              <w:rPr>
                <w:bCs/>
              </w:rPr>
              <w:t>)</w:t>
            </w:r>
            <w:r>
              <w:rPr>
                <w:bCs/>
              </w:rPr>
              <w:t>:void</w:t>
            </w:r>
          </w:p>
          <w:p w14:paraId="080D0E03" w14:textId="77777777" w:rsidR="00DF44B3" w:rsidRPr="00640708" w:rsidRDefault="00DF44B3" w:rsidP="00DF44B3">
            <w:pPr>
              <w:rPr>
                <w:bCs/>
              </w:rPr>
            </w:pPr>
            <w:r w:rsidRPr="00640708">
              <w:rPr>
                <w:bCs/>
              </w:rPr>
              <w:t>-</w:t>
            </w:r>
            <w:r>
              <w:t xml:space="preserve"> </w:t>
            </w:r>
            <w:proofErr w:type="spellStart"/>
            <w:r w:rsidRPr="00640708">
              <w:rPr>
                <w:bCs/>
              </w:rPr>
              <w:t>add_variable</w:t>
            </w:r>
            <w:proofErr w:type="spellEnd"/>
            <w:r w:rsidRPr="00640708">
              <w:rPr>
                <w:bCs/>
              </w:rPr>
              <w:t>(</w:t>
            </w:r>
            <w:r>
              <w:rPr>
                <w:bCs/>
              </w:rPr>
              <w:t xml:space="preserve">variable, </w:t>
            </w:r>
            <w:r>
              <w:t xml:space="preserve"> </w:t>
            </w:r>
            <w:proofErr w:type="spellStart"/>
            <w:r w:rsidRPr="00640708">
              <w:rPr>
                <w:bCs/>
              </w:rPr>
              <w:t>function_name</w:t>
            </w:r>
            <w:proofErr w:type="spellEnd"/>
            <w:r w:rsidRPr="00640708">
              <w:rPr>
                <w:bCs/>
              </w:rPr>
              <w:t xml:space="preserve"> </w:t>
            </w:r>
            <w:r>
              <w:rPr>
                <w:bCs/>
              </w:rPr>
              <w:t xml:space="preserve"> </w:t>
            </w:r>
            <w:r w:rsidRPr="00640708">
              <w:rPr>
                <w:bCs/>
              </w:rPr>
              <w:t>):vo</w:t>
            </w:r>
            <w:r>
              <w:rPr>
                <w:bCs/>
              </w:rPr>
              <w:t>id</w:t>
            </w:r>
          </w:p>
          <w:p w14:paraId="77DF2D34" w14:textId="77777777" w:rsidR="00DF44B3" w:rsidRPr="00640708" w:rsidRDefault="00DF44B3" w:rsidP="00DF44B3">
            <w:pPr>
              <w:rPr>
                <w:bCs/>
              </w:rPr>
            </w:pPr>
          </w:p>
        </w:tc>
      </w:tr>
    </w:tbl>
    <w:p w14:paraId="4A7B90C5" w14:textId="0A9D7D53" w:rsidR="001D2FE6" w:rsidRDefault="00C276E5" w:rsidP="00694E1F">
      <w:pPr>
        <w:rPr>
          <w:b/>
          <w:bCs/>
          <w:lang w:val="es-MX"/>
        </w:rPr>
      </w:pPr>
      <w:r w:rsidRPr="00C276E5">
        <w:rPr>
          <w:b/>
          <w:bCs/>
          <w:lang w:val="es-MX"/>
        </w:rPr>
        <w:t>Directorio de Funciones y a las Tablas de Variables</w:t>
      </w:r>
    </w:p>
    <w:tbl>
      <w:tblPr>
        <w:tblStyle w:val="Tablaconcuadrcula"/>
        <w:tblW w:w="0" w:type="auto"/>
        <w:tblLook w:val="04A0" w:firstRow="1" w:lastRow="0" w:firstColumn="1" w:lastColumn="0" w:noHBand="0" w:noVBand="1"/>
      </w:tblPr>
      <w:tblGrid>
        <w:gridCol w:w="1975"/>
      </w:tblGrid>
      <w:tr w:rsidR="00446FC9" w14:paraId="1D653D12" w14:textId="77777777" w:rsidTr="00A564D3">
        <w:trPr>
          <w:trHeight w:val="386"/>
        </w:trPr>
        <w:tc>
          <w:tcPr>
            <w:tcW w:w="1975" w:type="dxa"/>
          </w:tcPr>
          <w:p w14:paraId="0E98F7C0" w14:textId="2D542677" w:rsidR="00446FC9" w:rsidRDefault="00446FC9" w:rsidP="00694E1F">
            <w:pPr>
              <w:rPr>
                <w:b/>
                <w:bCs/>
                <w:lang w:val="es-MX"/>
              </w:rPr>
            </w:pPr>
            <w:r w:rsidRPr="00446FC9">
              <w:rPr>
                <w:b/>
                <w:bCs/>
                <w:lang w:val="es-MX"/>
              </w:rPr>
              <w:t>Variable</w:t>
            </w:r>
          </w:p>
        </w:tc>
      </w:tr>
      <w:tr w:rsidR="00446FC9" w14:paraId="0F942F84" w14:textId="77777777" w:rsidTr="00A564D3">
        <w:trPr>
          <w:trHeight w:val="883"/>
        </w:trPr>
        <w:tc>
          <w:tcPr>
            <w:tcW w:w="1975" w:type="dxa"/>
          </w:tcPr>
          <w:p w14:paraId="58D90659" w14:textId="52B8AA7F" w:rsidR="00446FC9" w:rsidRPr="00F642E0" w:rsidRDefault="00A564D3" w:rsidP="00694E1F">
            <w:r w:rsidRPr="00F642E0">
              <w:t>+ name: str</w:t>
            </w:r>
          </w:p>
          <w:p w14:paraId="63EE0602" w14:textId="77777777" w:rsidR="00A564D3" w:rsidRPr="00F642E0" w:rsidRDefault="00A564D3" w:rsidP="00694E1F">
            <w:r w:rsidRPr="00F642E0">
              <w:t>+type: str</w:t>
            </w:r>
          </w:p>
          <w:p w14:paraId="7FAB9748" w14:textId="77777777" w:rsidR="00A564D3" w:rsidRDefault="00A564D3" w:rsidP="00694E1F">
            <w:r w:rsidRPr="00F642E0">
              <w:t>+value: str</w:t>
            </w:r>
          </w:p>
          <w:p w14:paraId="4FE4977B" w14:textId="15D5F62E" w:rsidR="002B1B2C" w:rsidRPr="00F642E0" w:rsidRDefault="007160E5" w:rsidP="00694E1F">
            <w:r>
              <w:t>+</w:t>
            </w:r>
            <w:proofErr w:type="spellStart"/>
            <w:r>
              <w:t>dir</w:t>
            </w:r>
            <w:proofErr w:type="spellEnd"/>
            <w:r>
              <w:t>: int</w:t>
            </w:r>
          </w:p>
        </w:tc>
      </w:tr>
      <w:tr w:rsidR="00446FC9" w14:paraId="7A5A8D96" w14:textId="77777777" w:rsidTr="00A564D3">
        <w:trPr>
          <w:trHeight w:val="458"/>
        </w:trPr>
        <w:tc>
          <w:tcPr>
            <w:tcW w:w="1975" w:type="dxa"/>
          </w:tcPr>
          <w:p w14:paraId="42EF88A9" w14:textId="77777777" w:rsidR="00446FC9" w:rsidRPr="00F642E0" w:rsidRDefault="00446FC9" w:rsidP="00694E1F">
            <w:pPr>
              <w:rPr>
                <w:b/>
                <w:bCs/>
              </w:rPr>
            </w:pPr>
          </w:p>
        </w:tc>
      </w:tr>
    </w:tbl>
    <w:p w14:paraId="68F45088" w14:textId="77777777" w:rsidR="00446FC9" w:rsidRPr="00F642E0" w:rsidRDefault="00446FC9" w:rsidP="00694E1F">
      <w:pPr>
        <w:rPr>
          <w:b/>
          <w:bCs/>
        </w:rPr>
      </w:pPr>
    </w:p>
    <w:tbl>
      <w:tblPr>
        <w:tblStyle w:val="Tablaconcuadrcula"/>
        <w:tblW w:w="0" w:type="auto"/>
        <w:tblLook w:val="04A0" w:firstRow="1" w:lastRow="0" w:firstColumn="1" w:lastColumn="0" w:noHBand="0" w:noVBand="1"/>
      </w:tblPr>
      <w:tblGrid>
        <w:gridCol w:w="2489"/>
      </w:tblGrid>
      <w:tr w:rsidR="00446FC9" w14:paraId="6981E707" w14:textId="77777777" w:rsidTr="00536E72">
        <w:trPr>
          <w:trHeight w:val="253"/>
        </w:trPr>
        <w:tc>
          <w:tcPr>
            <w:tcW w:w="2489" w:type="dxa"/>
          </w:tcPr>
          <w:p w14:paraId="09F3D012" w14:textId="62812DDA" w:rsidR="00446FC9" w:rsidRDefault="00446FC9">
            <w:pPr>
              <w:rPr>
                <w:b/>
                <w:bCs/>
                <w:lang w:val="es-MX"/>
              </w:rPr>
            </w:pPr>
            <w:proofErr w:type="spellStart"/>
            <w:r w:rsidRPr="00446FC9">
              <w:rPr>
                <w:b/>
                <w:bCs/>
                <w:lang w:val="es-MX"/>
              </w:rPr>
              <w:t>Function</w:t>
            </w:r>
            <w:proofErr w:type="spellEnd"/>
          </w:p>
        </w:tc>
      </w:tr>
      <w:tr w:rsidR="00446FC9" w:rsidRPr="00640708" w14:paraId="1978EFE2" w14:textId="77777777" w:rsidTr="00536E72">
        <w:trPr>
          <w:trHeight w:val="595"/>
        </w:trPr>
        <w:tc>
          <w:tcPr>
            <w:tcW w:w="2489" w:type="dxa"/>
          </w:tcPr>
          <w:p w14:paraId="2D28C32D" w14:textId="4B04B55F" w:rsidR="00446FC9" w:rsidRPr="00640708" w:rsidRDefault="00A564D3">
            <w:pPr>
              <w:rPr>
                <w:bCs/>
                <w:lang w:val="es-MX"/>
              </w:rPr>
            </w:pPr>
            <w:r w:rsidRPr="00640708">
              <w:rPr>
                <w:bCs/>
                <w:lang w:val="es-MX"/>
              </w:rPr>
              <w:t xml:space="preserve">+ </w:t>
            </w:r>
            <w:proofErr w:type="spellStart"/>
            <w:r w:rsidRPr="00640708">
              <w:rPr>
                <w:bCs/>
                <w:lang w:val="es-MX"/>
              </w:rPr>
              <w:t>name</w:t>
            </w:r>
            <w:proofErr w:type="spellEnd"/>
            <w:r w:rsidRPr="00640708">
              <w:rPr>
                <w:bCs/>
                <w:lang w:val="es-MX"/>
              </w:rPr>
              <w:t xml:space="preserve">: </w:t>
            </w:r>
            <w:proofErr w:type="spellStart"/>
            <w:r w:rsidRPr="00640708">
              <w:rPr>
                <w:bCs/>
                <w:lang w:val="es-MX"/>
              </w:rPr>
              <w:t>str</w:t>
            </w:r>
            <w:proofErr w:type="spellEnd"/>
            <w:r w:rsidRPr="00640708">
              <w:rPr>
                <w:bCs/>
                <w:lang w:val="es-MX"/>
              </w:rPr>
              <w:br/>
              <w:t xml:space="preserve">+ </w:t>
            </w:r>
            <w:proofErr w:type="spellStart"/>
            <w:r w:rsidRPr="00640708">
              <w:rPr>
                <w:bCs/>
                <w:lang w:val="es-MX"/>
              </w:rPr>
              <w:t>var_table</w:t>
            </w:r>
            <w:proofErr w:type="spellEnd"/>
            <w:r w:rsidRPr="00640708">
              <w:rPr>
                <w:bCs/>
                <w:lang w:val="es-MX"/>
              </w:rPr>
              <w:t xml:space="preserve">: </w:t>
            </w:r>
            <w:proofErr w:type="spellStart"/>
            <w:r w:rsidRPr="00640708">
              <w:rPr>
                <w:bCs/>
                <w:lang w:val="es-MX"/>
              </w:rPr>
              <w:t>VarTable</w:t>
            </w:r>
            <w:proofErr w:type="spellEnd"/>
          </w:p>
          <w:p w14:paraId="3788E2FE" w14:textId="69F1D337" w:rsidR="00A564D3" w:rsidRPr="00640708" w:rsidRDefault="00A564D3">
            <w:pPr>
              <w:rPr>
                <w:bCs/>
                <w:lang w:val="es-MX"/>
              </w:rPr>
            </w:pPr>
          </w:p>
        </w:tc>
      </w:tr>
      <w:tr w:rsidR="00446FC9" w:rsidRPr="00640708" w14:paraId="0241822B" w14:textId="77777777" w:rsidTr="00536E72">
        <w:trPr>
          <w:trHeight w:val="614"/>
        </w:trPr>
        <w:tc>
          <w:tcPr>
            <w:tcW w:w="2489" w:type="dxa"/>
          </w:tcPr>
          <w:p w14:paraId="4F978120" w14:textId="1C21EC88" w:rsidR="00446FC9" w:rsidRPr="00640708" w:rsidRDefault="00446FC9">
            <w:pPr>
              <w:rPr>
                <w:bCs/>
                <w:lang w:val="es-MX"/>
              </w:rPr>
            </w:pPr>
            <w:r w:rsidRPr="00640708">
              <w:rPr>
                <w:bCs/>
                <w:lang w:val="es-MX"/>
              </w:rPr>
              <w:t xml:space="preserve">  </w:t>
            </w:r>
          </w:p>
        </w:tc>
      </w:tr>
    </w:tbl>
    <w:tbl>
      <w:tblPr>
        <w:tblStyle w:val="Tablaconcuadrcula"/>
        <w:tblpPr w:leftFromText="180" w:rightFromText="180" w:vertAnchor="text" w:horzAnchor="margin" w:tblpXSpec="center" w:tblpY="-1578"/>
        <w:tblW w:w="0" w:type="auto"/>
        <w:tblLook w:val="04A0" w:firstRow="1" w:lastRow="0" w:firstColumn="1" w:lastColumn="0" w:noHBand="0" w:noVBand="1"/>
      </w:tblPr>
      <w:tblGrid>
        <w:gridCol w:w="2239"/>
      </w:tblGrid>
      <w:tr w:rsidR="00DF44B3" w14:paraId="43209811" w14:textId="77777777" w:rsidTr="00536E72">
        <w:trPr>
          <w:trHeight w:val="287"/>
        </w:trPr>
        <w:tc>
          <w:tcPr>
            <w:tcW w:w="2239" w:type="dxa"/>
          </w:tcPr>
          <w:p w14:paraId="67CD1EB9" w14:textId="77777777" w:rsidR="00DF44B3" w:rsidRDefault="00DF44B3" w:rsidP="00DF44B3">
            <w:pPr>
              <w:rPr>
                <w:b/>
                <w:bCs/>
                <w:lang w:val="es-MX"/>
              </w:rPr>
            </w:pPr>
            <w:proofErr w:type="spellStart"/>
            <w:r w:rsidRPr="00446FC9">
              <w:rPr>
                <w:b/>
                <w:bCs/>
                <w:lang w:val="es-MX"/>
              </w:rPr>
              <w:t>VarTable</w:t>
            </w:r>
            <w:proofErr w:type="spellEnd"/>
          </w:p>
        </w:tc>
      </w:tr>
      <w:tr w:rsidR="00DF44B3" w14:paraId="6584B207" w14:textId="77777777" w:rsidTr="00536E72">
        <w:trPr>
          <w:trHeight w:val="435"/>
        </w:trPr>
        <w:tc>
          <w:tcPr>
            <w:tcW w:w="2239" w:type="dxa"/>
          </w:tcPr>
          <w:p w14:paraId="54769D7D" w14:textId="77777777" w:rsidR="00DF44B3" w:rsidRDefault="00DF44B3" w:rsidP="00DF44B3">
            <w:pPr>
              <w:rPr>
                <w:b/>
                <w:bCs/>
                <w:lang w:val="es-MX"/>
              </w:rPr>
            </w:pPr>
            <w:r w:rsidRPr="00A564D3">
              <w:rPr>
                <w:lang w:val="es-MX"/>
              </w:rPr>
              <w:t>+variables</w:t>
            </w:r>
            <w:r>
              <w:rPr>
                <w:lang w:val="es-MX"/>
              </w:rPr>
              <w:t>: {</w:t>
            </w:r>
            <w:r w:rsidRPr="00A564D3">
              <w:rPr>
                <w:lang w:val="es-MX"/>
              </w:rPr>
              <w:t>Variable</w:t>
            </w:r>
            <w:r>
              <w:rPr>
                <w:lang w:val="es-MX"/>
              </w:rPr>
              <w:t>}</w:t>
            </w:r>
          </w:p>
        </w:tc>
      </w:tr>
      <w:tr w:rsidR="00DF44B3" w14:paraId="7E274041" w14:textId="77777777" w:rsidTr="00536E72">
        <w:trPr>
          <w:trHeight w:val="435"/>
        </w:trPr>
        <w:tc>
          <w:tcPr>
            <w:tcW w:w="2239" w:type="dxa"/>
          </w:tcPr>
          <w:p w14:paraId="2EAEACC8" w14:textId="77777777" w:rsidR="00DF44B3" w:rsidRDefault="00DF44B3" w:rsidP="00DF44B3">
            <w:pPr>
              <w:rPr>
                <w:b/>
                <w:bCs/>
                <w:lang w:val="es-MX"/>
              </w:rPr>
            </w:pPr>
          </w:p>
        </w:tc>
      </w:tr>
    </w:tbl>
    <w:p w14:paraId="08EF44B3" w14:textId="77777777" w:rsidR="00C63FE7" w:rsidRDefault="00C63FE7" w:rsidP="00694E1F">
      <w:pPr>
        <w:rPr>
          <w:b/>
          <w:bCs/>
          <w:lang w:val="es-MX"/>
        </w:rPr>
      </w:pPr>
    </w:p>
    <w:p w14:paraId="5675E2CB" w14:textId="1D10CC58" w:rsidR="00D147A1" w:rsidRPr="00D147A1" w:rsidRDefault="00CD03AB" w:rsidP="00694E1F">
      <w:pPr>
        <w:rPr>
          <w:lang w:val="es-MX"/>
        </w:rPr>
      </w:pPr>
      <w:r>
        <w:rPr>
          <w:lang w:val="es-MX"/>
        </w:rPr>
        <w:t xml:space="preserve">Durante la ejecución del </w:t>
      </w:r>
      <w:proofErr w:type="spellStart"/>
      <w:r>
        <w:rPr>
          <w:lang w:val="es-MX"/>
        </w:rPr>
        <w:t>Listener</w:t>
      </w:r>
      <w:proofErr w:type="spellEnd"/>
      <w:r>
        <w:rPr>
          <w:lang w:val="es-MX"/>
        </w:rPr>
        <w:t xml:space="preserve">, se crea el directorio de funciones y se le van agregando las funciones apropiadas junto cos sus variable así como </w:t>
      </w:r>
      <w:r w:rsidR="00DF76C2">
        <w:rPr>
          <w:lang w:val="es-MX"/>
        </w:rPr>
        <w:t xml:space="preserve">las variables globales. </w:t>
      </w:r>
      <w:r w:rsidR="00B85961">
        <w:rPr>
          <w:lang w:val="es-MX"/>
        </w:rPr>
        <w:t xml:space="preserve">Las variables que se agregan tienen nombre y tipo, con valor y dirección nula. </w:t>
      </w:r>
    </w:p>
    <w:p w14:paraId="5D4608DB" w14:textId="66EE0221" w:rsidR="00DE61A2" w:rsidRDefault="00DE61A2" w:rsidP="00694E1F">
      <w:pPr>
        <w:rPr>
          <w:b/>
          <w:bCs/>
          <w:lang w:val="es-MX"/>
        </w:rPr>
      </w:pPr>
      <w:r w:rsidRPr="00DE61A2">
        <w:rPr>
          <w:b/>
          <w:bCs/>
          <w:lang w:val="es-MX"/>
        </w:rPr>
        <w:t>Tabla de c</w:t>
      </w:r>
      <w:r>
        <w:rPr>
          <w:b/>
          <w:bCs/>
          <w:lang w:val="es-MX"/>
        </w:rPr>
        <w:t xml:space="preserve">onstantes  </w:t>
      </w:r>
    </w:p>
    <w:tbl>
      <w:tblPr>
        <w:tblStyle w:val="Tablaconcuadrcula"/>
        <w:tblW w:w="0" w:type="auto"/>
        <w:tblLook w:val="04A0" w:firstRow="1" w:lastRow="0" w:firstColumn="1" w:lastColumn="0" w:noHBand="0" w:noVBand="1"/>
      </w:tblPr>
      <w:tblGrid>
        <w:gridCol w:w="2497"/>
      </w:tblGrid>
      <w:tr w:rsidR="00FD3EDF" w14:paraId="3A17811F" w14:textId="77777777" w:rsidTr="00536E72">
        <w:trPr>
          <w:trHeight w:val="312"/>
        </w:trPr>
        <w:tc>
          <w:tcPr>
            <w:tcW w:w="2497" w:type="dxa"/>
          </w:tcPr>
          <w:p w14:paraId="449F9B59" w14:textId="2B731BD2" w:rsidR="00FD3EDF" w:rsidRDefault="001109AD">
            <w:pPr>
              <w:rPr>
                <w:b/>
                <w:bCs/>
                <w:lang w:val="es-MX"/>
              </w:rPr>
            </w:pPr>
            <w:proofErr w:type="spellStart"/>
            <w:r w:rsidRPr="001109AD">
              <w:rPr>
                <w:b/>
                <w:bCs/>
                <w:lang w:val="es-MX"/>
              </w:rPr>
              <w:t>constant</w:t>
            </w:r>
            <w:proofErr w:type="spellEnd"/>
          </w:p>
        </w:tc>
      </w:tr>
      <w:tr w:rsidR="00FD3EDF" w:rsidRPr="00511A15" w14:paraId="0B013CBC" w14:textId="77777777" w:rsidTr="00536E72">
        <w:trPr>
          <w:trHeight w:val="732"/>
        </w:trPr>
        <w:tc>
          <w:tcPr>
            <w:tcW w:w="2497" w:type="dxa"/>
          </w:tcPr>
          <w:p w14:paraId="32C1494B" w14:textId="4DB28FE3" w:rsidR="00FD3EDF" w:rsidRPr="00EC1417" w:rsidRDefault="00FD3EDF">
            <w:pPr>
              <w:rPr>
                <w:bCs/>
              </w:rPr>
            </w:pPr>
            <w:r w:rsidRPr="00EC1417">
              <w:rPr>
                <w:bCs/>
              </w:rPr>
              <w:t>+ value:</w:t>
            </w:r>
            <w:r w:rsidR="00511A15" w:rsidRPr="00EC1417">
              <w:rPr>
                <w:bCs/>
              </w:rPr>
              <w:t xml:space="preserve"> str</w:t>
            </w:r>
            <w:r w:rsidRPr="00EC1417">
              <w:rPr>
                <w:bCs/>
              </w:rPr>
              <w:br/>
              <w:t xml:space="preserve">+ </w:t>
            </w:r>
            <w:r w:rsidR="00511A15" w:rsidRPr="00EC1417">
              <w:rPr>
                <w:bCs/>
              </w:rPr>
              <w:t>type</w:t>
            </w:r>
            <w:r w:rsidRPr="00EC1417">
              <w:rPr>
                <w:bCs/>
              </w:rPr>
              <w:t xml:space="preserve">: </w:t>
            </w:r>
            <w:r w:rsidR="00511A15" w:rsidRPr="00EC1417">
              <w:rPr>
                <w:bCs/>
              </w:rPr>
              <w:t>str</w:t>
            </w:r>
          </w:p>
          <w:p w14:paraId="73EA0540" w14:textId="242264E8" w:rsidR="00511A15" w:rsidRPr="00EC1417" w:rsidRDefault="00511A15">
            <w:pPr>
              <w:rPr>
                <w:bCs/>
              </w:rPr>
            </w:pPr>
            <w:r w:rsidRPr="00EC1417">
              <w:rPr>
                <w:bCs/>
              </w:rPr>
              <w:t>+</w:t>
            </w:r>
            <w:proofErr w:type="spellStart"/>
            <w:r w:rsidRPr="00EC1417">
              <w:rPr>
                <w:bCs/>
              </w:rPr>
              <w:t>dir</w:t>
            </w:r>
            <w:proofErr w:type="spellEnd"/>
            <w:r w:rsidR="00407756" w:rsidRPr="00EC1417">
              <w:rPr>
                <w:bCs/>
              </w:rPr>
              <w:t xml:space="preserve">: int </w:t>
            </w:r>
            <w:r w:rsidRPr="00EC1417">
              <w:rPr>
                <w:bCs/>
              </w:rPr>
              <w:t xml:space="preserve"> </w:t>
            </w:r>
          </w:p>
          <w:p w14:paraId="3C25A394" w14:textId="77777777" w:rsidR="00FD3EDF" w:rsidRPr="00EC1417" w:rsidRDefault="00FD3EDF">
            <w:pPr>
              <w:rPr>
                <w:bCs/>
              </w:rPr>
            </w:pPr>
          </w:p>
        </w:tc>
      </w:tr>
      <w:tr w:rsidR="00FD3EDF" w:rsidRPr="00407756" w14:paraId="5CCBCC4E" w14:textId="77777777" w:rsidTr="00536E72">
        <w:trPr>
          <w:trHeight w:val="755"/>
        </w:trPr>
        <w:tc>
          <w:tcPr>
            <w:tcW w:w="2497" w:type="dxa"/>
          </w:tcPr>
          <w:p w14:paraId="4983B537" w14:textId="54514E9D" w:rsidR="00FD3EDF" w:rsidRPr="00407756" w:rsidRDefault="00407756">
            <w:pPr>
              <w:rPr>
                <w:bCs/>
              </w:rPr>
            </w:pPr>
            <w:r w:rsidRPr="00EC1417">
              <w:rPr>
                <w:bCs/>
              </w:rPr>
              <w:t xml:space="preserve">     </w:t>
            </w:r>
            <w:r w:rsidRPr="00407756">
              <w:rPr>
                <w:bCs/>
              </w:rPr>
              <w:t xml:space="preserve"> </w:t>
            </w:r>
            <w:r w:rsidR="00FD3EDF" w:rsidRPr="00407756">
              <w:rPr>
                <w:bCs/>
              </w:rPr>
              <w:t xml:space="preserve">  </w:t>
            </w:r>
          </w:p>
        </w:tc>
      </w:tr>
    </w:tbl>
    <w:tbl>
      <w:tblPr>
        <w:tblStyle w:val="Tablaconcuadrcula"/>
        <w:tblpPr w:leftFromText="180" w:rightFromText="180" w:vertAnchor="text" w:horzAnchor="margin" w:tblpXSpec="center" w:tblpY="-2446"/>
        <w:tblW w:w="0" w:type="auto"/>
        <w:tblLook w:val="04A0" w:firstRow="1" w:lastRow="0" w:firstColumn="1" w:lastColumn="0" w:noHBand="0" w:noVBand="1"/>
      </w:tblPr>
      <w:tblGrid>
        <w:gridCol w:w="3321"/>
      </w:tblGrid>
      <w:tr w:rsidR="00DF44B3" w14:paraId="04B12E99" w14:textId="77777777" w:rsidTr="00536E72">
        <w:trPr>
          <w:trHeight w:val="321"/>
        </w:trPr>
        <w:tc>
          <w:tcPr>
            <w:tcW w:w="3321" w:type="dxa"/>
          </w:tcPr>
          <w:p w14:paraId="2D9B3416" w14:textId="77777777" w:rsidR="00DF44B3" w:rsidRPr="001109AD" w:rsidRDefault="00DF44B3" w:rsidP="00DF44B3">
            <w:pPr>
              <w:rPr>
                <w:b/>
                <w:bCs/>
                <w:lang w:val="es-MX"/>
              </w:rPr>
            </w:pPr>
            <w:proofErr w:type="spellStart"/>
            <w:r w:rsidRPr="001109AD">
              <w:rPr>
                <w:b/>
                <w:bCs/>
                <w:lang w:val="es-MX"/>
              </w:rPr>
              <w:t>ConstantTable</w:t>
            </w:r>
            <w:proofErr w:type="spellEnd"/>
          </w:p>
          <w:p w14:paraId="362A0290" w14:textId="77777777" w:rsidR="00DF44B3" w:rsidRDefault="00DF44B3" w:rsidP="00DF44B3">
            <w:pPr>
              <w:rPr>
                <w:b/>
                <w:bCs/>
                <w:lang w:val="es-MX"/>
              </w:rPr>
            </w:pPr>
          </w:p>
        </w:tc>
      </w:tr>
      <w:tr w:rsidR="00DF44B3" w:rsidRPr="00407756" w14:paraId="13527118" w14:textId="77777777" w:rsidTr="00536E72">
        <w:trPr>
          <w:trHeight w:val="753"/>
        </w:trPr>
        <w:tc>
          <w:tcPr>
            <w:tcW w:w="3321" w:type="dxa"/>
          </w:tcPr>
          <w:p w14:paraId="1C5566B8" w14:textId="77777777" w:rsidR="00DF44B3" w:rsidRPr="00407756" w:rsidRDefault="00DF44B3" w:rsidP="00DF44B3">
            <w:pPr>
              <w:rPr>
                <w:bCs/>
              </w:rPr>
            </w:pPr>
            <w:r w:rsidRPr="00407756">
              <w:rPr>
                <w:bCs/>
              </w:rPr>
              <w:t xml:space="preserve">+ </w:t>
            </w:r>
            <w:r>
              <w:rPr>
                <w:bCs/>
              </w:rPr>
              <w:t>constants: {}</w:t>
            </w:r>
          </w:p>
        </w:tc>
      </w:tr>
      <w:tr w:rsidR="00DF44B3" w:rsidRPr="00407756" w14:paraId="36862146" w14:textId="77777777" w:rsidTr="00536E72">
        <w:trPr>
          <w:trHeight w:val="777"/>
        </w:trPr>
        <w:tc>
          <w:tcPr>
            <w:tcW w:w="3321" w:type="dxa"/>
          </w:tcPr>
          <w:p w14:paraId="5CC96DCC" w14:textId="77777777" w:rsidR="00DF44B3" w:rsidRPr="00407756" w:rsidRDefault="00DF44B3" w:rsidP="00DF44B3">
            <w:pPr>
              <w:rPr>
                <w:bCs/>
              </w:rPr>
            </w:pPr>
            <w:r w:rsidRPr="00407756">
              <w:rPr>
                <w:bCs/>
              </w:rPr>
              <w:t xml:space="preserve">  </w:t>
            </w:r>
            <w:r>
              <w:rPr>
                <w:bCs/>
              </w:rPr>
              <w:t>-</w:t>
            </w:r>
            <w:proofErr w:type="spellStart"/>
            <w:r w:rsidRPr="003F1D33">
              <w:rPr>
                <w:bCs/>
              </w:rPr>
              <w:t>add_constant</w:t>
            </w:r>
            <w:proofErr w:type="spellEnd"/>
            <w:r>
              <w:rPr>
                <w:bCs/>
              </w:rPr>
              <w:t>(value, type)</w:t>
            </w:r>
          </w:p>
        </w:tc>
      </w:tr>
    </w:tbl>
    <w:p w14:paraId="5AE5DF72" w14:textId="2C59F830" w:rsidR="00BA7520" w:rsidRDefault="00BA7520" w:rsidP="00694E1F">
      <w:pPr>
        <w:rPr>
          <w:b/>
          <w:bCs/>
        </w:rPr>
      </w:pPr>
    </w:p>
    <w:p w14:paraId="30C5F797" w14:textId="25E6CA1C" w:rsidR="00DF76C2" w:rsidRDefault="00DF76C2" w:rsidP="00694E1F">
      <w:pPr>
        <w:rPr>
          <w:lang w:val="es-MX"/>
        </w:rPr>
      </w:pPr>
      <w:r>
        <w:rPr>
          <w:lang w:val="es-MX"/>
        </w:rPr>
        <w:t>A</w:t>
      </w:r>
      <w:r w:rsidRPr="00DF76C2">
        <w:rPr>
          <w:lang w:val="es-MX"/>
        </w:rPr>
        <w:t>sí como el directo</w:t>
      </w:r>
      <w:r>
        <w:rPr>
          <w:lang w:val="es-MX"/>
        </w:rPr>
        <w:t xml:space="preserve">rio de funciones </w:t>
      </w:r>
      <w:r w:rsidR="00BD1F2D">
        <w:rPr>
          <w:lang w:val="es-MX"/>
        </w:rPr>
        <w:t xml:space="preserve">estas objetos se crean y llenan durante la ejecución del </w:t>
      </w:r>
      <w:proofErr w:type="spellStart"/>
      <w:r w:rsidR="00BD1F2D">
        <w:rPr>
          <w:lang w:val="es-MX"/>
        </w:rPr>
        <w:t>Listener</w:t>
      </w:r>
      <w:proofErr w:type="spellEnd"/>
      <w:r w:rsidR="00BD1F2D">
        <w:rPr>
          <w:lang w:val="es-MX"/>
        </w:rPr>
        <w:t xml:space="preserve">, creando una sola tabla de constantes y agregando el valor, y tipo </w:t>
      </w:r>
      <w:r w:rsidR="00B85961">
        <w:rPr>
          <w:lang w:val="es-MX"/>
        </w:rPr>
        <w:t xml:space="preserve">y dejando en blanco la dirección. </w:t>
      </w:r>
    </w:p>
    <w:p w14:paraId="3AFBD7E1" w14:textId="19C94765" w:rsidR="00536E72" w:rsidRDefault="00536E72">
      <w:pPr>
        <w:rPr>
          <w:lang w:val="es-MX"/>
        </w:rPr>
      </w:pPr>
      <w:r>
        <w:rPr>
          <w:lang w:val="es-MX"/>
        </w:rPr>
        <w:br w:type="page"/>
      </w:r>
    </w:p>
    <w:p w14:paraId="07FE3469" w14:textId="3FCDAACF" w:rsidR="00407756" w:rsidRDefault="00DF44B3" w:rsidP="00694E1F">
      <w:pPr>
        <w:rPr>
          <w:b/>
          <w:bCs/>
        </w:rPr>
      </w:pPr>
      <w:proofErr w:type="spellStart"/>
      <w:r w:rsidRPr="00DF44B3">
        <w:rPr>
          <w:b/>
          <w:bCs/>
        </w:rPr>
        <w:lastRenderedPageBreak/>
        <w:t>Cuadruplo</w:t>
      </w:r>
      <w:proofErr w:type="spellEnd"/>
    </w:p>
    <w:tbl>
      <w:tblPr>
        <w:tblStyle w:val="Tablaconcuadrcula"/>
        <w:tblW w:w="0" w:type="auto"/>
        <w:tblLook w:val="04A0" w:firstRow="1" w:lastRow="0" w:firstColumn="1" w:lastColumn="0" w:noHBand="0" w:noVBand="1"/>
      </w:tblPr>
      <w:tblGrid>
        <w:gridCol w:w="2425"/>
      </w:tblGrid>
      <w:tr w:rsidR="00DF44B3" w14:paraId="37159FB0" w14:textId="77777777">
        <w:trPr>
          <w:trHeight w:val="377"/>
        </w:trPr>
        <w:tc>
          <w:tcPr>
            <w:tcW w:w="2425" w:type="dxa"/>
          </w:tcPr>
          <w:p w14:paraId="63A7CAA2" w14:textId="7598F763" w:rsidR="00DF44B3" w:rsidRDefault="00CE57FB" w:rsidP="00CE57FB">
            <w:pPr>
              <w:rPr>
                <w:b/>
                <w:bCs/>
                <w:lang w:val="es-MX"/>
              </w:rPr>
            </w:pPr>
            <w:proofErr w:type="spellStart"/>
            <w:r>
              <w:rPr>
                <w:b/>
                <w:bCs/>
              </w:rPr>
              <w:t>c</w:t>
            </w:r>
            <w:r w:rsidRPr="00DF44B3">
              <w:rPr>
                <w:b/>
                <w:bCs/>
              </w:rPr>
              <w:t>uadruplo</w:t>
            </w:r>
            <w:proofErr w:type="spellEnd"/>
          </w:p>
        </w:tc>
      </w:tr>
      <w:tr w:rsidR="00DF44B3" w:rsidRPr="00DF44B3" w14:paraId="0C3ECC02" w14:textId="77777777">
        <w:trPr>
          <w:trHeight w:val="883"/>
        </w:trPr>
        <w:tc>
          <w:tcPr>
            <w:tcW w:w="2425" w:type="dxa"/>
          </w:tcPr>
          <w:p w14:paraId="539BFFEC" w14:textId="54D87374" w:rsidR="00DF44B3" w:rsidRPr="00DF44B3" w:rsidRDefault="00DF44B3">
            <w:pPr>
              <w:rPr>
                <w:bCs/>
              </w:rPr>
            </w:pPr>
            <w:r w:rsidRPr="00DF44B3">
              <w:rPr>
                <w:bCs/>
              </w:rPr>
              <w:t xml:space="preserve">+ </w:t>
            </w:r>
            <w:r>
              <w:rPr>
                <w:bCs/>
              </w:rPr>
              <w:t>operator</w:t>
            </w:r>
            <w:r w:rsidRPr="00DF44B3">
              <w:rPr>
                <w:bCs/>
              </w:rPr>
              <w:t xml:space="preserve">: </w:t>
            </w:r>
            <w:r w:rsidR="00CE57FB">
              <w:rPr>
                <w:bCs/>
              </w:rPr>
              <w:t>str</w:t>
            </w:r>
            <w:r w:rsidRPr="00DF44B3">
              <w:rPr>
                <w:bCs/>
              </w:rPr>
              <w:br/>
              <w:t xml:space="preserve">+ </w:t>
            </w:r>
            <w:r w:rsidR="00CE57FB">
              <w:rPr>
                <w:bCs/>
              </w:rPr>
              <w:t>left</w:t>
            </w:r>
            <w:r w:rsidRPr="00DF44B3">
              <w:rPr>
                <w:bCs/>
              </w:rPr>
              <w:t xml:space="preserve">: </w:t>
            </w:r>
            <w:r w:rsidR="00CE57FB">
              <w:rPr>
                <w:bCs/>
              </w:rPr>
              <w:t>int</w:t>
            </w:r>
            <w:r w:rsidR="00792AF1">
              <w:rPr>
                <w:bCs/>
              </w:rPr>
              <w:t xml:space="preserve"> #dir</w:t>
            </w:r>
          </w:p>
          <w:p w14:paraId="22B5EA89" w14:textId="6F38018D" w:rsidR="00DF44B3" w:rsidRDefault="00DF44B3">
            <w:pPr>
              <w:rPr>
                <w:bCs/>
              </w:rPr>
            </w:pPr>
            <w:r w:rsidRPr="00DF44B3">
              <w:rPr>
                <w:bCs/>
              </w:rPr>
              <w:t>+</w:t>
            </w:r>
            <w:r w:rsidR="00CE57FB">
              <w:rPr>
                <w:bCs/>
              </w:rPr>
              <w:t xml:space="preserve">right: int </w:t>
            </w:r>
            <w:r w:rsidR="00253DB7">
              <w:rPr>
                <w:bCs/>
              </w:rPr>
              <w:t>#dir</w:t>
            </w:r>
          </w:p>
          <w:p w14:paraId="7044F452" w14:textId="5ADA8D4B" w:rsidR="00CE57FB" w:rsidRDefault="00CE57FB">
            <w:pPr>
              <w:rPr>
                <w:bCs/>
              </w:rPr>
            </w:pPr>
            <w:r>
              <w:rPr>
                <w:bCs/>
              </w:rPr>
              <w:t>+result: int</w:t>
            </w:r>
            <w:r w:rsidR="00253DB7">
              <w:rPr>
                <w:bCs/>
              </w:rPr>
              <w:t xml:space="preserve"> #dir</w:t>
            </w:r>
          </w:p>
          <w:p w14:paraId="43850744" w14:textId="6A61DCD9" w:rsidR="00CE57FB" w:rsidRPr="00DF44B3" w:rsidRDefault="00CE57FB">
            <w:pPr>
              <w:rPr>
                <w:bCs/>
              </w:rPr>
            </w:pPr>
            <w:r>
              <w:rPr>
                <w:bCs/>
              </w:rPr>
              <w:t>+</w:t>
            </w:r>
            <w:r w:rsidR="00253DB7">
              <w:rPr>
                <w:bCs/>
              </w:rPr>
              <w:t>scope</w:t>
            </w:r>
            <w:r>
              <w:rPr>
                <w:bCs/>
              </w:rPr>
              <w:t xml:space="preserve"> </w:t>
            </w:r>
          </w:p>
          <w:p w14:paraId="37F34F87" w14:textId="77777777" w:rsidR="00DF44B3" w:rsidRPr="00DF44B3" w:rsidRDefault="00DF44B3">
            <w:pPr>
              <w:rPr>
                <w:bCs/>
              </w:rPr>
            </w:pPr>
          </w:p>
        </w:tc>
      </w:tr>
      <w:tr w:rsidR="00DF44B3" w:rsidRPr="00407756" w14:paraId="0970174F" w14:textId="77777777" w:rsidTr="00CE57FB">
        <w:trPr>
          <w:trHeight w:val="440"/>
        </w:trPr>
        <w:tc>
          <w:tcPr>
            <w:tcW w:w="2425" w:type="dxa"/>
          </w:tcPr>
          <w:p w14:paraId="602513A9" w14:textId="77777777" w:rsidR="00DF44B3" w:rsidRPr="00407756" w:rsidRDefault="00DF44B3">
            <w:pPr>
              <w:rPr>
                <w:bCs/>
              </w:rPr>
            </w:pPr>
            <w:r w:rsidRPr="00DF44B3">
              <w:rPr>
                <w:bCs/>
              </w:rPr>
              <w:t xml:space="preserve">     </w:t>
            </w:r>
            <w:r w:rsidRPr="00407756">
              <w:rPr>
                <w:bCs/>
              </w:rPr>
              <w:t xml:space="preserve">   </w:t>
            </w:r>
          </w:p>
        </w:tc>
      </w:tr>
    </w:tbl>
    <w:p w14:paraId="0B79266D" w14:textId="77777777" w:rsidR="00B85961" w:rsidRDefault="00B85961" w:rsidP="00694E1F">
      <w:pPr>
        <w:rPr>
          <w:b/>
          <w:bCs/>
          <w:sz w:val="28"/>
          <w:szCs w:val="28"/>
          <w:lang w:val="es-MX"/>
        </w:rPr>
      </w:pPr>
    </w:p>
    <w:p w14:paraId="0FC0155B" w14:textId="479382B0" w:rsidR="00B85961" w:rsidRDefault="003E4C82" w:rsidP="00694E1F">
      <w:pPr>
        <w:rPr>
          <w:lang w:val="es-MX"/>
        </w:rPr>
      </w:pPr>
      <w:r>
        <w:rPr>
          <w:lang w:val="es-MX"/>
        </w:rPr>
        <w:t xml:space="preserve">El manejo de los cuádruplos se realiza dentro del </w:t>
      </w:r>
      <w:proofErr w:type="spellStart"/>
      <w:r>
        <w:rPr>
          <w:lang w:val="es-MX"/>
        </w:rPr>
        <w:t>visistor</w:t>
      </w:r>
      <w:proofErr w:type="spellEnd"/>
      <w:r>
        <w:rPr>
          <w:lang w:val="es-MX"/>
        </w:rPr>
        <w:t xml:space="preserve"> (los puntos neurálgicos se encuentran abajo), se crean con las </w:t>
      </w:r>
      <w:r w:rsidR="005B51EA">
        <w:rPr>
          <w:lang w:val="es-MX"/>
        </w:rPr>
        <w:t xml:space="preserve">direcciones de las variables </w:t>
      </w:r>
      <w:r w:rsidR="00536E72">
        <w:rPr>
          <w:lang w:val="es-MX"/>
        </w:rPr>
        <w:t>para representar las direcciones de los operandos (</w:t>
      </w:r>
      <w:proofErr w:type="spellStart"/>
      <w:r w:rsidR="00536E72">
        <w:rPr>
          <w:lang w:val="es-MX"/>
        </w:rPr>
        <w:t>left</w:t>
      </w:r>
      <w:proofErr w:type="spellEnd"/>
      <w:r w:rsidR="00536E72">
        <w:rPr>
          <w:lang w:val="es-MX"/>
        </w:rPr>
        <w:t xml:space="preserve">, </w:t>
      </w:r>
      <w:proofErr w:type="spellStart"/>
      <w:r w:rsidR="00536E72">
        <w:rPr>
          <w:lang w:val="es-MX"/>
        </w:rPr>
        <w:t>right</w:t>
      </w:r>
      <w:proofErr w:type="spellEnd"/>
      <w:r w:rsidR="00536E72">
        <w:rPr>
          <w:lang w:val="es-MX"/>
        </w:rPr>
        <w:t xml:space="preserve"> y </w:t>
      </w:r>
      <w:proofErr w:type="spellStart"/>
      <w:r w:rsidR="00536E72">
        <w:rPr>
          <w:lang w:val="es-MX"/>
        </w:rPr>
        <w:t>result</w:t>
      </w:r>
      <w:proofErr w:type="spellEnd"/>
      <w:r w:rsidR="00536E72">
        <w:rPr>
          <w:lang w:val="es-MX"/>
        </w:rPr>
        <w:t>) y se almacenan en un arreglo</w:t>
      </w:r>
      <w:r w:rsidR="003C37D8">
        <w:rPr>
          <w:lang w:val="es-MX"/>
        </w:rPr>
        <w:t xml:space="preserve">. </w:t>
      </w:r>
      <w:r w:rsidR="00536E72">
        <w:rPr>
          <w:lang w:val="es-MX"/>
        </w:rPr>
        <w:t xml:space="preserve"> </w:t>
      </w:r>
    </w:p>
    <w:p w14:paraId="50CAFF84" w14:textId="6A95AF76" w:rsidR="00C276E5" w:rsidRPr="00A64D33" w:rsidRDefault="00A64D33" w:rsidP="00694E1F">
      <w:pPr>
        <w:rPr>
          <w:b/>
          <w:bCs/>
          <w:sz w:val="28"/>
          <w:szCs w:val="28"/>
          <w:lang w:val="es-MX"/>
        </w:rPr>
      </w:pPr>
      <w:r>
        <w:rPr>
          <w:b/>
          <w:bCs/>
          <w:sz w:val="28"/>
          <w:szCs w:val="28"/>
          <w:lang w:val="es-MX"/>
        </w:rPr>
        <w:t>Pu</w:t>
      </w:r>
      <w:r w:rsidR="00C276E5" w:rsidRPr="00A64D33">
        <w:rPr>
          <w:b/>
          <w:bCs/>
          <w:sz w:val="28"/>
          <w:szCs w:val="28"/>
          <w:lang w:val="es-MX"/>
        </w:rPr>
        <w:t>ntos neurálgicos</w:t>
      </w:r>
    </w:p>
    <w:p w14:paraId="202A0A3C" w14:textId="7A1A3087" w:rsidR="00CE57FB" w:rsidRDefault="003C756C" w:rsidP="00694E1F">
      <w:pPr>
        <w:rPr>
          <w:b/>
          <w:bCs/>
          <w:lang w:val="es-MX"/>
        </w:rPr>
      </w:pPr>
      <w:r w:rsidRPr="00A64D33">
        <w:rPr>
          <w:noProof/>
        </w:rPr>
        <mc:AlternateContent>
          <mc:Choice Requires="wps">
            <w:drawing>
              <wp:anchor distT="0" distB="0" distL="114300" distR="114300" simplePos="0" relativeHeight="251658241" behindDoc="1" locked="0" layoutInCell="1" allowOverlap="1" wp14:anchorId="55DFE87F" wp14:editId="54E8FA40">
                <wp:simplePos x="0" y="0"/>
                <wp:positionH relativeFrom="column">
                  <wp:posOffset>4874260</wp:posOffset>
                </wp:positionH>
                <wp:positionV relativeFrom="paragraph">
                  <wp:posOffset>278765</wp:posOffset>
                </wp:positionV>
                <wp:extent cx="1817370" cy="4033520"/>
                <wp:effectExtent l="0" t="0" r="0" b="5080"/>
                <wp:wrapTight wrapText="bothSides">
                  <wp:wrapPolygon edited="0">
                    <wp:start x="0" y="0"/>
                    <wp:lineTo x="0" y="21525"/>
                    <wp:lineTo x="21283" y="21525"/>
                    <wp:lineTo x="21283" y="0"/>
                    <wp:lineTo x="0" y="0"/>
                  </wp:wrapPolygon>
                </wp:wrapTight>
                <wp:docPr id="460961167" name="Text Box 1"/>
                <wp:cNvGraphicFramePr/>
                <a:graphic xmlns:a="http://schemas.openxmlformats.org/drawingml/2006/main">
                  <a:graphicData uri="http://schemas.microsoft.com/office/word/2010/wordprocessingShape">
                    <wps:wsp>
                      <wps:cNvSpPr txBox="1"/>
                      <wps:spPr>
                        <a:xfrm>
                          <a:off x="0" y="0"/>
                          <a:ext cx="1817370" cy="4033520"/>
                        </a:xfrm>
                        <a:prstGeom prst="rect">
                          <a:avLst/>
                        </a:prstGeom>
                        <a:solidFill>
                          <a:schemeClr val="lt1"/>
                        </a:solidFill>
                        <a:ln w="6350">
                          <a:noFill/>
                        </a:ln>
                      </wps:spPr>
                      <wps:txbx>
                        <w:txbxContent>
                          <w:p w14:paraId="60137535" w14:textId="4514695B" w:rsidR="000C4C2E" w:rsidRPr="000C4C2E" w:rsidRDefault="000C4C2E" w:rsidP="000C4C2E">
                            <w:pPr>
                              <w:rPr>
                                <w:sz w:val="20"/>
                                <w:szCs w:val="20"/>
                                <w:lang w:val="es-MX"/>
                              </w:rPr>
                            </w:pPr>
                            <w:r w:rsidRPr="000C4C2E">
                              <w:rPr>
                                <w:sz w:val="20"/>
                                <w:szCs w:val="20"/>
                                <w:lang w:val="es-MX"/>
                              </w:rPr>
                              <w:t xml:space="preserve">1. Crear todas las variables y </w:t>
                            </w:r>
                            <w:r>
                              <w:rPr>
                                <w:sz w:val="20"/>
                                <w:szCs w:val="20"/>
                                <w:lang w:val="es-MX"/>
                              </w:rPr>
                              <w:t xml:space="preserve">arreglos. </w:t>
                            </w:r>
                            <w:r w:rsidRPr="000C4C2E">
                              <w:rPr>
                                <w:sz w:val="20"/>
                                <w:szCs w:val="20"/>
                                <w:lang w:val="es-MX"/>
                              </w:rPr>
                              <w:t xml:space="preserve"> </w:t>
                            </w:r>
                          </w:p>
                          <w:p w14:paraId="65845E86" w14:textId="00C04F63" w:rsidR="000C4C2E" w:rsidRPr="000C4C2E" w:rsidRDefault="000C4C2E" w:rsidP="000C4C2E">
                            <w:pPr>
                              <w:rPr>
                                <w:sz w:val="20"/>
                                <w:szCs w:val="20"/>
                                <w:lang w:val="es-MX"/>
                              </w:rPr>
                            </w:pPr>
                            <w:r w:rsidRPr="000C4C2E">
                              <w:rPr>
                                <w:sz w:val="20"/>
                                <w:szCs w:val="20"/>
                                <w:lang w:val="es-MX"/>
                              </w:rPr>
                              <w:t xml:space="preserve">2. Agregar variables a </w:t>
                            </w:r>
                            <w:proofErr w:type="spellStart"/>
                            <w:r w:rsidRPr="000C4C2E">
                              <w:rPr>
                                <w:sz w:val="20"/>
                                <w:szCs w:val="20"/>
                                <w:lang w:val="es-MX"/>
                              </w:rPr>
                              <w:t>current_var_arr</w:t>
                            </w:r>
                            <w:proofErr w:type="spellEnd"/>
                          </w:p>
                          <w:p w14:paraId="222B2694" w14:textId="6CB24834" w:rsidR="000C4C2E" w:rsidRPr="000C4C2E" w:rsidRDefault="000C4C2E" w:rsidP="000C4C2E">
                            <w:pPr>
                              <w:rPr>
                                <w:sz w:val="20"/>
                                <w:szCs w:val="20"/>
                                <w:lang w:val="es-MX"/>
                              </w:rPr>
                            </w:pPr>
                            <w:r w:rsidRPr="000C4C2E">
                              <w:rPr>
                                <w:sz w:val="20"/>
                                <w:szCs w:val="20"/>
                                <w:lang w:val="es-MX"/>
                              </w:rPr>
                              <w:t xml:space="preserve">3. Leer </w:t>
                            </w:r>
                            <w:proofErr w:type="spellStart"/>
                            <w:r w:rsidRPr="000C4C2E">
                              <w:rPr>
                                <w:sz w:val="20"/>
                                <w:szCs w:val="20"/>
                                <w:lang w:val="es-MX"/>
                              </w:rPr>
                              <w:t>Type</w:t>
                            </w:r>
                            <w:proofErr w:type="spellEnd"/>
                            <w:r w:rsidRPr="000C4C2E">
                              <w:rPr>
                                <w:sz w:val="20"/>
                                <w:szCs w:val="20"/>
                                <w:lang w:val="es-MX"/>
                              </w:rPr>
                              <w:t xml:space="preserve"> y guardarlo en </w:t>
                            </w:r>
                            <w:proofErr w:type="spellStart"/>
                            <w:r w:rsidRPr="000C4C2E">
                              <w:rPr>
                                <w:sz w:val="20"/>
                                <w:szCs w:val="20"/>
                                <w:lang w:val="es-MX"/>
                              </w:rPr>
                              <w:t>current_typr</w:t>
                            </w:r>
                            <w:proofErr w:type="spellEnd"/>
                          </w:p>
                          <w:p w14:paraId="6C73C4D1" w14:textId="0347470A" w:rsidR="000C4C2E" w:rsidRPr="000C4C2E" w:rsidRDefault="000C4C2E" w:rsidP="000C4C2E">
                            <w:pPr>
                              <w:rPr>
                                <w:sz w:val="20"/>
                                <w:szCs w:val="20"/>
                                <w:lang w:val="es-MX"/>
                              </w:rPr>
                            </w:pPr>
                            <w:r w:rsidRPr="000C4C2E">
                              <w:rPr>
                                <w:sz w:val="20"/>
                                <w:szCs w:val="20"/>
                                <w:lang w:val="es-MX"/>
                              </w:rPr>
                              <w:t xml:space="preserve">3.1Agregar variables a </w:t>
                            </w:r>
                            <w:proofErr w:type="spellStart"/>
                            <w:r w:rsidRPr="000C4C2E">
                              <w:rPr>
                                <w:sz w:val="20"/>
                                <w:szCs w:val="20"/>
                                <w:lang w:val="es-MX"/>
                              </w:rPr>
                              <w:t>función_directory</w:t>
                            </w:r>
                            <w:proofErr w:type="spellEnd"/>
                          </w:p>
                          <w:p w14:paraId="305289F3" w14:textId="2D8F7B0E" w:rsidR="000C4C2E" w:rsidRPr="000C4C2E" w:rsidRDefault="000C4C2E" w:rsidP="000C4C2E">
                            <w:pPr>
                              <w:rPr>
                                <w:sz w:val="20"/>
                                <w:szCs w:val="20"/>
                                <w:lang w:val="es-MX"/>
                              </w:rPr>
                            </w:pPr>
                            <w:r w:rsidRPr="000C4C2E">
                              <w:rPr>
                                <w:sz w:val="20"/>
                                <w:szCs w:val="20"/>
                                <w:lang w:val="es-MX"/>
                              </w:rPr>
                              <w:t xml:space="preserve">3.2 Limpiar arreglo </w:t>
                            </w:r>
                            <w:proofErr w:type="spellStart"/>
                            <w:r w:rsidRPr="000C4C2E">
                              <w:rPr>
                                <w:sz w:val="20"/>
                                <w:szCs w:val="20"/>
                                <w:lang w:val="es-MX"/>
                              </w:rPr>
                              <w:t>current_var_arr</w:t>
                            </w:r>
                            <w:proofErr w:type="spellEnd"/>
                          </w:p>
                          <w:p w14:paraId="69830B36" w14:textId="44B50A3A" w:rsidR="000C4C2E" w:rsidRPr="000C4C2E" w:rsidRDefault="000C4C2E" w:rsidP="000C4C2E">
                            <w:pPr>
                              <w:rPr>
                                <w:sz w:val="20"/>
                                <w:szCs w:val="20"/>
                                <w:lang w:val="es-MX"/>
                              </w:rPr>
                            </w:pPr>
                            <w:r w:rsidRPr="000C4C2E">
                              <w:rPr>
                                <w:sz w:val="20"/>
                                <w:szCs w:val="20"/>
                                <w:lang w:val="es-MX"/>
                              </w:rPr>
                              <w:t xml:space="preserve">4. Crea Función </w:t>
                            </w:r>
                          </w:p>
                          <w:p w14:paraId="635211F3" w14:textId="5F2B1FB9" w:rsidR="000C4C2E" w:rsidRPr="000C4C2E" w:rsidRDefault="000C4C2E" w:rsidP="000C4C2E">
                            <w:pPr>
                              <w:rPr>
                                <w:sz w:val="20"/>
                                <w:szCs w:val="20"/>
                                <w:lang w:val="es-MX"/>
                              </w:rPr>
                            </w:pPr>
                            <w:r w:rsidRPr="000C4C2E">
                              <w:rPr>
                                <w:sz w:val="20"/>
                                <w:szCs w:val="20"/>
                                <w:lang w:val="es-MX"/>
                              </w:rPr>
                              <w:t xml:space="preserve">4.1Actualiza </w:t>
                            </w:r>
                            <w:proofErr w:type="spellStart"/>
                            <w:r w:rsidRPr="000C4C2E">
                              <w:rPr>
                                <w:sz w:val="20"/>
                                <w:szCs w:val="20"/>
                                <w:lang w:val="es-MX"/>
                              </w:rPr>
                              <w:t>current_function</w:t>
                            </w:r>
                            <w:proofErr w:type="spellEnd"/>
                          </w:p>
                          <w:p w14:paraId="5E87705E" w14:textId="059F20AC" w:rsidR="000C4C2E" w:rsidRPr="000C4C2E" w:rsidRDefault="000C4C2E" w:rsidP="000C4C2E">
                            <w:pPr>
                              <w:rPr>
                                <w:sz w:val="20"/>
                                <w:szCs w:val="20"/>
                                <w:lang w:val="es-MX"/>
                              </w:rPr>
                            </w:pPr>
                            <w:r w:rsidRPr="000C4C2E">
                              <w:rPr>
                                <w:sz w:val="20"/>
                                <w:szCs w:val="20"/>
                                <w:lang w:val="es-MX"/>
                              </w:rPr>
                              <w:t xml:space="preserve">5. Actualiza </w:t>
                            </w:r>
                            <w:proofErr w:type="spellStart"/>
                            <w:r w:rsidRPr="000C4C2E">
                              <w:rPr>
                                <w:sz w:val="20"/>
                                <w:szCs w:val="20"/>
                                <w:lang w:val="es-MX"/>
                              </w:rPr>
                              <w:t>current_function</w:t>
                            </w:r>
                            <w:proofErr w:type="spellEnd"/>
                            <w:r w:rsidRPr="000C4C2E">
                              <w:rPr>
                                <w:sz w:val="20"/>
                                <w:szCs w:val="20"/>
                                <w:lang w:val="es-MX"/>
                              </w:rPr>
                              <w:t xml:space="preserve"> a global</w:t>
                            </w:r>
                          </w:p>
                          <w:p w14:paraId="2D88390B" w14:textId="36121F57" w:rsidR="000C4C2E" w:rsidRPr="000C4C2E" w:rsidRDefault="000C4C2E" w:rsidP="000C4C2E">
                            <w:pPr>
                              <w:rPr>
                                <w:sz w:val="20"/>
                                <w:szCs w:val="20"/>
                                <w:lang w:val="es-MX"/>
                              </w:rPr>
                            </w:pPr>
                            <w:r w:rsidRPr="000C4C2E">
                              <w:rPr>
                                <w:sz w:val="20"/>
                                <w:szCs w:val="20"/>
                                <w:lang w:val="es-MX"/>
                              </w:rPr>
                              <w:t>6. Elimina todas las tablas e imprime la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DFE87F" id="_x0000_t202" coordsize="21600,21600" o:spt="202" path="m,l,21600r21600,l21600,xe">
                <v:stroke joinstyle="miter"/>
                <v:path gradientshapeok="t" o:connecttype="rect"/>
              </v:shapetype>
              <v:shape id="Text Box 1" o:spid="_x0000_s1026" type="#_x0000_t202" style="position:absolute;margin-left:383.8pt;margin-top:21.95pt;width:143.1pt;height:317.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" fillcolor="white [3201]" stroked="f" strokeweight=".5pt">
                <v:textbox>
                  <w:txbxContent>
                    <w:p w14:paraId="60137535" w14:textId="4514695B" w:rsidR="000C4C2E" w:rsidRPr="000C4C2E" w:rsidRDefault="000C4C2E" w:rsidP="000C4C2E">
                      <w:pPr>
                        <w:rPr>
                          <w:sz w:val="20"/>
                          <w:szCs w:val="20"/>
                          <w:lang w:val="es-MX"/>
                        </w:rPr>
                      </w:pPr>
                      <w:r w:rsidRPr="000C4C2E">
                        <w:rPr>
                          <w:sz w:val="20"/>
                          <w:szCs w:val="20"/>
                          <w:lang w:val="es-MX"/>
                        </w:rPr>
                        <w:t xml:space="preserve">1. Crear todas las variables y </w:t>
                      </w:r>
                      <w:r>
                        <w:rPr>
                          <w:sz w:val="20"/>
                          <w:szCs w:val="20"/>
                          <w:lang w:val="es-MX"/>
                        </w:rPr>
                        <w:t xml:space="preserve">arreglos. </w:t>
                      </w:r>
                      <w:r w:rsidRPr="000C4C2E">
                        <w:rPr>
                          <w:sz w:val="20"/>
                          <w:szCs w:val="20"/>
                          <w:lang w:val="es-MX"/>
                        </w:rPr>
                        <w:t xml:space="preserve"> </w:t>
                      </w:r>
                    </w:p>
                    <w:p w14:paraId="65845E86" w14:textId="00C04F63" w:rsidR="000C4C2E" w:rsidRPr="000C4C2E" w:rsidRDefault="000C4C2E" w:rsidP="000C4C2E">
                      <w:pPr>
                        <w:rPr>
                          <w:sz w:val="20"/>
                          <w:szCs w:val="20"/>
                          <w:lang w:val="es-MX"/>
                        </w:rPr>
                      </w:pPr>
                      <w:r w:rsidRPr="000C4C2E">
                        <w:rPr>
                          <w:sz w:val="20"/>
                          <w:szCs w:val="20"/>
                          <w:lang w:val="es-MX"/>
                        </w:rPr>
                        <w:t xml:space="preserve">2. Agregar variables a </w:t>
                      </w:r>
                      <w:proofErr w:type="spellStart"/>
                      <w:r w:rsidRPr="000C4C2E">
                        <w:rPr>
                          <w:sz w:val="20"/>
                          <w:szCs w:val="20"/>
                          <w:lang w:val="es-MX"/>
                        </w:rPr>
                        <w:t>current_var_arr</w:t>
                      </w:r>
                      <w:proofErr w:type="spellEnd"/>
                    </w:p>
                    <w:p w14:paraId="222B2694" w14:textId="6CB24834" w:rsidR="000C4C2E" w:rsidRPr="000C4C2E" w:rsidRDefault="000C4C2E" w:rsidP="000C4C2E">
                      <w:pPr>
                        <w:rPr>
                          <w:sz w:val="20"/>
                          <w:szCs w:val="20"/>
                          <w:lang w:val="es-MX"/>
                        </w:rPr>
                      </w:pPr>
                      <w:r w:rsidRPr="000C4C2E">
                        <w:rPr>
                          <w:sz w:val="20"/>
                          <w:szCs w:val="20"/>
                          <w:lang w:val="es-MX"/>
                        </w:rPr>
                        <w:t xml:space="preserve">3. Leer </w:t>
                      </w:r>
                      <w:proofErr w:type="spellStart"/>
                      <w:r w:rsidRPr="000C4C2E">
                        <w:rPr>
                          <w:sz w:val="20"/>
                          <w:szCs w:val="20"/>
                          <w:lang w:val="es-MX"/>
                        </w:rPr>
                        <w:t>Type</w:t>
                      </w:r>
                      <w:proofErr w:type="spellEnd"/>
                      <w:r w:rsidRPr="000C4C2E">
                        <w:rPr>
                          <w:sz w:val="20"/>
                          <w:szCs w:val="20"/>
                          <w:lang w:val="es-MX"/>
                        </w:rPr>
                        <w:t xml:space="preserve"> y guardarlo en </w:t>
                      </w:r>
                      <w:proofErr w:type="spellStart"/>
                      <w:r w:rsidRPr="000C4C2E">
                        <w:rPr>
                          <w:sz w:val="20"/>
                          <w:szCs w:val="20"/>
                          <w:lang w:val="es-MX"/>
                        </w:rPr>
                        <w:t>current_typr</w:t>
                      </w:r>
                      <w:proofErr w:type="spellEnd"/>
                    </w:p>
                    <w:p w14:paraId="6C73C4D1" w14:textId="0347470A" w:rsidR="000C4C2E" w:rsidRPr="000C4C2E" w:rsidRDefault="000C4C2E" w:rsidP="000C4C2E">
                      <w:pPr>
                        <w:rPr>
                          <w:sz w:val="20"/>
                          <w:szCs w:val="20"/>
                          <w:lang w:val="es-MX"/>
                        </w:rPr>
                      </w:pPr>
                      <w:r w:rsidRPr="000C4C2E">
                        <w:rPr>
                          <w:sz w:val="20"/>
                          <w:szCs w:val="20"/>
                          <w:lang w:val="es-MX"/>
                        </w:rPr>
                        <w:t xml:space="preserve">3.1Agregar variables a </w:t>
                      </w:r>
                      <w:proofErr w:type="spellStart"/>
                      <w:r w:rsidRPr="000C4C2E">
                        <w:rPr>
                          <w:sz w:val="20"/>
                          <w:szCs w:val="20"/>
                          <w:lang w:val="es-MX"/>
                        </w:rPr>
                        <w:t>función_directory</w:t>
                      </w:r>
                      <w:proofErr w:type="spellEnd"/>
                    </w:p>
                    <w:p w14:paraId="305289F3" w14:textId="2D8F7B0E" w:rsidR="000C4C2E" w:rsidRPr="000C4C2E" w:rsidRDefault="000C4C2E" w:rsidP="000C4C2E">
                      <w:pPr>
                        <w:rPr>
                          <w:sz w:val="20"/>
                          <w:szCs w:val="20"/>
                          <w:lang w:val="es-MX"/>
                        </w:rPr>
                      </w:pPr>
                      <w:r w:rsidRPr="000C4C2E">
                        <w:rPr>
                          <w:sz w:val="20"/>
                          <w:szCs w:val="20"/>
                          <w:lang w:val="es-MX"/>
                        </w:rPr>
                        <w:t xml:space="preserve">3.2 Limpiar arreglo </w:t>
                      </w:r>
                      <w:proofErr w:type="spellStart"/>
                      <w:r w:rsidRPr="000C4C2E">
                        <w:rPr>
                          <w:sz w:val="20"/>
                          <w:szCs w:val="20"/>
                          <w:lang w:val="es-MX"/>
                        </w:rPr>
                        <w:t>current_var_arr</w:t>
                      </w:r>
                      <w:proofErr w:type="spellEnd"/>
                    </w:p>
                    <w:p w14:paraId="69830B36" w14:textId="44B50A3A" w:rsidR="000C4C2E" w:rsidRPr="000C4C2E" w:rsidRDefault="000C4C2E" w:rsidP="000C4C2E">
                      <w:pPr>
                        <w:rPr>
                          <w:sz w:val="20"/>
                          <w:szCs w:val="20"/>
                          <w:lang w:val="es-MX"/>
                        </w:rPr>
                      </w:pPr>
                      <w:r w:rsidRPr="000C4C2E">
                        <w:rPr>
                          <w:sz w:val="20"/>
                          <w:szCs w:val="20"/>
                          <w:lang w:val="es-MX"/>
                        </w:rPr>
                        <w:t xml:space="preserve">4. Crea Función </w:t>
                      </w:r>
                    </w:p>
                    <w:p w14:paraId="635211F3" w14:textId="5F2B1FB9" w:rsidR="000C4C2E" w:rsidRPr="000C4C2E" w:rsidRDefault="000C4C2E" w:rsidP="000C4C2E">
                      <w:pPr>
                        <w:rPr>
                          <w:sz w:val="20"/>
                          <w:szCs w:val="20"/>
                          <w:lang w:val="es-MX"/>
                        </w:rPr>
                      </w:pPr>
                      <w:r w:rsidRPr="000C4C2E">
                        <w:rPr>
                          <w:sz w:val="20"/>
                          <w:szCs w:val="20"/>
                          <w:lang w:val="es-MX"/>
                        </w:rPr>
                        <w:t xml:space="preserve">4.1Actualiza </w:t>
                      </w:r>
                      <w:proofErr w:type="spellStart"/>
                      <w:r w:rsidRPr="000C4C2E">
                        <w:rPr>
                          <w:sz w:val="20"/>
                          <w:szCs w:val="20"/>
                          <w:lang w:val="es-MX"/>
                        </w:rPr>
                        <w:t>current_function</w:t>
                      </w:r>
                      <w:proofErr w:type="spellEnd"/>
                    </w:p>
                    <w:p w14:paraId="5E87705E" w14:textId="059F20AC" w:rsidR="000C4C2E" w:rsidRPr="000C4C2E" w:rsidRDefault="000C4C2E" w:rsidP="000C4C2E">
                      <w:pPr>
                        <w:rPr>
                          <w:sz w:val="20"/>
                          <w:szCs w:val="20"/>
                          <w:lang w:val="es-MX"/>
                        </w:rPr>
                      </w:pPr>
                      <w:r w:rsidRPr="000C4C2E">
                        <w:rPr>
                          <w:sz w:val="20"/>
                          <w:szCs w:val="20"/>
                          <w:lang w:val="es-MX"/>
                        </w:rPr>
                        <w:t xml:space="preserve">5. Actualiza </w:t>
                      </w:r>
                      <w:proofErr w:type="spellStart"/>
                      <w:r w:rsidRPr="000C4C2E">
                        <w:rPr>
                          <w:sz w:val="20"/>
                          <w:szCs w:val="20"/>
                          <w:lang w:val="es-MX"/>
                        </w:rPr>
                        <w:t>current_function</w:t>
                      </w:r>
                      <w:proofErr w:type="spellEnd"/>
                      <w:r w:rsidRPr="000C4C2E">
                        <w:rPr>
                          <w:sz w:val="20"/>
                          <w:szCs w:val="20"/>
                          <w:lang w:val="es-MX"/>
                        </w:rPr>
                        <w:t xml:space="preserve"> a global</w:t>
                      </w:r>
                    </w:p>
                    <w:p w14:paraId="2D88390B" w14:textId="36121F57" w:rsidR="000C4C2E" w:rsidRPr="000C4C2E" w:rsidRDefault="000C4C2E" w:rsidP="000C4C2E">
                      <w:pPr>
                        <w:rPr>
                          <w:sz w:val="20"/>
                          <w:szCs w:val="20"/>
                          <w:lang w:val="es-MX"/>
                        </w:rPr>
                      </w:pPr>
                      <w:r w:rsidRPr="000C4C2E">
                        <w:rPr>
                          <w:sz w:val="20"/>
                          <w:szCs w:val="20"/>
                          <w:lang w:val="es-MX"/>
                        </w:rPr>
                        <w:t>6. Elimina todas las tablas e imprime la tabla</w:t>
                      </w:r>
                    </w:p>
                  </w:txbxContent>
                </v:textbox>
                <w10:wrap type="tight"/>
              </v:shape>
            </w:pict>
          </mc:Fallback>
        </mc:AlternateContent>
      </w:r>
      <w:r w:rsidR="00CE57FB">
        <w:rPr>
          <w:b/>
          <w:bCs/>
          <w:lang w:val="es-MX"/>
        </w:rPr>
        <w:t xml:space="preserve">Llenado de tabla de variables y constantes </w:t>
      </w:r>
    </w:p>
    <w:p w14:paraId="7829B792" w14:textId="381EF30A" w:rsidR="000C4C2E" w:rsidRDefault="000C4C2E" w:rsidP="00694E1F">
      <w:pPr>
        <w:rPr>
          <w:b/>
          <w:bCs/>
          <w:lang w:val="es-MX"/>
        </w:rPr>
      </w:pPr>
      <w:r>
        <w:rPr>
          <w:noProof/>
        </w:rPr>
        <w:drawing>
          <wp:inline distT="0" distB="0" distL="0" distR="0" wp14:anchorId="6CFD794D" wp14:editId="5B3AF7A9">
            <wp:extent cx="3111910" cy="1278676"/>
            <wp:effectExtent l="0" t="0" r="0" b="0"/>
            <wp:docPr id="234162833" name="Picture 1" descr="A black and white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2833" name="Picture 1" descr="A black and white diagram with text&#10;&#10;Description automatically generated"/>
                    <pic:cNvPicPr/>
                  </pic:nvPicPr>
                  <pic:blipFill>
                    <a:blip r:embed="rId6"/>
                    <a:stretch>
                      <a:fillRect/>
                    </a:stretch>
                  </pic:blipFill>
                  <pic:spPr>
                    <a:xfrm>
                      <a:off x="0" y="0"/>
                      <a:ext cx="3125322" cy="1284187"/>
                    </a:xfrm>
                    <a:prstGeom prst="rect">
                      <a:avLst/>
                    </a:prstGeom>
                  </pic:spPr>
                </pic:pic>
              </a:graphicData>
            </a:graphic>
          </wp:inline>
        </w:drawing>
      </w:r>
      <w:r w:rsidRPr="00DE61A2">
        <w:rPr>
          <w:noProof/>
          <w:lang w:val="es-MX"/>
        </w:rPr>
        <w:t xml:space="preserve"> </w:t>
      </w:r>
      <w:r>
        <w:rPr>
          <w:noProof/>
        </w:rPr>
        <w:drawing>
          <wp:inline distT="0" distB="0" distL="0" distR="0" wp14:anchorId="507C9247" wp14:editId="215C9D1A">
            <wp:extent cx="1479949" cy="1131939"/>
            <wp:effectExtent l="0" t="0" r="6350" b="0"/>
            <wp:docPr id="421076209" name="Picture 1" descr="A computer cod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6209" name="Picture 1" descr="A computer code with text and symbols&#10;&#10;Description automatically generated with medium confidence"/>
                    <pic:cNvPicPr/>
                  </pic:nvPicPr>
                  <pic:blipFill>
                    <a:blip r:embed="rId7"/>
                    <a:stretch>
                      <a:fillRect/>
                    </a:stretch>
                  </pic:blipFill>
                  <pic:spPr>
                    <a:xfrm>
                      <a:off x="0" y="0"/>
                      <a:ext cx="1492886" cy="1141834"/>
                    </a:xfrm>
                    <a:prstGeom prst="rect">
                      <a:avLst/>
                    </a:prstGeom>
                  </pic:spPr>
                </pic:pic>
              </a:graphicData>
            </a:graphic>
          </wp:inline>
        </w:drawing>
      </w:r>
      <w:r w:rsidRPr="00DE61A2">
        <w:rPr>
          <w:noProof/>
          <w:lang w:val="es-MX"/>
        </w:rPr>
        <w:t xml:space="preserve"> </w:t>
      </w:r>
      <w:r>
        <w:rPr>
          <w:noProof/>
        </w:rPr>
        <w:drawing>
          <wp:inline distT="0" distB="0" distL="0" distR="0" wp14:anchorId="5607D192" wp14:editId="6F938FD4">
            <wp:extent cx="1972597" cy="1566696"/>
            <wp:effectExtent l="0" t="0" r="8890" b="0"/>
            <wp:docPr id="1734879313" name="Picture 1" descr="A graph paper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9313" name="Picture 1" descr="A graph paper with text and symbols&#10;&#10;Description automatically generated"/>
                    <pic:cNvPicPr/>
                  </pic:nvPicPr>
                  <pic:blipFill>
                    <a:blip r:embed="rId8"/>
                    <a:stretch>
                      <a:fillRect/>
                    </a:stretch>
                  </pic:blipFill>
                  <pic:spPr>
                    <a:xfrm>
                      <a:off x="0" y="0"/>
                      <a:ext cx="1981269" cy="1573584"/>
                    </a:xfrm>
                    <a:prstGeom prst="rect">
                      <a:avLst/>
                    </a:prstGeom>
                  </pic:spPr>
                </pic:pic>
              </a:graphicData>
            </a:graphic>
          </wp:inline>
        </w:drawing>
      </w:r>
      <w:r w:rsidRPr="00DE61A2">
        <w:rPr>
          <w:noProof/>
          <w:lang w:val="es-MX"/>
        </w:rPr>
        <w:t xml:space="preserve"> </w:t>
      </w:r>
      <w:r>
        <w:rPr>
          <w:noProof/>
        </w:rPr>
        <w:drawing>
          <wp:inline distT="0" distB="0" distL="0" distR="0" wp14:anchorId="6E466CC9" wp14:editId="21C26D7E">
            <wp:extent cx="2691581" cy="1468407"/>
            <wp:effectExtent l="0" t="0" r="0" b="0"/>
            <wp:docPr id="177274122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1221" name="Picture 1" descr="A computer screen shot of a computer code&#10;&#10;Description automatically generated"/>
                    <pic:cNvPicPr/>
                  </pic:nvPicPr>
                  <pic:blipFill>
                    <a:blip r:embed="rId9"/>
                    <a:stretch>
                      <a:fillRect/>
                    </a:stretch>
                  </pic:blipFill>
                  <pic:spPr>
                    <a:xfrm rot="10800000" flipH="1" flipV="1">
                      <a:off x="0" y="0"/>
                      <a:ext cx="2770936" cy="1511699"/>
                    </a:xfrm>
                    <a:prstGeom prst="rect">
                      <a:avLst/>
                    </a:prstGeom>
                  </pic:spPr>
                </pic:pic>
              </a:graphicData>
            </a:graphic>
          </wp:inline>
        </w:drawing>
      </w:r>
    </w:p>
    <w:p w14:paraId="009374E0" w14:textId="77777777" w:rsidR="00C276E5" w:rsidRDefault="00C276E5" w:rsidP="00694E1F">
      <w:pPr>
        <w:rPr>
          <w:b/>
          <w:bCs/>
          <w:lang w:val="es-MX"/>
        </w:rPr>
      </w:pPr>
    </w:p>
    <w:p w14:paraId="2D17A2ED" w14:textId="252191D4" w:rsidR="000C4C2E" w:rsidRPr="000C4C2E" w:rsidRDefault="000C4C2E" w:rsidP="00694E1F">
      <w:pPr>
        <w:rPr>
          <w:lang w:val="es-MX"/>
        </w:rPr>
      </w:pPr>
      <w:r>
        <w:rPr>
          <w:lang w:val="es-MX"/>
        </w:rPr>
        <w:t xml:space="preserve">Estos puntos neurálgicos fueron implementados en el archivo </w:t>
      </w:r>
      <w:r w:rsidRPr="000C4C2E">
        <w:rPr>
          <w:lang w:val="es-MX"/>
        </w:rPr>
        <w:t>little_duckListener.py</w:t>
      </w:r>
      <w:r w:rsidR="006143F5">
        <w:rPr>
          <w:lang w:val="es-MX"/>
        </w:rPr>
        <w:t xml:space="preserve">, en las funciones de relacionadas a la gramática correspondiente, y cada punto esta marcado con las iniciales </w:t>
      </w:r>
      <w:r w:rsidR="006143F5" w:rsidRPr="006143F5">
        <w:rPr>
          <w:lang w:val="es-MX"/>
        </w:rPr>
        <w:t>DFTV2-PN</w:t>
      </w:r>
      <w:r w:rsidR="006143F5">
        <w:rPr>
          <w:lang w:val="es-MX"/>
        </w:rPr>
        <w:t xml:space="preserve"> (</w:t>
      </w:r>
      <w:r w:rsidR="006143F5" w:rsidRPr="006143F5">
        <w:rPr>
          <w:lang w:val="es-MX"/>
        </w:rPr>
        <w:t xml:space="preserve">Directorio de funciones y tablas de variables entrega 2 Puntos </w:t>
      </w:r>
      <w:proofErr w:type="spellStart"/>
      <w:r w:rsidR="006143F5" w:rsidRPr="006143F5">
        <w:rPr>
          <w:lang w:val="es-MX"/>
        </w:rPr>
        <w:t>Neuralgicos</w:t>
      </w:r>
      <w:proofErr w:type="spellEnd"/>
      <w:r w:rsidR="006143F5">
        <w:rPr>
          <w:lang w:val="es-MX"/>
        </w:rPr>
        <w:t xml:space="preserve">) acompañado del </w:t>
      </w:r>
      <w:proofErr w:type="spellStart"/>
      <w:r w:rsidR="006143F5">
        <w:rPr>
          <w:lang w:val="es-MX"/>
        </w:rPr>
        <w:t>numero</w:t>
      </w:r>
      <w:proofErr w:type="spellEnd"/>
      <w:r w:rsidR="006143F5">
        <w:rPr>
          <w:lang w:val="es-MX"/>
        </w:rPr>
        <w:t xml:space="preserve"> de punto correspondiente </w:t>
      </w:r>
    </w:p>
    <w:p w14:paraId="43E1AFB9" w14:textId="77777777" w:rsidR="001D2FE6" w:rsidRDefault="001D2FE6" w:rsidP="00694E1F">
      <w:pPr>
        <w:rPr>
          <w:lang w:val="es-MX"/>
        </w:rPr>
      </w:pPr>
    </w:p>
    <w:p w14:paraId="5063C979" w14:textId="4F20DA5D" w:rsidR="00CE57FB" w:rsidRDefault="00CE57FB" w:rsidP="00694E1F">
      <w:pPr>
        <w:rPr>
          <w:b/>
          <w:bCs/>
          <w:lang w:val="es-MX"/>
        </w:rPr>
      </w:pPr>
      <w:r w:rsidRPr="00A81AA7">
        <w:rPr>
          <w:b/>
          <w:bCs/>
          <w:lang w:val="es-MX"/>
        </w:rPr>
        <w:t>Creación de cuádruplo</w:t>
      </w:r>
      <w:r w:rsidR="00A81AA7">
        <w:rPr>
          <w:b/>
          <w:bCs/>
          <w:lang w:val="es-MX"/>
        </w:rPr>
        <w:t>s</w:t>
      </w:r>
      <w:r w:rsidRPr="00A81AA7">
        <w:rPr>
          <w:b/>
          <w:bCs/>
          <w:lang w:val="es-MX"/>
        </w:rPr>
        <w:t xml:space="preserve"> </w:t>
      </w:r>
    </w:p>
    <w:tbl>
      <w:tblPr>
        <w:tblStyle w:val="Tablaconcuadrcula"/>
        <w:tblW w:w="0" w:type="auto"/>
        <w:tblLook w:val="04A0" w:firstRow="1" w:lastRow="0" w:firstColumn="1" w:lastColumn="0" w:noHBand="0" w:noVBand="1"/>
      </w:tblPr>
      <w:tblGrid>
        <w:gridCol w:w="4798"/>
        <w:gridCol w:w="3837"/>
      </w:tblGrid>
      <w:tr w:rsidR="00AD7D2B" w:rsidRPr="006A314E" w14:paraId="4E51E830" w14:textId="77777777" w:rsidTr="00AD7D2B">
        <w:tc>
          <w:tcPr>
            <w:tcW w:w="4798" w:type="dxa"/>
          </w:tcPr>
          <w:p w14:paraId="69B7A886" w14:textId="20D864E3" w:rsidR="00AD7D2B" w:rsidRPr="0011186C" w:rsidRDefault="00AD7D2B" w:rsidP="00694E1F">
            <w:pPr>
              <w:rPr>
                <w:sz w:val="20"/>
                <w:szCs w:val="20"/>
                <w:lang w:val="es-MX"/>
              </w:rPr>
            </w:pPr>
            <w:r w:rsidRPr="0011186C">
              <w:rPr>
                <w:noProof/>
                <w:sz w:val="20"/>
                <w:szCs w:val="20"/>
                <w:lang w:val="es-MX"/>
              </w:rPr>
              <mc:AlternateContent>
                <mc:Choice Requires="wpi">
                  <w:drawing>
                    <wp:anchor distT="0" distB="0" distL="114300" distR="114300" simplePos="0" relativeHeight="251658244" behindDoc="0" locked="0" layoutInCell="1" allowOverlap="1" wp14:anchorId="30C9386C" wp14:editId="52C7FF4A">
                      <wp:simplePos x="0" y="0"/>
                      <wp:positionH relativeFrom="column">
                        <wp:posOffset>1807210</wp:posOffset>
                      </wp:positionH>
                      <wp:positionV relativeFrom="paragraph">
                        <wp:posOffset>-128905</wp:posOffset>
                      </wp:positionV>
                      <wp:extent cx="168480" cy="478895"/>
                      <wp:effectExtent l="38100" t="38100" r="0" b="41910"/>
                      <wp:wrapNone/>
                      <wp:docPr id="17" name="Entrada de lápiz 17"/>
                      <wp:cNvGraphicFramePr/>
                      <a:graphic xmlns:a="http://schemas.openxmlformats.org/drawingml/2006/main">
                        <a:graphicData uri="http://schemas.microsoft.com/office/word/2010/wordprocessingInk">
                          <w14:contentPart bwMode="auto" r:id="rId10">
                            <w14:nvContentPartPr>
                              <w14:cNvContentPartPr/>
                            </w14:nvContentPartPr>
                            <w14:xfrm>
                              <a:off x="0" y="0"/>
                              <a:ext cx="168480" cy="478895"/>
                            </w14:xfrm>
                          </w14:contentPart>
                        </a:graphicData>
                      </a:graphic>
                    </wp:anchor>
                  </w:drawing>
                </mc:Choice>
                <mc:Fallback>
                  <w:pict>
                    <v:shapetype w14:anchorId="203380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141.7pt;margin-top:-10.75pt;width:14.45pt;height:38.9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">
                      <v:imagedata r:id="rId11" o:title=""/>
                    </v:shape>
                  </w:pict>
                </mc:Fallback>
              </mc:AlternateContent>
            </w:r>
            <w:r w:rsidRPr="0011186C">
              <w:rPr>
                <w:noProof/>
                <w:sz w:val="20"/>
                <w:szCs w:val="20"/>
                <w:lang w:val="es-MX"/>
              </w:rPr>
              <mc:AlternateContent>
                <mc:Choice Requires="wpi">
                  <w:drawing>
                    <wp:anchor distT="0" distB="0" distL="114300" distR="114300" simplePos="0" relativeHeight="251658243" behindDoc="0" locked="0" layoutInCell="1" allowOverlap="1" wp14:anchorId="0164248A" wp14:editId="52033F8F">
                      <wp:simplePos x="0" y="0"/>
                      <wp:positionH relativeFrom="column">
                        <wp:posOffset>981710</wp:posOffset>
                      </wp:positionH>
                      <wp:positionV relativeFrom="paragraph">
                        <wp:posOffset>-71755</wp:posOffset>
                      </wp:positionV>
                      <wp:extent cx="98640" cy="405645"/>
                      <wp:effectExtent l="38100" t="38100" r="15875" b="39370"/>
                      <wp:wrapNone/>
                      <wp:docPr id="12" name="Entrada de lápiz 12"/>
                      <wp:cNvGraphicFramePr/>
                      <a:graphic xmlns:a="http://schemas.openxmlformats.org/drawingml/2006/main">
                        <a:graphicData uri="http://schemas.microsoft.com/office/word/2010/wordprocessingInk">
                          <w14:contentPart bwMode="auto" r:id="rId12">
                            <w14:nvContentPartPr>
                              <w14:cNvContentPartPr/>
                            </w14:nvContentPartPr>
                            <w14:xfrm>
                              <a:off x="0" y="0"/>
                              <a:ext cx="98640" cy="405645"/>
                            </w14:xfrm>
                          </w14:contentPart>
                        </a:graphicData>
                      </a:graphic>
                    </wp:anchor>
                  </w:drawing>
                </mc:Choice>
                <mc:Fallback>
                  <w:pict>
                    <v:shape w14:anchorId="310E66F2" id="Entrada de lápiz 12" o:spid="_x0000_s1026" type="#_x0000_t75" style="position:absolute;margin-left:76.7pt;margin-top:-6.25pt;width:8.95pt;height:33.2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">
                      <v:imagedata r:id="rId13" o:title=""/>
                    </v:shape>
                  </w:pict>
                </mc:Fallback>
              </mc:AlternateContent>
            </w:r>
            <w:r w:rsidRPr="0011186C">
              <w:rPr>
                <w:noProof/>
                <w:sz w:val="20"/>
                <w:szCs w:val="20"/>
                <w:lang w:val="es-MX"/>
              </w:rPr>
              <mc:AlternateContent>
                <mc:Choice Requires="wpi">
                  <w:drawing>
                    <wp:anchor distT="0" distB="0" distL="114300" distR="114300" simplePos="0" relativeHeight="251658242" behindDoc="0" locked="0" layoutInCell="1" allowOverlap="1" wp14:anchorId="16782B25" wp14:editId="30B74CE9">
                      <wp:simplePos x="0" y="0"/>
                      <wp:positionH relativeFrom="column">
                        <wp:posOffset>641985</wp:posOffset>
                      </wp:positionH>
                      <wp:positionV relativeFrom="paragraph">
                        <wp:posOffset>-30480</wp:posOffset>
                      </wp:positionV>
                      <wp:extent cx="174545" cy="415290"/>
                      <wp:effectExtent l="38100" t="38100" r="0" b="29210"/>
                      <wp:wrapNone/>
                      <wp:docPr id="6" name="Entrada de lápiz 6"/>
                      <wp:cNvGraphicFramePr/>
                      <a:graphic xmlns:a="http://schemas.openxmlformats.org/drawingml/2006/main">
                        <a:graphicData uri="http://schemas.microsoft.com/office/word/2010/wordprocessingInk">
                          <w14:contentPart bwMode="auto" r:id="rId14">
                            <w14:nvContentPartPr>
                              <w14:cNvContentPartPr/>
                            </w14:nvContentPartPr>
                            <w14:xfrm>
                              <a:off x="0" y="0"/>
                              <a:ext cx="174545" cy="415290"/>
                            </w14:xfrm>
                          </w14:contentPart>
                        </a:graphicData>
                      </a:graphic>
                    </wp:anchor>
                  </w:drawing>
                </mc:Choice>
                <mc:Fallback>
                  <w:pict>
                    <v:shape w14:anchorId="0B57FB3A" id="Entrada de lápiz 6" o:spid="_x0000_s1026" type="#_x0000_t75" style="position:absolute;margin-left:49.95pt;margin-top:-3pt;width:15pt;height:33.9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">
                      <v:imagedata r:id="rId15" o:title=""/>
                    </v:shape>
                  </w:pict>
                </mc:Fallback>
              </mc:AlternateContent>
            </w:r>
            <w:r w:rsidRPr="0011186C">
              <w:rPr>
                <w:noProof/>
                <w:sz w:val="20"/>
                <w:szCs w:val="20"/>
                <w:lang w:val="es-MX"/>
              </w:rPr>
              <w:drawing>
                <wp:inline distT="0" distB="0" distL="0" distR="0" wp14:anchorId="640E75AE" wp14:editId="10A673A5">
                  <wp:extent cx="2377571" cy="544606"/>
                  <wp:effectExtent l="0" t="0" r="3810" b="8255"/>
                  <wp:docPr id="49759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4174" name=""/>
                          <pic:cNvPicPr/>
                        </pic:nvPicPr>
                        <pic:blipFill>
                          <a:blip r:embed="rId16"/>
                          <a:stretch>
                            <a:fillRect/>
                          </a:stretch>
                        </pic:blipFill>
                        <pic:spPr>
                          <a:xfrm>
                            <a:off x="0" y="0"/>
                            <a:ext cx="2403693" cy="550590"/>
                          </a:xfrm>
                          <a:prstGeom prst="rect">
                            <a:avLst/>
                          </a:prstGeom>
                        </pic:spPr>
                      </pic:pic>
                    </a:graphicData>
                  </a:graphic>
                </wp:inline>
              </w:drawing>
            </w:r>
          </w:p>
        </w:tc>
        <w:tc>
          <w:tcPr>
            <w:tcW w:w="3837" w:type="dxa"/>
          </w:tcPr>
          <w:p w14:paraId="4203FCEE" w14:textId="0492E0A1" w:rsidR="00AD7D2B" w:rsidRPr="0011186C" w:rsidRDefault="00AD7D2B" w:rsidP="000B6EBE">
            <w:pPr>
              <w:pStyle w:val="Prrafodelista"/>
              <w:numPr>
                <w:ilvl w:val="0"/>
                <w:numId w:val="4"/>
              </w:numPr>
              <w:rPr>
                <w:sz w:val="20"/>
                <w:szCs w:val="20"/>
                <w:lang w:val="es-MX"/>
              </w:rPr>
            </w:pPr>
            <w:r w:rsidRPr="0011186C">
              <w:rPr>
                <w:sz w:val="20"/>
                <w:szCs w:val="20"/>
                <w:lang w:val="es-MX"/>
              </w:rPr>
              <w:t xml:space="preserve">Agrega “id” a pila de operandos </w:t>
            </w:r>
          </w:p>
          <w:p w14:paraId="180EBFF4" w14:textId="0EC83A57" w:rsidR="00AD7D2B" w:rsidRPr="0011186C" w:rsidRDefault="00AD7D2B" w:rsidP="000B6EBE">
            <w:pPr>
              <w:pStyle w:val="Prrafodelista"/>
              <w:numPr>
                <w:ilvl w:val="0"/>
                <w:numId w:val="4"/>
              </w:numPr>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45C915B0" w14:textId="6C2556CC" w:rsidR="00AD7D2B" w:rsidRPr="0011186C" w:rsidRDefault="00AD7D2B" w:rsidP="000B6EBE">
            <w:pPr>
              <w:pStyle w:val="Prrafodelista"/>
              <w:numPr>
                <w:ilvl w:val="0"/>
                <w:numId w:val="4"/>
              </w:numPr>
              <w:rPr>
                <w:sz w:val="20"/>
                <w:szCs w:val="20"/>
                <w:lang w:val="es-MX"/>
              </w:rPr>
            </w:pPr>
            <w:proofErr w:type="spellStart"/>
            <w:r w:rsidRPr="0011186C">
              <w:rPr>
                <w:sz w:val="20"/>
                <w:szCs w:val="20"/>
                <w:lang w:val="es-MX"/>
              </w:rPr>
              <w:t>CreaCuádruplo</w:t>
            </w:r>
            <w:proofErr w:type="spellEnd"/>
            <w:r w:rsidRPr="0011186C">
              <w:rPr>
                <w:sz w:val="20"/>
                <w:szCs w:val="20"/>
                <w:lang w:val="es-MX"/>
              </w:rPr>
              <w:t xml:space="preserve">() </w:t>
            </w:r>
          </w:p>
        </w:tc>
      </w:tr>
      <w:tr w:rsidR="00AD7D2B" w:rsidRPr="00D05CDE" w14:paraId="0704934B" w14:textId="77777777" w:rsidTr="00AD7D2B">
        <w:tc>
          <w:tcPr>
            <w:tcW w:w="4798" w:type="dxa"/>
          </w:tcPr>
          <w:p w14:paraId="7B53488C" w14:textId="5FBB0920"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47" behindDoc="0" locked="0" layoutInCell="1" allowOverlap="1" wp14:anchorId="0DB79FAD" wp14:editId="6EDCC776">
                      <wp:simplePos x="0" y="0"/>
                      <wp:positionH relativeFrom="column">
                        <wp:posOffset>1467485</wp:posOffset>
                      </wp:positionH>
                      <wp:positionV relativeFrom="paragraph">
                        <wp:posOffset>222250</wp:posOffset>
                      </wp:positionV>
                      <wp:extent cx="403860" cy="387360"/>
                      <wp:effectExtent l="38100" t="38100" r="27940" b="31750"/>
                      <wp:wrapNone/>
                      <wp:docPr id="50" name="Entrada de lápiz 50"/>
                      <wp:cNvGraphicFramePr/>
                      <a:graphic xmlns:a="http://schemas.openxmlformats.org/drawingml/2006/main">
                        <a:graphicData uri="http://schemas.microsoft.com/office/word/2010/wordprocessingInk">
                          <w14:contentPart bwMode="auto" r:id="rId17">
                            <w14:nvContentPartPr>
                              <w14:cNvContentPartPr/>
                            </w14:nvContentPartPr>
                            <w14:xfrm>
                              <a:off x="0" y="0"/>
                              <a:ext cx="403860" cy="387360"/>
                            </w14:xfrm>
                          </w14:contentPart>
                        </a:graphicData>
                      </a:graphic>
                    </wp:anchor>
                  </w:drawing>
                </mc:Choice>
                <mc:Fallback>
                  <w:pict>
                    <v:shape w14:anchorId="53230890" id="Entrada de lápiz 50" o:spid="_x0000_s1026" type="#_x0000_t75" style="position:absolute;margin-left:114.95pt;margin-top:16.9pt;width:33pt;height:31.7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">
                      <v:imagedata r:id="rId18" o:title=""/>
                    </v:shape>
                  </w:pict>
                </mc:Fallback>
              </mc:AlternateContent>
            </w:r>
            <w:r>
              <w:rPr>
                <w:noProof/>
                <w:sz w:val="20"/>
                <w:szCs w:val="20"/>
                <w:lang w:val="es-MX"/>
              </w:rPr>
              <mc:AlternateContent>
                <mc:Choice Requires="wpi">
                  <w:drawing>
                    <wp:anchor distT="0" distB="0" distL="114300" distR="114300" simplePos="0" relativeHeight="251658246" behindDoc="0" locked="0" layoutInCell="1" allowOverlap="1" wp14:anchorId="31DAD7D5" wp14:editId="0FEEA60E">
                      <wp:simplePos x="0" y="0"/>
                      <wp:positionH relativeFrom="column">
                        <wp:posOffset>969010</wp:posOffset>
                      </wp:positionH>
                      <wp:positionV relativeFrom="paragraph">
                        <wp:posOffset>-18415</wp:posOffset>
                      </wp:positionV>
                      <wp:extent cx="155915" cy="552120"/>
                      <wp:effectExtent l="38100" t="38100" r="34925" b="32385"/>
                      <wp:wrapNone/>
                      <wp:docPr id="43" name="Entrada de lápiz 43"/>
                      <wp:cNvGraphicFramePr/>
                      <a:graphic xmlns:a="http://schemas.openxmlformats.org/drawingml/2006/main">
                        <a:graphicData uri="http://schemas.microsoft.com/office/word/2010/wordprocessingInk">
                          <w14:contentPart bwMode="auto" r:id="rId19">
                            <w14:nvContentPartPr>
                              <w14:cNvContentPartPr/>
                            </w14:nvContentPartPr>
                            <w14:xfrm>
                              <a:off x="0" y="0"/>
                              <a:ext cx="155915" cy="552120"/>
                            </w14:xfrm>
                          </w14:contentPart>
                        </a:graphicData>
                      </a:graphic>
                    </wp:anchor>
                  </w:drawing>
                </mc:Choice>
                <mc:Fallback>
                  <w:pict>
                    <v:shape w14:anchorId="574F868B" id="Entrada de lápiz 43" o:spid="_x0000_s1026" type="#_x0000_t75" style="position:absolute;margin-left:75.7pt;margin-top:-2.05pt;width:13.5pt;height:44.6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">
                      <v:imagedata r:id="rId20" o:title=""/>
                    </v:shape>
                  </w:pict>
                </mc:Fallback>
              </mc:AlternateContent>
            </w:r>
            <w:r>
              <w:rPr>
                <w:noProof/>
                <w:sz w:val="20"/>
                <w:szCs w:val="20"/>
                <w:lang w:val="es-MX"/>
              </w:rPr>
              <mc:AlternateContent>
                <mc:Choice Requires="wpi">
                  <w:drawing>
                    <wp:anchor distT="0" distB="0" distL="114300" distR="114300" simplePos="0" relativeHeight="251658245" behindDoc="0" locked="0" layoutInCell="1" allowOverlap="1" wp14:anchorId="6622A14E" wp14:editId="7D7FD6FF">
                      <wp:simplePos x="0" y="0"/>
                      <wp:positionH relativeFrom="column">
                        <wp:posOffset>1337920</wp:posOffset>
                      </wp:positionH>
                      <wp:positionV relativeFrom="paragraph">
                        <wp:posOffset>438690</wp:posOffset>
                      </wp:positionV>
                      <wp:extent cx="16200" cy="35280"/>
                      <wp:effectExtent l="38100" t="25400" r="34925" b="28575"/>
                      <wp:wrapNone/>
                      <wp:docPr id="24" name="Entrada de lápiz 24"/>
                      <wp:cNvGraphicFramePr/>
                      <a:graphic xmlns:a="http://schemas.openxmlformats.org/drawingml/2006/main">
                        <a:graphicData uri="http://schemas.microsoft.com/office/word/2010/wordprocessingInk">
                          <w14:contentPart bwMode="auto" r:id="rId21">
                            <w14:nvContentPartPr>
                              <w14:cNvContentPartPr/>
                            </w14:nvContentPartPr>
                            <w14:xfrm>
                              <a:off x="0" y="0"/>
                              <a:ext cx="16200" cy="35280"/>
                            </w14:xfrm>
                          </w14:contentPart>
                        </a:graphicData>
                      </a:graphic>
                    </wp:anchor>
                  </w:drawing>
                </mc:Choice>
                <mc:Fallback>
                  <w:pict>
                    <v:shape w14:anchorId="0B1B5860" id="Entrada de lápiz 24" o:spid="_x0000_s1026" type="#_x0000_t75" style="position:absolute;margin-left:104.75pt;margin-top:33.95pt;width:2.5pt;height:4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">
                      <v:imagedata r:id="rId22" o:title=""/>
                    </v:shape>
                  </w:pict>
                </mc:Fallback>
              </mc:AlternateContent>
            </w:r>
            <w:r w:rsidRPr="0011186C">
              <w:rPr>
                <w:noProof/>
                <w:sz w:val="20"/>
                <w:szCs w:val="20"/>
                <w:lang w:val="es-MX"/>
              </w:rPr>
              <w:drawing>
                <wp:inline distT="0" distB="0" distL="0" distR="0" wp14:anchorId="6D24ED7E" wp14:editId="5470BA55">
                  <wp:extent cx="1613647" cy="958992"/>
                  <wp:effectExtent l="0" t="0" r="5715" b="0"/>
                  <wp:docPr id="377109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9209" name=""/>
                          <pic:cNvPicPr/>
                        </pic:nvPicPr>
                        <pic:blipFill rotWithShape="1">
                          <a:blip r:embed="rId23"/>
                          <a:srcRect t="4838"/>
                          <a:stretch/>
                        </pic:blipFill>
                        <pic:spPr bwMode="auto">
                          <a:xfrm>
                            <a:off x="0" y="0"/>
                            <a:ext cx="1619891" cy="962703"/>
                          </a:xfrm>
                          <a:prstGeom prst="rect">
                            <a:avLst/>
                          </a:prstGeom>
                          <a:ln>
                            <a:noFill/>
                          </a:ln>
                          <a:extLst>
                            <a:ext uri="{53640926-AAD7-44D8-BBD7-CCE9431645EC}">
                              <a14:shadowObscured xmlns:a14="http://schemas.microsoft.com/office/drawing/2010/main"/>
                            </a:ext>
                          </a:extLst>
                        </pic:spPr>
                      </pic:pic>
                    </a:graphicData>
                  </a:graphic>
                </wp:inline>
              </w:drawing>
            </w:r>
          </w:p>
        </w:tc>
        <w:tc>
          <w:tcPr>
            <w:tcW w:w="3837" w:type="dxa"/>
          </w:tcPr>
          <w:p w14:paraId="073BE29D" w14:textId="3272E543" w:rsidR="00AD7D2B" w:rsidRPr="0011186C" w:rsidRDefault="00AD7D2B" w:rsidP="00D05CDE">
            <w:pPr>
              <w:pStyle w:val="Prrafodelista"/>
              <w:numPr>
                <w:ilvl w:val="0"/>
                <w:numId w:val="5"/>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45130DC8" w14:textId="1E1BEA56" w:rsidR="00AD7D2B" w:rsidRPr="0011186C" w:rsidRDefault="00AD7D2B" w:rsidP="00D05CDE">
            <w:pPr>
              <w:pStyle w:val="Prrafodelista"/>
              <w:numPr>
                <w:ilvl w:val="0"/>
                <w:numId w:val="5"/>
              </w:numPr>
              <w:rPr>
                <w:sz w:val="20"/>
                <w:szCs w:val="20"/>
                <w:lang w:val="es-MX"/>
              </w:rPr>
            </w:pPr>
            <w:proofErr w:type="spellStart"/>
            <w:r w:rsidRPr="0011186C">
              <w:rPr>
                <w:sz w:val="20"/>
                <w:szCs w:val="20"/>
                <w:lang w:val="es-MX"/>
              </w:rPr>
              <w:t>CreaCuádruplo</w:t>
            </w:r>
            <w:proofErr w:type="spellEnd"/>
            <w:r w:rsidRPr="0011186C">
              <w:rPr>
                <w:sz w:val="20"/>
                <w:szCs w:val="20"/>
                <w:lang w:val="es-MX"/>
              </w:rPr>
              <w:t>()</w:t>
            </w:r>
          </w:p>
        </w:tc>
      </w:tr>
      <w:tr w:rsidR="00AD7D2B" w14:paraId="67B87B7C" w14:textId="77777777" w:rsidTr="00AD7D2B">
        <w:tc>
          <w:tcPr>
            <w:tcW w:w="4798" w:type="dxa"/>
          </w:tcPr>
          <w:p w14:paraId="24A691E5" w14:textId="51B68D85"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1" behindDoc="0" locked="0" layoutInCell="1" allowOverlap="1" wp14:anchorId="095980F6" wp14:editId="45F14436">
                      <wp:simplePos x="0" y="0"/>
                      <wp:positionH relativeFrom="column">
                        <wp:posOffset>918210</wp:posOffset>
                      </wp:positionH>
                      <wp:positionV relativeFrom="paragraph">
                        <wp:posOffset>73025</wp:posOffset>
                      </wp:positionV>
                      <wp:extent cx="194055" cy="279175"/>
                      <wp:effectExtent l="38100" t="38100" r="0" b="38735"/>
                      <wp:wrapNone/>
                      <wp:docPr id="1337078663" name="Entrada de lápiz 1337078663"/>
                      <wp:cNvGraphicFramePr/>
                      <a:graphic xmlns:a="http://schemas.openxmlformats.org/drawingml/2006/main">
                        <a:graphicData uri="http://schemas.microsoft.com/office/word/2010/wordprocessingInk">
                          <w14:contentPart bwMode="auto" r:id="rId24">
                            <w14:nvContentPartPr>
                              <w14:cNvContentPartPr/>
                            </w14:nvContentPartPr>
                            <w14:xfrm>
                              <a:off x="0" y="0"/>
                              <a:ext cx="194055" cy="279175"/>
                            </w14:xfrm>
                          </w14:contentPart>
                        </a:graphicData>
                      </a:graphic>
                    </wp:anchor>
                  </w:drawing>
                </mc:Choice>
                <mc:Fallback>
                  <w:pict>
                    <v:shape w14:anchorId="05FD61FA" id="Entrada de lápiz 1337078663" o:spid="_x0000_s1026" type="#_x0000_t75" style="position:absolute;margin-left:71.7pt;margin-top:5.15pt;width:16.5pt;height:23.2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">
                      <v:imagedata r:id="rId25" o:title=""/>
                    </v:shape>
                  </w:pict>
                </mc:Fallback>
              </mc:AlternateContent>
            </w:r>
            <w:r>
              <w:rPr>
                <w:noProof/>
                <w:sz w:val="20"/>
                <w:szCs w:val="20"/>
                <w:lang w:val="es-MX"/>
              </w:rPr>
              <mc:AlternateContent>
                <mc:Choice Requires="wpi">
                  <w:drawing>
                    <wp:anchor distT="0" distB="0" distL="114300" distR="114300" simplePos="0" relativeHeight="251658250" behindDoc="0" locked="0" layoutInCell="1" allowOverlap="1" wp14:anchorId="6FA690F6" wp14:editId="5BB84E77">
                      <wp:simplePos x="0" y="0"/>
                      <wp:positionH relativeFrom="column">
                        <wp:posOffset>819785</wp:posOffset>
                      </wp:positionH>
                      <wp:positionV relativeFrom="paragraph">
                        <wp:posOffset>599440</wp:posOffset>
                      </wp:positionV>
                      <wp:extent cx="181290" cy="260645"/>
                      <wp:effectExtent l="25400" t="38100" r="34925" b="31750"/>
                      <wp:wrapNone/>
                      <wp:docPr id="1337078658" name="Entrada de lápiz 1337078658"/>
                      <wp:cNvGraphicFramePr/>
                      <a:graphic xmlns:a="http://schemas.openxmlformats.org/drawingml/2006/main">
                        <a:graphicData uri="http://schemas.microsoft.com/office/word/2010/wordprocessingInk">
                          <w14:contentPart bwMode="auto" r:id="rId26">
                            <w14:nvContentPartPr>
                              <w14:cNvContentPartPr/>
                            </w14:nvContentPartPr>
                            <w14:xfrm>
                              <a:off x="0" y="0"/>
                              <a:ext cx="181290" cy="260645"/>
                            </w14:xfrm>
                          </w14:contentPart>
                        </a:graphicData>
                      </a:graphic>
                    </wp:anchor>
                  </w:drawing>
                </mc:Choice>
                <mc:Fallback>
                  <w:pict>
                    <v:shape w14:anchorId="68DCCB99" id="Entrada de lápiz 1337078658" o:spid="_x0000_s1026" type="#_x0000_t75" style="position:absolute;margin-left:63.95pt;margin-top:46.6pt;width:15.45pt;height:21.7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">
                      <v:imagedata r:id="rId27" o:title=""/>
                    </v:shape>
                  </w:pict>
                </mc:Fallback>
              </mc:AlternateContent>
            </w:r>
            <w:r w:rsidRPr="0011186C">
              <w:rPr>
                <w:noProof/>
                <w:sz w:val="20"/>
                <w:szCs w:val="20"/>
                <w:lang w:val="es-MX"/>
              </w:rPr>
              <w:drawing>
                <wp:inline distT="0" distB="0" distL="0" distR="0" wp14:anchorId="30E4284E" wp14:editId="53F56D11">
                  <wp:extent cx="1311088" cy="834329"/>
                  <wp:effectExtent l="0" t="0" r="3810" b="4445"/>
                  <wp:docPr id="36137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7386" name=""/>
                          <pic:cNvPicPr/>
                        </pic:nvPicPr>
                        <pic:blipFill>
                          <a:blip r:embed="rId28"/>
                          <a:stretch>
                            <a:fillRect/>
                          </a:stretch>
                        </pic:blipFill>
                        <pic:spPr>
                          <a:xfrm>
                            <a:off x="0" y="0"/>
                            <a:ext cx="1322475" cy="841575"/>
                          </a:xfrm>
                          <a:prstGeom prst="rect">
                            <a:avLst/>
                          </a:prstGeom>
                        </pic:spPr>
                      </pic:pic>
                    </a:graphicData>
                  </a:graphic>
                </wp:inline>
              </w:drawing>
            </w:r>
          </w:p>
        </w:tc>
        <w:tc>
          <w:tcPr>
            <w:tcW w:w="3837" w:type="dxa"/>
          </w:tcPr>
          <w:p w14:paraId="2A893878" w14:textId="77777777" w:rsidR="00AD7D2B" w:rsidRPr="0011186C" w:rsidRDefault="00AD7D2B" w:rsidP="00BC48CE">
            <w:pPr>
              <w:pStyle w:val="Prrafodelista"/>
              <w:numPr>
                <w:ilvl w:val="0"/>
                <w:numId w:val="6"/>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2537C620" w14:textId="6D481EBF" w:rsidR="00AD7D2B" w:rsidRPr="00FE1A9E" w:rsidRDefault="00AD7D2B" w:rsidP="00BC48CE">
            <w:pPr>
              <w:pStyle w:val="Prrafodelista"/>
              <w:numPr>
                <w:ilvl w:val="0"/>
                <w:numId w:val="6"/>
              </w:numPr>
              <w:rPr>
                <w:sz w:val="20"/>
                <w:szCs w:val="20"/>
                <w:lang w:val="es-MX"/>
              </w:rPr>
            </w:pPr>
            <w:proofErr w:type="spellStart"/>
            <w:r w:rsidRPr="0011186C">
              <w:rPr>
                <w:sz w:val="20"/>
                <w:szCs w:val="20"/>
                <w:lang w:val="es-MX"/>
              </w:rPr>
              <w:t>CreaCuádruplo</w:t>
            </w:r>
            <w:proofErr w:type="spellEnd"/>
            <w:r w:rsidRPr="0011186C">
              <w:rPr>
                <w:sz w:val="20"/>
                <w:szCs w:val="20"/>
                <w:lang w:val="es-MX"/>
              </w:rPr>
              <w:t>()</w:t>
            </w:r>
          </w:p>
        </w:tc>
      </w:tr>
      <w:tr w:rsidR="00AD7D2B" w14:paraId="487DD7C6" w14:textId="77777777" w:rsidTr="00AD7D2B">
        <w:tc>
          <w:tcPr>
            <w:tcW w:w="4798" w:type="dxa"/>
          </w:tcPr>
          <w:p w14:paraId="61963C1C" w14:textId="5A6A9A2F"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49" behindDoc="0" locked="0" layoutInCell="1" allowOverlap="1" wp14:anchorId="3AE7A4B1" wp14:editId="79F5DF35">
                      <wp:simplePos x="0" y="0"/>
                      <wp:positionH relativeFrom="column">
                        <wp:posOffset>918210</wp:posOffset>
                      </wp:positionH>
                      <wp:positionV relativeFrom="paragraph">
                        <wp:posOffset>129540</wp:posOffset>
                      </wp:positionV>
                      <wp:extent cx="133795" cy="295360"/>
                      <wp:effectExtent l="25400" t="38100" r="0" b="34925"/>
                      <wp:wrapNone/>
                      <wp:docPr id="62" name="Entrada de lápiz 62"/>
                      <wp:cNvGraphicFramePr/>
                      <a:graphic xmlns:a="http://schemas.openxmlformats.org/drawingml/2006/main">
                        <a:graphicData uri="http://schemas.microsoft.com/office/word/2010/wordprocessingInk">
                          <w14:contentPart bwMode="auto" r:id="rId29">
                            <w14:nvContentPartPr>
                              <w14:cNvContentPartPr/>
                            </w14:nvContentPartPr>
                            <w14:xfrm>
                              <a:off x="0" y="0"/>
                              <a:ext cx="133795" cy="295360"/>
                            </w14:xfrm>
                          </w14:contentPart>
                        </a:graphicData>
                      </a:graphic>
                    </wp:anchor>
                  </w:drawing>
                </mc:Choice>
                <mc:Fallback>
                  <w:pict>
                    <v:shape w14:anchorId="228423EA" id="Entrada de lápiz 62" o:spid="_x0000_s1026" type="#_x0000_t75" style="position:absolute;margin-left:71.7pt;margin-top:9.6pt;width:11.8pt;height:24.4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">
                      <v:imagedata r:id="rId30" o:title=""/>
                    </v:shape>
                  </w:pict>
                </mc:Fallback>
              </mc:AlternateContent>
            </w:r>
            <w:r>
              <w:rPr>
                <w:noProof/>
                <w:sz w:val="20"/>
                <w:szCs w:val="20"/>
                <w:lang w:val="es-MX"/>
              </w:rPr>
              <mc:AlternateContent>
                <mc:Choice Requires="wpi">
                  <w:drawing>
                    <wp:anchor distT="0" distB="0" distL="114300" distR="114300" simplePos="0" relativeHeight="251658248" behindDoc="0" locked="0" layoutInCell="1" allowOverlap="1" wp14:anchorId="333E729B" wp14:editId="4281D357">
                      <wp:simplePos x="0" y="0"/>
                      <wp:positionH relativeFrom="column">
                        <wp:posOffset>746760</wp:posOffset>
                      </wp:positionH>
                      <wp:positionV relativeFrom="paragraph">
                        <wp:posOffset>661035</wp:posOffset>
                      </wp:positionV>
                      <wp:extent cx="285935" cy="265465"/>
                      <wp:effectExtent l="38100" t="38100" r="31750" b="39370"/>
                      <wp:wrapNone/>
                      <wp:docPr id="58" name="Entrada de lápiz 58"/>
                      <wp:cNvGraphicFramePr/>
                      <a:graphic xmlns:a="http://schemas.openxmlformats.org/drawingml/2006/main">
                        <a:graphicData uri="http://schemas.microsoft.com/office/word/2010/wordprocessingInk">
                          <w14:contentPart bwMode="auto" r:id="rId31">
                            <w14:nvContentPartPr>
                              <w14:cNvContentPartPr/>
                            </w14:nvContentPartPr>
                            <w14:xfrm>
                              <a:off x="0" y="0"/>
                              <a:ext cx="285935" cy="265465"/>
                            </w14:xfrm>
                          </w14:contentPart>
                        </a:graphicData>
                      </a:graphic>
                    </wp:anchor>
                  </w:drawing>
                </mc:Choice>
                <mc:Fallback>
                  <w:pict>
                    <v:shape w14:anchorId="0F1BE499" id="Entrada de lápiz 58" o:spid="_x0000_s1026" type="#_x0000_t75" style="position:absolute;margin-left:58.2pt;margin-top:51.45pt;width:23.7pt;height:22.1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">
                      <v:imagedata r:id="rId32" o:title=""/>
                    </v:shape>
                  </w:pict>
                </mc:Fallback>
              </mc:AlternateContent>
            </w:r>
            <w:r w:rsidRPr="0011186C">
              <w:rPr>
                <w:noProof/>
                <w:sz w:val="20"/>
                <w:szCs w:val="20"/>
                <w:lang w:val="es-MX"/>
              </w:rPr>
              <w:drawing>
                <wp:inline distT="0" distB="0" distL="0" distR="0" wp14:anchorId="2D6092C8" wp14:editId="7F5EF04C">
                  <wp:extent cx="1297641" cy="860569"/>
                  <wp:effectExtent l="0" t="0" r="0" b="0"/>
                  <wp:docPr id="1608871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1754" name=""/>
                          <pic:cNvPicPr/>
                        </pic:nvPicPr>
                        <pic:blipFill>
                          <a:blip r:embed="rId33"/>
                          <a:stretch>
                            <a:fillRect/>
                          </a:stretch>
                        </pic:blipFill>
                        <pic:spPr>
                          <a:xfrm>
                            <a:off x="0" y="0"/>
                            <a:ext cx="1302229" cy="863612"/>
                          </a:xfrm>
                          <a:prstGeom prst="rect">
                            <a:avLst/>
                          </a:prstGeom>
                        </pic:spPr>
                      </pic:pic>
                    </a:graphicData>
                  </a:graphic>
                </wp:inline>
              </w:drawing>
            </w:r>
          </w:p>
        </w:tc>
        <w:tc>
          <w:tcPr>
            <w:tcW w:w="3837" w:type="dxa"/>
          </w:tcPr>
          <w:p w14:paraId="2EAE7AA4" w14:textId="77777777" w:rsidR="00AD7D2B" w:rsidRPr="0011186C" w:rsidRDefault="00AD7D2B" w:rsidP="00BC48CE">
            <w:pPr>
              <w:pStyle w:val="Prrafodelista"/>
              <w:numPr>
                <w:ilvl w:val="0"/>
                <w:numId w:val="7"/>
              </w:numPr>
              <w:spacing w:after="160" w:line="278" w:lineRule="auto"/>
              <w:rPr>
                <w:sz w:val="20"/>
                <w:szCs w:val="20"/>
                <w:lang w:val="es-MX"/>
              </w:rPr>
            </w:pPr>
            <w:r w:rsidRPr="0011186C">
              <w:rPr>
                <w:sz w:val="20"/>
                <w:szCs w:val="20"/>
                <w:lang w:val="es-MX"/>
              </w:rPr>
              <w:t xml:space="preserve">Agrega </w:t>
            </w:r>
            <w:r>
              <w:rPr>
                <w:sz w:val="20"/>
                <w:szCs w:val="20"/>
                <w:lang w:val="es-MX"/>
              </w:rPr>
              <w:t>el operador</w:t>
            </w:r>
            <w:r w:rsidRPr="0011186C">
              <w:rPr>
                <w:sz w:val="20"/>
                <w:szCs w:val="20"/>
                <w:lang w:val="es-MX"/>
              </w:rPr>
              <w:t xml:space="preserve"> a la pila de operadores</w:t>
            </w:r>
          </w:p>
          <w:p w14:paraId="5B8CED70" w14:textId="18C94BF6" w:rsidR="00AD7D2B" w:rsidRPr="00BC48CE" w:rsidRDefault="00AD7D2B" w:rsidP="00BC48CE">
            <w:pPr>
              <w:pStyle w:val="Prrafodelista"/>
              <w:numPr>
                <w:ilvl w:val="0"/>
                <w:numId w:val="7"/>
              </w:numPr>
              <w:rPr>
                <w:sz w:val="20"/>
                <w:szCs w:val="20"/>
                <w:lang w:val="es-MX"/>
              </w:rPr>
            </w:pPr>
            <w:proofErr w:type="spellStart"/>
            <w:r w:rsidRPr="00BC48CE">
              <w:rPr>
                <w:sz w:val="20"/>
                <w:szCs w:val="20"/>
                <w:lang w:val="es-MX"/>
              </w:rPr>
              <w:t>CreaCuádruplo</w:t>
            </w:r>
            <w:proofErr w:type="spellEnd"/>
            <w:r w:rsidRPr="00BC48CE">
              <w:rPr>
                <w:sz w:val="20"/>
                <w:szCs w:val="20"/>
                <w:lang w:val="es-MX"/>
              </w:rPr>
              <w:t>()</w:t>
            </w:r>
          </w:p>
        </w:tc>
      </w:tr>
      <w:tr w:rsidR="00AD7D2B" w:rsidRPr="008240D0" w14:paraId="05B4E07E" w14:textId="77777777" w:rsidTr="00AD7D2B">
        <w:tc>
          <w:tcPr>
            <w:tcW w:w="4798" w:type="dxa"/>
          </w:tcPr>
          <w:p w14:paraId="2AD43CB7" w14:textId="76A6A7B7"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6" behindDoc="0" locked="0" layoutInCell="1" allowOverlap="1" wp14:anchorId="096C536A" wp14:editId="4A9F9F56">
                      <wp:simplePos x="0" y="0"/>
                      <wp:positionH relativeFrom="column">
                        <wp:posOffset>1273810</wp:posOffset>
                      </wp:positionH>
                      <wp:positionV relativeFrom="paragraph">
                        <wp:posOffset>375920</wp:posOffset>
                      </wp:positionV>
                      <wp:extent cx="435365" cy="423800"/>
                      <wp:effectExtent l="38100" t="38100" r="22225" b="33655"/>
                      <wp:wrapNone/>
                      <wp:docPr id="1608871745" name="Entrada de lápiz 1608871745"/>
                      <wp:cNvGraphicFramePr/>
                      <a:graphic xmlns:a="http://schemas.openxmlformats.org/drawingml/2006/main">
                        <a:graphicData uri="http://schemas.microsoft.com/office/word/2010/wordprocessingInk">
                          <w14:contentPart bwMode="auto" r:id="rId34">
                            <w14:nvContentPartPr>
                              <w14:cNvContentPartPr/>
                            </w14:nvContentPartPr>
                            <w14:xfrm>
                              <a:off x="0" y="0"/>
                              <a:ext cx="435365" cy="423800"/>
                            </w14:xfrm>
                          </w14:contentPart>
                        </a:graphicData>
                      </a:graphic>
                    </wp:anchor>
                  </w:drawing>
                </mc:Choice>
                <mc:Fallback>
                  <w:pict>
                    <v:shape w14:anchorId="14979F2C" id="Entrada de lápiz 1608871745" o:spid="_x0000_s1026" type="#_x0000_t75" style="position:absolute;margin-left:99.7pt;margin-top:29pt;width:35.5pt;height:34.5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">
                      <v:imagedata r:id="rId35" o:title=""/>
                    </v:shape>
                  </w:pict>
                </mc:Fallback>
              </mc:AlternateContent>
            </w:r>
            <w:r>
              <w:rPr>
                <w:noProof/>
                <w:sz w:val="20"/>
                <w:szCs w:val="20"/>
                <w:lang w:val="es-MX"/>
              </w:rPr>
              <mc:AlternateContent>
                <mc:Choice Requires="wpi">
                  <w:drawing>
                    <wp:anchor distT="0" distB="0" distL="114300" distR="114300" simplePos="0" relativeHeight="251658255" behindDoc="0" locked="0" layoutInCell="1" allowOverlap="1" wp14:anchorId="57F8076A" wp14:editId="2733E4B5">
                      <wp:simplePos x="0" y="0"/>
                      <wp:positionH relativeFrom="column">
                        <wp:posOffset>149860</wp:posOffset>
                      </wp:positionH>
                      <wp:positionV relativeFrom="paragraph">
                        <wp:posOffset>389890</wp:posOffset>
                      </wp:positionV>
                      <wp:extent cx="200310" cy="368040"/>
                      <wp:effectExtent l="38100" t="38100" r="0" b="38735"/>
                      <wp:wrapNone/>
                      <wp:docPr id="1337078714" name="Entrada de lápiz 1337078714"/>
                      <wp:cNvGraphicFramePr/>
                      <a:graphic xmlns:a="http://schemas.openxmlformats.org/drawingml/2006/main">
                        <a:graphicData uri="http://schemas.microsoft.com/office/word/2010/wordprocessingInk">
                          <w14:contentPart bwMode="auto" r:id="rId36">
                            <w14:nvContentPartPr>
                              <w14:cNvContentPartPr/>
                            </w14:nvContentPartPr>
                            <w14:xfrm>
                              <a:off x="0" y="0"/>
                              <a:ext cx="200310" cy="368040"/>
                            </w14:xfrm>
                          </w14:contentPart>
                        </a:graphicData>
                      </a:graphic>
                    </wp:anchor>
                  </w:drawing>
                </mc:Choice>
                <mc:Fallback>
                  <w:pict>
                    <v:shape w14:anchorId="5901FAEC" id="Entrada de lápiz 1337078714" o:spid="_x0000_s1026" type="#_x0000_t75" style="position:absolute;margin-left:11.2pt;margin-top:30.1pt;width:16.95pt;height:30.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">
                      <v:imagedata r:id="rId37" o:title=""/>
                    </v:shape>
                  </w:pict>
                </mc:Fallback>
              </mc:AlternateContent>
            </w:r>
            <w:r>
              <w:rPr>
                <w:noProof/>
                <w:sz w:val="20"/>
                <w:szCs w:val="20"/>
                <w:lang w:val="es-MX"/>
              </w:rPr>
              <mc:AlternateContent>
                <mc:Choice Requires="wpi">
                  <w:drawing>
                    <wp:anchor distT="0" distB="0" distL="114300" distR="114300" simplePos="0" relativeHeight="251658254" behindDoc="0" locked="0" layoutInCell="1" allowOverlap="1" wp14:anchorId="0153F3E8" wp14:editId="2DA7B996">
                      <wp:simplePos x="0" y="0"/>
                      <wp:positionH relativeFrom="column">
                        <wp:posOffset>695960</wp:posOffset>
                      </wp:positionH>
                      <wp:positionV relativeFrom="paragraph">
                        <wp:posOffset>399415</wp:posOffset>
                      </wp:positionV>
                      <wp:extent cx="149510" cy="181485"/>
                      <wp:effectExtent l="38100" t="38100" r="3175" b="34925"/>
                      <wp:wrapNone/>
                      <wp:docPr id="1337078704" name="Entrada de lápiz 1337078704"/>
                      <wp:cNvGraphicFramePr/>
                      <a:graphic xmlns:a="http://schemas.openxmlformats.org/drawingml/2006/main">
                        <a:graphicData uri="http://schemas.microsoft.com/office/word/2010/wordprocessingInk">
                          <w14:contentPart bwMode="auto" r:id="rId38">
                            <w14:nvContentPartPr>
                              <w14:cNvContentPartPr/>
                            </w14:nvContentPartPr>
                            <w14:xfrm>
                              <a:off x="0" y="0"/>
                              <a:ext cx="149510" cy="181485"/>
                            </w14:xfrm>
                          </w14:contentPart>
                        </a:graphicData>
                      </a:graphic>
                    </wp:anchor>
                  </w:drawing>
                </mc:Choice>
                <mc:Fallback>
                  <w:pict>
                    <v:shape w14:anchorId="767BA06F" id="Entrada de lápiz 1337078704" o:spid="_x0000_s1026" type="#_x0000_t75" style="position:absolute;margin-left:54.2pt;margin-top:30.85pt;width:12.95pt;height:15.5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&#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">
                      <v:imagedata r:id="rId39" o:title=""/>
                    </v:shape>
                  </w:pict>
                </mc:Fallback>
              </mc:AlternateContent>
            </w:r>
            <w:r>
              <w:rPr>
                <w:noProof/>
                <w:sz w:val="20"/>
                <w:szCs w:val="20"/>
                <w:lang w:val="es-MX"/>
              </w:rPr>
              <mc:AlternateContent>
                <mc:Choice Requires="wpi">
                  <w:drawing>
                    <wp:anchor distT="0" distB="0" distL="114300" distR="114300" simplePos="0" relativeHeight="251658253" behindDoc="0" locked="0" layoutInCell="1" allowOverlap="1" wp14:anchorId="6F0FAB5A" wp14:editId="76FCF4F9">
                      <wp:simplePos x="0" y="0"/>
                      <wp:positionH relativeFrom="column">
                        <wp:posOffset>1445260</wp:posOffset>
                      </wp:positionH>
                      <wp:positionV relativeFrom="paragraph">
                        <wp:posOffset>256540</wp:posOffset>
                      </wp:positionV>
                      <wp:extent cx="352955" cy="297720"/>
                      <wp:effectExtent l="38100" t="38100" r="41275" b="33020"/>
                      <wp:wrapNone/>
                      <wp:docPr id="1337078699" name="Entrada de lápiz 1337078699"/>
                      <wp:cNvGraphicFramePr/>
                      <a:graphic xmlns:a="http://schemas.openxmlformats.org/drawingml/2006/main">
                        <a:graphicData uri="http://schemas.microsoft.com/office/word/2010/wordprocessingInk">
                          <w14:contentPart bwMode="auto" r:id="rId40">
                            <w14:nvContentPartPr>
                              <w14:cNvContentPartPr/>
                            </w14:nvContentPartPr>
                            <w14:xfrm>
                              <a:off x="0" y="0"/>
                              <a:ext cx="352955" cy="297720"/>
                            </w14:xfrm>
                          </w14:contentPart>
                        </a:graphicData>
                      </a:graphic>
                    </wp:anchor>
                  </w:drawing>
                </mc:Choice>
                <mc:Fallback>
                  <w:pict>
                    <v:shape w14:anchorId="18602CE3" id="Entrada de lápiz 1337078699" o:spid="_x0000_s1026" type="#_x0000_t75" style="position:absolute;margin-left:113.2pt;margin-top:19.6pt;width:29.05pt;height:24.7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">
                      <v:imagedata r:id="rId41" o:title=""/>
                    </v:shape>
                  </w:pict>
                </mc:Fallback>
              </mc:AlternateContent>
            </w:r>
            <w:r>
              <w:rPr>
                <w:noProof/>
                <w:sz w:val="20"/>
                <w:szCs w:val="20"/>
                <w:lang w:val="es-MX"/>
              </w:rPr>
              <mc:AlternateContent>
                <mc:Choice Requires="wpi">
                  <w:drawing>
                    <wp:anchor distT="0" distB="0" distL="114300" distR="114300" simplePos="0" relativeHeight="251658252" behindDoc="0" locked="0" layoutInCell="1" allowOverlap="1" wp14:anchorId="15D9B3EA" wp14:editId="2FFAB183">
                      <wp:simplePos x="0" y="0"/>
                      <wp:positionH relativeFrom="column">
                        <wp:posOffset>1238885</wp:posOffset>
                      </wp:positionH>
                      <wp:positionV relativeFrom="paragraph">
                        <wp:posOffset>21590</wp:posOffset>
                      </wp:positionV>
                      <wp:extent cx="266915" cy="232250"/>
                      <wp:effectExtent l="38100" t="38100" r="12700" b="34925"/>
                      <wp:wrapNone/>
                      <wp:docPr id="1337078669" name="Entrada de lápiz 1337078669"/>
                      <wp:cNvGraphicFramePr/>
                      <a:graphic xmlns:a="http://schemas.openxmlformats.org/drawingml/2006/main">
                        <a:graphicData uri="http://schemas.microsoft.com/office/word/2010/wordprocessingInk">
                          <w14:contentPart bwMode="auto" r:id="rId42">
                            <w14:nvContentPartPr>
                              <w14:cNvContentPartPr/>
                            </w14:nvContentPartPr>
                            <w14:xfrm>
                              <a:off x="0" y="0"/>
                              <a:ext cx="266915" cy="232250"/>
                            </w14:xfrm>
                          </w14:contentPart>
                        </a:graphicData>
                      </a:graphic>
                    </wp:anchor>
                  </w:drawing>
                </mc:Choice>
                <mc:Fallback>
                  <w:pict>
                    <v:shape w14:anchorId="056EFEC7" id="Entrada de lápiz 1337078669" o:spid="_x0000_s1026" type="#_x0000_t75" style="position:absolute;margin-left:96.95pt;margin-top:1.1pt;width:22.2pt;height:19.5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">
                      <v:imagedata r:id="rId43" o:title=""/>
                    </v:shape>
                  </w:pict>
                </mc:Fallback>
              </mc:AlternateContent>
            </w:r>
            <w:r w:rsidRPr="0011186C">
              <w:rPr>
                <w:noProof/>
                <w:sz w:val="20"/>
                <w:szCs w:val="20"/>
                <w:lang w:val="es-MX"/>
              </w:rPr>
              <w:drawing>
                <wp:inline distT="0" distB="0" distL="0" distR="0" wp14:anchorId="44A27479" wp14:editId="7C280063">
                  <wp:extent cx="1862418" cy="818389"/>
                  <wp:effectExtent l="0" t="0" r="5080" b="1270"/>
                  <wp:docPr id="297809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9828" name=""/>
                          <pic:cNvPicPr/>
                        </pic:nvPicPr>
                        <pic:blipFill>
                          <a:blip r:embed="rId44"/>
                          <a:stretch>
                            <a:fillRect/>
                          </a:stretch>
                        </pic:blipFill>
                        <pic:spPr>
                          <a:xfrm>
                            <a:off x="0" y="0"/>
                            <a:ext cx="1870561" cy="821967"/>
                          </a:xfrm>
                          <a:prstGeom prst="rect">
                            <a:avLst/>
                          </a:prstGeom>
                        </pic:spPr>
                      </pic:pic>
                    </a:graphicData>
                  </a:graphic>
                </wp:inline>
              </w:drawing>
            </w:r>
          </w:p>
        </w:tc>
        <w:tc>
          <w:tcPr>
            <w:tcW w:w="3837" w:type="dxa"/>
          </w:tcPr>
          <w:p w14:paraId="4C72FC5F" w14:textId="77777777" w:rsidR="00AD7D2B" w:rsidRDefault="00AD7D2B" w:rsidP="001F1510">
            <w:pPr>
              <w:pStyle w:val="Prrafodelista"/>
              <w:numPr>
                <w:ilvl w:val="0"/>
                <w:numId w:val="8"/>
              </w:numPr>
              <w:rPr>
                <w:sz w:val="20"/>
                <w:szCs w:val="20"/>
                <w:lang w:val="es-MX"/>
              </w:rPr>
            </w:pPr>
            <w:r>
              <w:rPr>
                <w:sz w:val="20"/>
                <w:szCs w:val="20"/>
                <w:lang w:val="es-MX"/>
              </w:rPr>
              <w:t xml:space="preserve">Agrega el operador a la pila de operadores </w:t>
            </w:r>
          </w:p>
          <w:p w14:paraId="3B994C2C" w14:textId="77777777" w:rsidR="00AD7D2B" w:rsidRDefault="00AD7D2B" w:rsidP="001F1510">
            <w:pPr>
              <w:pStyle w:val="Prrafodelista"/>
              <w:rPr>
                <w:sz w:val="20"/>
                <w:szCs w:val="20"/>
                <w:lang w:val="es-MX"/>
              </w:rPr>
            </w:pPr>
            <w:r>
              <w:rPr>
                <w:sz w:val="20"/>
                <w:szCs w:val="20"/>
                <w:lang w:val="es-MX"/>
              </w:rPr>
              <w:t xml:space="preserve">Agrega 0 a la pila de operandos </w:t>
            </w:r>
          </w:p>
          <w:p w14:paraId="019FA928" w14:textId="77777777" w:rsidR="00AD7D2B" w:rsidRDefault="00AD7D2B" w:rsidP="00B9243D">
            <w:pPr>
              <w:pStyle w:val="Prrafodelista"/>
              <w:numPr>
                <w:ilvl w:val="0"/>
                <w:numId w:val="8"/>
              </w:numPr>
              <w:rPr>
                <w:sz w:val="20"/>
                <w:szCs w:val="20"/>
                <w:lang w:val="es-MX"/>
              </w:rPr>
            </w:pPr>
            <w:r>
              <w:rPr>
                <w:sz w:val="20"/>
                <w:szCs w:val="20"/>
                <w:lang w:val="es-MX"/>
              </w:rPr>
              <w:t xml:space="preserve">Agrega id a la pila de operandos </w:t>
            </w:r>
          </w:p>
          <w:p w14:paraId="5981CA4D" w14:textId="77777777" w:rsidR="00AD7D2B" w:rsidRDefault="00AD7D2B" w:rsidP="008767A4">
            <w:pPr>
              <w:pStyle w:val="Prrafodelista"/>
              <w:rPr>
                <w:sz w:val="20"/>
                <w:szCs w:val="20"/>
                <w:lang w:val="es-MX"/>
              </w:rPr>
            </w:pPr>
            <w:r>
              <w:rPr>
                <w:sz w:val="20"/>
                <w:szCs w:val="20"/>
                <w:lang w:val="es-MX"/>
              </w:rPr>
              <w:t xml:space="preserve">Crea el cuádruplo </w:t>
            </w:r>
          </w:p>
          <w:p w14:paraId="60A377E6" w14:textId="77777777" w:rsidR="00AD7D2B" w:rsidRDefault="00AD7D2B" w:rsidP="00E04EA0">
            <w:pPr>
              <w:pStyle w:val="Prrafodelista"/>
              <w:numPr>
                <w:ilvl w:val="0"/>
                <w:numId w:val="8"/>
              </w:numPr>
              <w:rPr>
                <w:sz w:val="20"/>
                <w:szCs w:val="20"/>
                <w:lang w:val="es-MX"/>
              </w:rPr>
            </w:pPr>
            <w:r>
              <w:rPr>
                <w:sz w:val="20"/>
                <w:szCs w:val="20"/>
                <w:lang w:val="es-MX"/>
              </w:rPr>
              <w:t xml:space="preserve">Agrega “(“ a la pila de operadores </w:t>
            </w:r>
          </w:p>
          <w:p w14:paraId="2B2A02A9" w14:textId="767C60DC" w:rsidR="00AD7D2B" w:rsidRPr="001F1510" w:rsidRDefault="00AD7D2B" w:rsidP="00E04EA0">
            <w:pPr>
              <w:pStyle w:val="Prrafodelista"/>
              <w:numPr>
                <w:ilvl w:val="0"/>
                <w:numId w:val="8"/>
              </w:numPr>
              <w:rPr>
                <w:sz w:val="20"/>
                <w:szCs w:val="20"/>
                <w:lang w:val="es-MX"/>
              </w:rPr>
            </w:pPr>
            <w:r>
              <w:rPr>
                <w:sz w:val="20"/>
                <w:szCs w:val="20"/>
                <w:lang w:val="es-MX"/>
              </w:rPr>
              <w:t xml:space="preserve">Elimina “(” de la pila de operadores </w:t>
            </w:r>
          </w:p>
        </w:tc>
      </w:tr>
      <w:tr w:rsidR="00AD7D2B" w:rsidRPr="008240D0" w14:paraId="7B9FDE52" w14:textId="77777777" w:rsidTr="00AD7D2B">
        <w:tc>
          <w:tcPr>
            <w:tcW w:w="4798" w:type="dxa"/>
          </w:tcPr>
          <w:p w14:paraId="727A91F8" w14:textId="01E7904B"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7" behindDoc="0" locked="0" layoutInCell="1" allowOverlap="1" wp14:anchorId="3A8A02A8" wp14:editId="30FA81F7">
                      <wp:simplePos x="0" y="0"/>
                      <wp:positionH relativeFrom="column">
                        <wp:posOffset>857885</wp:posOffset>
                      </wp:positionH>
                      <wp:positionV relativeFrom="paragraph">
                        <wp:posOffset>78105</wp:posOffset>
                      </wp:positionV>
                      <wp:extent cx="257225" cy="279645"/>
                      <wp:effectExtent l="25400" t="38100" r="9525" b="38100"/>
                      <wp:wrapNone/>
                      <wp:docPr id="1608871751" name="Entrada de lápiz 1608871751"/>
                      <wp:cNvGraphicFramePr/>
                      <a:graphic xmlns:a="http://schemas.openxmlformats.org/drawingml/2006/main">
                        <a:graphicData uri="http://schemas.microsoft.com/office/word/2010/wordprocessingInk">
                          <w14:contentPart bwMode="auto" r:id="rId45">
                            <w14:nvContentPartPr>
                              <w14:cNvContentPartPr/>
                            </w14:nvContentPartPr>
                            <w14:xfrm>
                              <a:off x="0" y="0"/>
                              <a:ext cx="257225" cy="279645"/>
                            </w14:xfrm>
                          </w14:contentPart>
                        </a:graphicData>
                      </a:graphic>
                    </wp:anchor>
                  </w:drawing>
                </mc:Choice>
                <mc:Fallback>
                  <w:pict>
                    <v:shape w14:anchorId="307D324E" id="Entrada de lápiz 1608871751" o:spid="_x0000_s1026" type="#_x0000_t75" style="position:absolute;margin-left:66.95pt;margin-top:5.55pt;width:21.45pt;height:23.2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">
                      <v:imagedata r:id="rId46" o:title=""/>
                    </v:shape>
                  </w:pict>
                </mc:Fallback>
              </mc:AlternateContent>
            </w:r>
            <w:r w:rsidRPr="0011186C">
              <w:rPr>
                <w:noProof/>
                <w:sz w:val="20"/>
                <w:szCs w:val="20"/>
                <w:lang w:val="es-MX"/>
              </w:rPr>
              <w:drawing>
                <wp:inline distT="0" distB="0" distL="0" distR="0" wp14:anchorId="50A1894D" wp14:editId="13C044DA">
                  <wp:extent cx="1297305" cy="781667"/>
                  <wp:effectExtent l="0" t="0" r="0" b="0"/>
                  <wp:docPr id="2070355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5024" name=""/>
                          <pic:cNvPicPr/>
                        </pic:nvPicPr>
                        <pic:blipFill>
                          <a:blip r:embed="rId47"/>
                          <a:stretch>
                            <a:fillRect/>
                          </a:stretch>
                        </pic:blipFill>
                        <pic:spPr>
                          <a:xfrm>
                            <a:off x="0" y="0"/>
                            <a:ext cx="1312961" cy="791100"/>
                          </a:xfrm>
                          <a:prstGeom prst="rect">
                            <a:avLst/>
                          </a:prstGeom>
                        </pic:spPr>
                      </pic:pic>
                    </a:graphicData>
                  </a:graphic>
                </wp:inline>
              </w:drawing>
            </w:r>
          </w:p>
        </w:tc>
        <w:tc>
          <w:tcPr>
            <w:tcW w:w="3837" w:type="dxa"/>
          </w:tcPr>
          <w:p w14:paraId="633ECF34" w14:textId="01E6CE59" w:rsidR="00AD7D2B" w:rsidRPr="004275E0" w:rsidRDefault="00AD7D2B" w:rsidP="004275E0">
            <w:pPr>
              <w:pStyle w:val="Prrafodelista"/>
              <w:numPr>
                <w:ilvl w:val="0"/>
                <w:numId w:val="9"/>
              </w:numPr>
              <w:rPr>
                <w:sz w:val="20"/>
                <w:szCs w:val="20"/>
                <w:lang w:val="es-MX"/>
              </w:rPr>
            </w:pPr>
            <w:r>
              <w:rPr>
                <w:sz w:val="20"/>
                <w:szCs w:val="20"/>
                <w:lang w:val="es-MX"/>
              </w:rPr>
              <w:t xml:space="preserve">Agrega el valor correspondiente a la pila de operandos </w:t>
            </w:r>
          </w:p>
        </w:tc>
      </w:tr>
      <w:tr w:rsidR="00AD7D2B" w:rsidRPr="008240D0" w14:paraId="06E82C33" w14:textId="77777777" w:rsidTr="00AD7D2B">
        <w:tc>
          <w:tcPr>
            <w:tcW w:w="4798" w:type="dxa"/>
          </w:tcPr>
          <w:p w14:paraId="38A3610A" w14:textId="47D95D8A"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59" behindDoc="0" locked="0" layoutInCell="1" allowOverlap="1" wp14:anchorId="60808057" wp14:editId="400F78E2">
                      <wp:simplePos x="0" y="0"/>
                      <wp:positionH relativeFrom="column">
                        <wp:posOffset>1502410</wp:posOffset>
                      </wp:positionH>
                      <wp:positionV relativeFrom="paragraph">
                        <wp:posOffset>20955</wp:posOffset>
                      </wp:positionV>
                      <wp:extent cx="724210" cy="273570"/>
                      <wp:effectExtent l="38100" t="38100" r="38100" b="31750"/>
                      <wp:wrapNone/>
                      <wp:docPr id="1608871779" name="Entrada de lápiz 1608871779"/>
                      <wp:cNvGraphicFramePr/>
                      <a:graphic xmlns:a="http://schemas.openxmlformats.org/drawingml/2006/main">
                        <a:graphicData uri="http://schemas.microsoft.com/office/word/2010/wordprocessingInk">
                          <w14:contentPart bwMode="auto" r:id="rId48">
                            <w14:nvContentPartPr>
                              <w14:cNvContentPartPr/>
                            </w14:nvContentPartPr>
                            <w14:xfrm>
                              <a:off x="0" y="0"/>
                              <a:ext cx="724210" cy="273570"/>
                            </w14:xfrm>
                          </w14:contentPart>
                        </a:graphicData>
                      </a:graphic>
                    </wp:anchor>
                  </w:drawing>
                </mc:Choice>
                <mc:Fallback>
                  <w:pict>
                    <v:shape w14:anchorId="0CD94C36" id="Entrada de lápiz 1608871779" o:spid="_x0000_s1026" type="#_x0000_t75" style="position:absolute;margin-left:117.7pt;margin-top:1.05pt;width:58.2pt;height:22.8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">
                      <v:imagedata r:id="rId49" o:title=""/>
                    </v:shape>
                  </w:pict>
                </mc:Fallback>
              </mc:AlternateContent>
            </w:r>
            <w:r>
              <w:rPr>
                <w:noProof/>
                <w:sz w:val="20"/>
                <w:szCs w:val="20"/>
                <w:lang w:val="es-MX"/>
              </w:rPr>
              <mc:AlternateContent>
                <mc:Choice Requires="wpi">
                  <w:drawing>
                    <wp:anchor distT="0" distB="0" distL="114300" distR="114300" simplePos="0" relativeHeight="251658258" behindDoc="0" locked="0" layoutInCell="1" allowOverlap="1" wp14:anchorId="50980583" wp14:editId="07AEB822">
                      <wp:simplePos x="0" y="0"/>
                      <wp:positionH relativeFrom="column">
                        <wp:posOffset>1490345</wp:posOffset>
                      </wp:positionH>
                      <wp:positionV relativeFrom="paragraph">
                        <wp:posOffset>255905</wp:posOffset>
                      </wp:positionV>
                      <wp:extent cx="364785" cy="168480"/>
                      <wp:effectExtent l="38100" t="38100" r="0" b="34925"/>
                      <wp:wrapNone/>
                      <wp:docPr id="1608871763" name="Entrada de lápiz 1608871763"/>
                      <wp:cNvGraphicFramePr/>
                      <a:graphic xmlns:a="http://schemas.openxmlformats.org/drawingml/2006/main">
                        <a:graphicData uri="http://schemas.microsoft.com/office/word/2010/wordprocessingInk">
                          <w14:contentPart bwMode="auto" r:id="rId50">
                            <w14:nvContentPartPr>
                              <w14:cNvContentPartPr/>
                            </w14:nvContentPartPr>
                            <w14:xfrm>
                              <a:off x="0" y="0"/>
                              <a:ext cx="364785" cy="168480"/>
                            </w14:xfrm>
                          </w14:contentPart>
                        </a:graphicData>
                      </a:graphic>
                    </wp:anchor>
                  </w:drawing>
                </mc:Choice>
                <mc:Fallback>
                  <w:pict>
                    <v:shape w14:anchorId="789D11CB" id="Entrada de lápiz 1608871763" o:spid="_x0000_s1026" type="#_x0000_t75" style="position:absolute;margin-left:116.75pt;margin-top:19.55pt;width:29.9pt;height:14.4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">
                      <v:imagedata r:id="rId51" o:title=""/>
                    </v:shape>
                  </w:pict>
                </mc:Fallback>
              </mc:AlternateContent>
            </w:r>
            <w:r w:rsidRPr="0011186C">
              <w:rPr>
                <w:noProof/>
                <w:sz w:val="20"/>
                <w:szCs w:val="20"/>
                <w:lang w:val="es-MX"/>
              </w:rPr>
              <w:drawing>
                <wp:inline distT="0" distB="0" distL="0" distR="0" wp14:anchorId="58C7A8CC" wp14:editId="518F2AF2">
                  <wp:extent cx="1952714" cy="383241"/>
                  <wp:effectExtent l="0" t="0" r="0" b="0"/>
                  <wp:docPr id="1183286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6408" name=""/>
                          <pic:cNvPicPr/>
                        </pic:nvPicPr>
                        <pic:blipFill>
                          <a:blip r:embed="rId52"/>
                          <a:stretch>
                            <a:fillRect/>
                          </a:stretch>
                        </pic:blipFill>
                        <pic:spPr>
                          <a:xfrm>
                            <a:off x="0" y="0"/>
                            <a:ext cx="1970390" cy="386710"/>
                          </a:xfrm>
                          <a:prstGeom prst="rect">
                            <a:avLst/>
                          </a:prstGeom>
                        </pic:spPr>
                      </pic:pic>
                    </a:graphicData>
                  </a:graphic>
                </wp:inline>
              </w:drawing>
            </w:r>
          </w:p>
        </w:tc>
        <w:tc>
          <w:tcPr>
            <w:tcW w:w="3837" w:type="dxa"/>
          </w:tcPr>
          <w:p w14:paraId="1F5BB771" w14:textId="77777777" w:rsidR="00AD7D2B" w:rsidRDefault="00AD7D2B" w:rsidP="00FF700E">
            <w:pPr>
              <w:pStyle w:val="Prrafodelista"/>
              <w:numPr>
                <w:ilvl w:val="0"/>
                <w:numId w:val="10"/>
              </w:numPr>
              <w:rPr>
                <w:sz w:val="20"/>
                <w:szCs w:val="20"/>
                <w:lang w:val="es-MX"/>
              </w:rPr>
            </w:pPr>
            <w:r>
              <w:rPr>
                <w:sz w:val="20"/>
                <w:szCs w:val="20"/>
                <w:lang w:val="es-MX"/>
              </w:rPr>
              <w:t xml:space="preserve">Agrega el </w:t>
            </w:r>
            <w:proofErr w:type="spellStart"/>
            <w:r>
              <w:rPr>
                <w:sz w:val="20"/>
                <w:szCs w:val="20"/>
                <w:lang w:val="es-MX"/>
              </w:rPr>
              <w:t>string</w:t>
            </w:r>
            <w:proofErr w:type="spellEnd"/>
            <w:r>
              <w:rPr>
                <w:sz w:val="20"/>
                <w:szCs w:val="20"/>
                <w:lang w:val="es-MX"/>
              </w:rPr>
              <w:t xml:space="preserve"> a la pila de operandos </w:t>
            </w:r>
          </w:p>
          <w:p w14:paraId="4A679C00" w14:textId="77777777" w:rsidR="00AD7D2B" w:rsidRDefault="00AD7D2B" w:rsidP="00FF700E">
            <w:pPr>
              <w:pStyle w:val="Prrafodelista"/>
              <w:numPr>
                <w:ilvl w:val="0"/>
                <w:numId w:val="10"/>
              </w:numPr>
              <w:rPr>
                <w:sz w:val="20"/>
                <w:szCs w:val="20"/>
                <w:lang w:val="es-MX"/>
              </w:rPr>
            </w:pPr>
            <w:r>
              <w:rPr>
                <w:sz w:val="20"/>
                <w:szCs w:val="20"/>
                <w:lang w:val="es-MX"/>
              </w:rPr>
              <w:t xml:space="preserve">Agrega </w:t>
            </w:r>
            <w:proofErr w:type="spellStart"/>
            <w:r>
              <w:rPr>
                <w:sz w:val="20"/>
                <w:szCs w:val="20"/>
                <w:lang w:val="es-MX"/>
              </w:rPr>
              <w:t>print</w:t>
            </w:r>
            <w:proofErr w:type="spellEnd"/>
            <w:r>
              <w:rPr>
                <w:sz w:val="20"/>
                <w:szCs w:val="20"/>
                <w:lang w:val="es-MX"/>
              </w:rPr>
              <w:t xml:space="preserve"> a pila de operadores </w:t>
            </w:r>
          </w:p>
          <w:p w14:paraId="2775E271" w14:textId="77777777" w:rsidR="00AD7D2B" w:rsidRPr="007875C7" w:rsidRDefault="00AD7D2B" w:rsidP="00FF700E">
            <w:pPr>
              <w:pStyle w:val="Prrafodelista"/>
              <w:numPr>
                <w:ilvl w:val="0"/>
                <w:numId w:val="10"/>
              </w:numPr>
              <w:rPr>
                <w:sz w:val="20"/>
                <w:szCs w:val="20"/>
                <w:lang w:val="es-MX"/>
              </w:rPr>
            </w:pPr>
            <w:proofErr w:type="spellStart"/>
            <w:r>
              <w:rPr>
                <w:kern w:val="0"/>
                <w:sz w:val="20"/>
                <w:szCs w:val="20"/>
                <w:lang w:val="es-MX"/>
                <w14:ligatures w14:val="none"/>
              </w:rPr>
              <w:t>CreaCuádruplo</w:t>
            </w:r>
            <w:proofErr w:type="spellEnd"/>
            <w:r>
              <w:rPr>
                <w:kern w:val="0"/>
                <w:sz w:val="20"/>
                <w:szCs w:val="20"/>
                <w:lang w:val="es-MX"/>
                <w14:ligatures w14:val="none"/>
              </w:rPr>
              <w:t xml:space="preserve">() hasta que el operador no sea </w:t>
            </w:r>
            <w:proofErr w:type="spellStart"/>
            <w:r>
              <w:rPr>
                <w:kern w:val="0"/>
                <w:sz w:val="20"/>
                <w:szCs w:val="20"/>
                <w:lang w:val="es-MX"/>
                <w14:ligatures w14:val="none"/>
              </w:rPr>
              <w:t>print</w:t>
            </w:r>
            <w:proofErr w:type="spellEnd"/>
            <w:r>
              <w:rPr>
                <w:kern w:val="0"/>
                <w:sz w:val="20"/>
                <w:szCs w:val="20"/>
                <w:lang w:val="es-MX"/>
                <w14:ligatures w14:val="none"/>
              </w:rPr>
              <w:t xml:space="preserve"> </w:t>
            </w:r>
          </w:p>
          <w:p w14:paraId="6ECE999E" w14:textId="13A8838C" w:rsidR="00AD7D2B" w:rsidRPr="00FF700E" w:rsidRDefault="00AD7D2B" w:rsidP="007875C7">
            <w:pPr>
              <w:pStyle w:val="Prrafodelista"/>
              <w:rPr>
                <w:sz w:val="20"/>
                <w:szCs w:val="20"/>
                <w:lang w:val="es-MX"/>
              </w:rPr>
            </w:pPr>
            <w:r>
              <w:rPr>
                <w:sz w:val="20"/>
                <w:szCs w:val="20"/>
                <w:lang w:val="es-MX"/>
              </w:rPr>
              <w:t xml:space="preserve">Agrega un cuádruplo mas para indicar salto de línea </w:t>
            </w:r>
          </w:p>
        </w:tc>
      </w:tr>
      <w:tr w:rsidR="00AD7D2B" w:rsidRPr="008240D0" w14:paraId="633C3207" w14:textId="77777777" w:rsidTr="00AD7D2B">
        <w:tc>
          <w:tcPr>
            <w:tcW w:w="4798" w:type="dxa"/>
          </w:tcPr>
          <w:p w14:paraId="2286908D" w14:textId="15600C1C" w:rsidR="00AD7D2B" w:rsidRPr="0011186C" w:rsidRDefault="00AD7D2B" w:rsidP="00694E1F">
            <w:pPr>
              <w:rPr>
                <w:sz w:val="20"/>
                <w:szCs w:val="20"/>
                <w:lang w:val="es-MX"/>
              </w:rPr>
            </w:pPr>
            <w:r>
              <w:rPr>
                <w:noProof/>
                <w:sz w:val="20"/>
                <w:szCs w:val="20"/>
                <w:lang w:val="es-MX"/>
              </w:rPr>
              <mc:AlternateContent>
                <mc:Choice Requires="wpi">
                  <w:drawing>
                    <wp:anchor distT="0" distB="0" distL="114300" distR="114300" simplePos="0" relativeHeight="251658261" behindDoc="0" locked="0" layoutInCell="1" allowOverlap="1" wp14:anchorId="24476CF5" wp14:editId="27AE4594">
                      <wp:simplePos x="0" y="0"/>
                      <wp:positionH relativeFrom="column">
                        <wp:posOffset>2181860</wp:posOffset>
                      </wp:positionH>
                      <wp:positionV relativeFrom="paragraph">
                        <wp:posOffset>233680</wp:posOffset>
                      </wp:positionV>
                      <wp:extent cx="257400" cy="405330"/>
                      <wp:effectExtent l="25400" t="38100" r="0" b="39370"/>
                      <wp:wrapNone/>
                      <wp:docPr id="1608871799" name="Entrada de lápiz 1608871799"/>
                      <wp:cNvGraphicFramePr/>
                      <a:graphic xmlns:a="http://schemas.openxmlformats.org/drawingml/2006/main">
                        <a:graphicData uri="http://schemas.microsoft.com/office/word/2010/wordprocessingInk">
                          <w14:contentPart bwMode="auto" r:id="rId53">
                            <w14:nvContentPartPr>
                              <w14:cNvContentPartPr/>
                            </w14:nvContentPartPr>
                            <w14:xfrm>
                              <a:off x="0" y="0"/>
                              <a:ext cx="257400" cy="405330"/>
                            </w14:xfrm>
                          </w14:contentPart>
                        </a:graphicData>
                      </a:graphic>
                    </wp:anchor>
                  </w:drawing>
                </mc:Choice>
                <mc:Fallback>
                  <w:pict>
                    <v:shape w14:anchorId="522243A2" id="Entrada de lápiz 1608871799" o:spid="_x0000_s1026" type="#_x0000_t75" style="position:absolute;margin-left:171.2pt;margin-top:17.8pt;width:21.45pt;height:33.1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">
                      <v:imagedata r:id="rId54" o:title=""/>
                    </v:shape>
                  </w:pict>
                </mc:Fallback>
              </mc:AlternateContent>
            </w:r>
            <w:r>
              <w:rPr>
                <w:noProof/>
                <w:sz w:val="20"/>
                <w:szCs w:val="20"/>
                <w:lang w:val="es-MX"/>
              </w:rPr>
              <mc:AlternateContent>
                <mc:Choice Requires="wpi">
                  <w:drawing>
                    <wp:anchor distT="0" distB="0" distL="114300" distR="114300" simplePos="0" relativeHeight="251658260" behindDoc="0" locked="0" layoutInCell="1" allowOverlap="1" wp14:anchorId="37EC2719" wp14:editId="507F30CB">
                      <wp:simplePos x="0" y="0"/>
                      <wp:positionH relativeFrom="column">
                        <wp:posOffset>546735</wp:posOffset>
                      </wp:positionH>
                      <wp:positionV relativeFrom="paragraph">
                        <wp:posOffset>-4445</wp:posOffset>
                      </wp:positionV>
                      <wp:extent cx="108360" cy="221615"/>
                      <wp:effectExtent l="38100" t="38100" r="6350" b="32385"/>
                      <wp:wrapNone/>
                      <wp:docPr id="1608871794" name="Entrada de lápiz 1608871794"/>
                      <wp:cNvGraphicFramePr/>
                      <a:graphic xmlns:a="http://schemas.openxmlformats.org/drawingml/2006/main">
                        <a:graphicData uri="http://schemas.microsoft.com/office/word/2010/wordprocessingInk">
                          <w14:contentPart bwMode="auto" r:id="rId55">
                            <w14:nvContentPartPr>
                              <w14:cNvContentPartPr/>
                            </w14:nvContentPartPr>
                            <w14:xfrm>
                              <a:off x="0" y="0"/>
                              <a:ext cx="108360" cy="221615"/>
                            </w14:xfrm>
                          </w14:contentPart>
                        </a:graphicData>
                      </a:graphic>
                    </wp:anchor>
                  </w:drawing>
                </mc:Choice>
                <mc:Fallback>
                  <w:pict>
                    <v:shape w14:anchorId="68D1E557" id="Entrada de lápiz 1608871794" o:spid="_x0000_s1026" type="#_x0000_t75" style="position:absolute;margin-left:42.45pt;margin-top:-.95pt;width:9.75pt;height:18.6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">
                      <v:imagedata r:id="rId56" o:title=""/>
                    </v:shape>
                  </w:pict>
                </mc:Fallback>
              </mc:AlternateContent>
            </w:r>
            <w:r w:rsidRPr="0011186C">
              <w:rPr>
                <w:noProof/>
                <w:sz w:val="20"/>
                <w:szCs w:val="20"/>
                <w:lang w:val="es-MX"/>
              </w:rPr>
              <w:drawing>
                <wp:inline distT="0" distB="0" distL="0" distR="0" wp14:anchorId="121CA8A0" wp14:editId="513C248B">
                  <wp:extent cx="2830606" cy="339612"/>
                  <wp:effectExtent l="0" t="0" r="0" b="3810"/>
                  <wp:docPr id="601231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1725" name=""/>
                          <pic:cNvPicPr/>
                        </pic:nvPicPr>
                        <pic:blipFill>
                          <a:blip r:embed="rId57"/>
                          <a:stretch>
                            <a:fillRect/>
                          </a:stretch>
                        </pic:blipFill>
                        <pic:spPr>
                          <a:xfrm>
                            <a:off x="0" y="0"/>
                            <a:ext cx="2982817" cy="357874"/>
                          </a:xfrm>
                          <a:prstGeom prst="rect">
                            <a:avLst/>
                          </a:prstGeom>
                        </pic:spPr>
                      </pic:pic>
                    </a:graphicData>
                  </a:graphic>
                </wp:inline>
              </w:drawing>
            </w:r>
          </w:p>
        </w:tc>
        <w:tc>
          <w:tcPr>
            <w:tcW w:w="3837" w:type="dxa"/>
          </w:tcPr>
          <w:p w14:paraId="05B25D23" w14:textId="77777777" w:rsidR="00AD7D2B" w:rsidRDefault="00AD7D2B" w:rsidP="000B5065">
            <w:pPr>
              <w:pStyle w:val="Prrafodelista"/>
              <w:numPr>
                <w:ilvl w:val="0"/>
                <w:numId w:val="11"/>
              </w:numPr>
              <w:rPr>
                <w:sz w:val="20"/>
                <w:szCs w:val="20"/>
                <w:lang w:val="es-MX"/>
              </w:rPr>
            </w:pPr>
            <w:r>
              <w:rPr>
                <w:sz w:val="20"/>
                <w:szCs w:val="20"/>
                <w:lang w:val="es-MX"/>
              </w:rPr>
              <w:t xml:space="preserve">Agrega el contador de cuádruplos actual a la pila de saltos </w:t>
            </w:r>
          </w:p>
          <w:p w14:paraId="1F643B1B" w14:textId="066C4AAF" w:rsidR="00AD7D2B" w:rsidRPr="000B5065" w:rsidRDefault="00AD7D2B" w:rsidP="000B5065">
            <w:pPr>
              <w:pStyle w:val="Prrafodelista"/>
              <w:numPr>
                <w:ilvl w:val="0"/>
                <w:numId w:val="11"/>
              </w:numPr>
              <w:rPr>
                <w:sz w:val="20"/>
                <w:szCs w:val="20"/>
                <w:lang w:val="es-MX"/>
              </w:rPr>
            </w:pPr>
            <w:r>
              <w:rPr>
                <w:sz w:val="20"/>
                <w:szCs w:val="20"/>
                <w:lang w:val="es-MX"/>
              </w:rPr>
              <w:t xml:space="preserve">Crea un cuádruplo GOTOV y como resultado agrega el ultimo valor de la pila de saltos  </w:t>
            </w:r>
          </w:p>
        </w:tc>
      </w:tr>
      <w:tr w:rsidR="00AD7D2B" w:rsidRPr="008240D0" w14:paraId="1072F2A3" w14:textId="77777777" w:rsidTr="00AD7D2B">
        <w:tc>
          <w:tcPr>
            <w:tcW w:w="4798" w:type="dxa"/>
          </w:tcPr>
          <w:p w14:paraId="10A77BEA" w14:textId="0EAD27AA" w:rsidR="00AD7D2B" w:rsidRPr="0011186C" w:rsidRDefault="00A44A41" w:rsidP="00694E1F">
            <w:pPr>
              <w:rPr>
                <w:sz w:val="20"/>
                <w:szCs w:val="20"/>
                <w:lang w:val="es-MX"/>
              </w:rPr>
            </w:pPr>
            <w:r>
              <w:rPr>
                <w:noProof/>
                <w:sz w:val="20"/>
                <w:szCs w:val="20"/>
                <w:lang w:val="es-MX"/>
              </w:rPr>
              <w:lastRenderedPageBreak/>
              <mc:AlternateContent>
                <mc:Choice Requires="wpi">
                  <w:drawing>
                    <wp:anchor distT="0" distB="0" distL="114300" distR="114300" simplePos="0" relativeHeight="251658264" behindDoc="0" locked="0" layoutInCell="1" allowOverlap="1" wp14:anchorId="6330A47D" wp14:editId="06084080">
                      <wp:simplePos x="0" y="0"/>
                      <wp:positionH relativeFrom="column">
                        <wp:posOffset>1588770</wp:posOffset>
                      </wp:positionH>
                      <wp:positionV relativeFrom="paragraph">
                        <wp:posOffset>373380</wp:posOffset>
                      </wp:positionV>
                      <wp:extent cx="196425" cy="454410"/>
                      <wp:effectExtent l="38100" t="38100" r="0" b="41275"/>
                      <wp:wrapNone/>
                      <wp:docPr id="2035935372" name="Entrada de lápiz 2035935372"/>
                      <wp:cNvGraphicFramePr/>
                      <a:graphic xmlns:a="http://schemas.openxmlformats.org/drawingml/2006/main">
                        <a:graphicData uri="http://schemas.microsoft.com/office/word/2010/wordprocessingInk">
                          <w14:contentPart bwMode="auto" r:id="rId58">
                            <w14:nvContentPartPr>
                              <w14:cNvContentPartPr/>
                            </w14:nvContentPartPr>
                            <w14:xfrm>
                              <a:off x="0" y="0"/>
                              <a:ext cx="196425" cy="454410"/>
                            </w14:xfrm>
                          </w14:contentPart>
                        </a:graphicData>
                      </a:graphic>
                    </wp:anchor>
                  </w:drawing>
                </mc:Choice>
                <mc:Fallback>
                  <w:pict>
                    <v:shape w14:anchorId="43D55AA5" id="Entrada de lápiz 2035935372" o:spid="_x0000_s1026" type="#_x0000_t75" style="position:absolute;margin-left:124.5pt;margin-top:28.8pt;width:16.65pt;height:37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">
                      <v:imagedata r:id="rId59" o:title=""/>
                    </v:shape>
                  </w:pict>
                </mc:Fallback>
              </mc:AlternateContent>
            </w:r>
            <w:r w:rsidR="00AD7D2B">
              <w:rPr>
                <w:noProof/>
                <w:sz w:val="20"/>
                <w:szCs w:val="20"/>
                <w:lang w:val="es-MX"/>
              </w:rPr>
              <mc:AlternateContent>
                <mc:Choice Requires="wpi">
                  <w:drawing>
                    <wp:anchor distT="0" distB="0" distL="114300" distR="114300" simplePos="0" relativeHeight="251658263" behindDoc="0" locked="0" layoutInCell="1" allowOverlap="1" wp14:anchorId="10A63466" wp14:editId="1018C299">
                      <wp:simplePos x="0" y="0"/>
                      <wp:positionH relativeFrom="column">
                        <wp:posOffset>2261235</wp:posOffset>
                      </wp:positionH>
                      <wp:positionV relativeFrom="paragraph">
                        <wp:posOffset>-3810</wp:posOffset>
                      </wp:positionV>
                      <wp:extent cx="143280" cy="218855"/>
                      <wp:effectExtent l="38100" t="38100" r="0" b="35560"/>
                      <wp:wrapNone/>
                      <wp:docPr id="2035935367" name="Entrada de lápiz 2035935367"/>
                      <wp:cNvGraphicFramePr/>
                      <a:graphic xmlns:a="http://schemas.openxmlformats.org/drawingml/2006/main">
                        <a:graphicData uri="http://schemas.microsoft.com/office/word/2010/wordprocessingInk">
                          <w14:contentPart bwMode="auto" r:id="rId60">
                            <w14:nvContentPartPr>
                              <w14:cNvContentPartPr/>
                            </w14:nvContentPartPr>
                            <w14:xfrm>
                              <a:off x="0" y="0"/>
                              <a:ext cx="143280" cy="218855"/>
                            </w14:xfrm>
                          </w14:contentPart>
                        </a:graphicData>
                      </a:graphic>
                    </wp:anchor>
                  </w:drawing>
                </mc:Choice>
                <mc:Fallback>
                  <w:pict>
                    <v:shape w14:anchorId="7BCBF320" id="Entrada de lápiz 2035935367" o:spid="_x0000_s1026" type="#_x0000_t75" style="position:absolute;margin-left:177.45pt;margin-top:-.9pt;width:12.5pt;height:18.4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">
                      <v:imagedata r:id="rId61" o:title=""/>
                    </v:shape>
                  </w:pict>
                </mc:Fallback>
              </mc:AlternateContent>
            </w:r>
            <w:r w:rsidR="00AD7D2B">
              <w:rPr>
                <w:noProof/>
                <w:sz w:val="20"/>
                <w:szCs w:val="20"/>
                <w:lang w:val="es-MX"/>
              </w:rPr>
              <mc:AlternateContent>
                <mc:Choice Requires="wpi">
                  <w:drawing>
                    <wp:anchor distT="0" distB="0" distL="114300" distR="114300" simplePos="0" relativeHeight="251658262" behindDoc="0" locked="0" layoutInCell="1" allowOverlap="1" wp14:anchorId="29ABF5CE" wp14:editId="3533756F">
                      <wp:simplePos x="0" y="0"/>
                      <wp:positionH relativeFrom="column">
                        <wp:posOffset>1311910</wp:posOffset>
                      </wp:positionH>
                      <wp:positionV relativeFrom="paragraph">
                        <wp:posOffset>-19685</wp:posOffset>
                      </wp:positionV>
                      <wp:extent cx="95250" cy="247015"/>
                      <wp:effectExtent l="38100" t="38100" r="19050" b="32385"/>
                      <wp:wrapNone/>
                      <wp:docPr id="2035935362" name="Entrada de lápiz 2035935362"/>
                      <wp:cNvGraphicFramePr/>
                      <a:graphic xmlns:a="http://schemas.openxmlformats.org/drawingml/2006/main">
                        <a:graphicData uri="http://schemas.microsoft.com/office/word/2010/wordprocessingInk">
                          <w14:contentPart bwMode="auto" r:id="rId62">
                            <w14:nvContentPartPr>
                              <w14:cNvContentPartPr/>
                            </w14:nvContentPartPr>
                            <w14:xfrm>
                              <a:off x="0" y="0"/>
                              <a:ext cx="95250" cy="247015"/>
                            </w14:xfrm>
                          </w14:contentPart>
                        </a:graphicData>
                      </a:graphic>
                    </wp:anchor>
                  </w:drawing>
                </mc:Choice>
                <mc:Fallback>
                  <w:pict>
                    <v:shape w14:anchorId="1988A342" id="Entrada de lápiz 2035935362" o:spid="_x0000_s1026" type="#_x0000_t75" style="position:absolute;margin-left:102.7pt;margin-top:-2.15pt;width:8.7pt;height:20.6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">
                      <v:imagedata r:id="rId63" o:title=""/>
                    </v:shape>
                  </w:pict>
                </mc:Fallback>
              </mc:AlternateContent>
            </w:r>
            <w:r w:rsidR="00AD7D2B" w:rsidRPr="0011186C">
              <w:rPr>
                <w:noProof/>
                <w:sz w:val="20"/>
                <w:szCs w:val="20"/>
                <w:lang w:val="es-MX"/>
              </w:rPr>
              <w:drawing>
                <wp:inline distT="0" distB="0" distL="0" distR="0" wp14:anchorId="278D2D81" wp14:editId="163F2BEC">
                  <wp:extent cx="2461497" cy="403412"/>
                  <wp:effectExtent l="0" t="0" r="0" b="0"/>
                  <wp:docPr id="196842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25316" name=""/>
                          <pic:cNvPicPr/>
                        </pic:nvPicPr>
                        <pic:blipFill>
                          <a:blip r:embed="rId64"/>
                          <a:stretch>
                            <a:fillRect/>
                          </a:stretch>
                        </pic:blipFill>
                        <pic:spPr>
                          <a:xfrm>
                            <a:off x="0" y="0"/>
                            <a:ext cx="2526724" cy="414102"/>
                          </a:xfrm>
                          <a:prstGeom prst="rect">
                            <a:avLst/>
                          </a:prstGeom>
                        </pic:spPr>
                      </pic:pic>
                    </a:graphicData>
                  </a:graphic>
                </wp:inline>
              </w:drawing>
            </w:r>
          </w:p>
        </w:tc>
        <w:tc>
          <w:tcPr>
            <w:tcW w:w="3837" w:type="dxa"/>
          </w:tcPr>
          <w:p w14:paraId="5FB770E8" w14:textId="77777777" w:rsidR="00AD7D2B" w:rsidRDefault="00AD7D2B" w:rsidP="00554D4C">
            <w:pPr>
              <w:pStyle w:val="Prrafodelista"/>
              <w:numPr>
                <w:ilvl w:val="0"/>
                <w:numId w:val="12"/>
              </w:numPr>
              <w:rPr>
                <w:sz w:val="20"/>
                <w:szCs w:val="20"/>
                <w:lang w:val="es-MX"/>
              </w:rPr>
            </w:pPr>
            <w:r>
              <w:rPr>
                <w:sz w:val="20"/>
                <w:szCs w:val="20"/>
                <w:lang w:val="es-MX"/>
              </w:rPr>
              <w:t xml:space="preserve">Agrega GOTOF a la pila de operadores y crea un cuádruplo </w:t>
            </w:r>
          </w:p>
          <w:p w14:paraId="3FBEAAFE" w14:textId="77777777" w:rsidR="00AD7D2B" w:rsidRDefault="00AD7D2B" w:rsidP="003166CA">
            <w:pPr>
              <w:pStyle w:val="Prrafodelista"/>
              <w:rPr>
                <w:sz w:val="20"/>
                <w:szCs w:val="20"/>
                <w:lang w:val="es-MX"/>
              </w:rPr>
            </w:pPr>
            <w:r>
              <w:rPr>
                <w:sz w:val="20"/>
                <w:szCs w:val="20"/>
                <w:lang w:val="es-MX"/>
              </w:rPr>
              <w:t xml:space="preserve">Agrega el contador actual a la pila de saltos </w:t>
            </w:r>
          </w:p>
          <w:p w14:paraId="19025C87" w14:textId="77777777" w:rsidR="00AD7D2B" w:rsidRDefault="00AD7D2B" w:rsidP="00801B09">
            <w:pPr>
              <w:pStyle w:val="Prrafodelista"/>
              <w:numPr>
                <w:ilvl w:val="0"/>
                <w:numId w:val="12"/>
              </w:numPr>
              <w:rPr>
                <w:sz w:val="20"/>
                <w:szCs w:val="20"/>
                <w:lang w:val="es-MX"/>
              </w:rPr>
            </w:pPr>
            <w:r>
              <w:rPr>
                <w:sz w:val="20"/>
                <w:szCs w:val="20"/>
                <w:lang w:val="es-MX"/>
              </w:rPr>
              <w:t xml:space="preserve">Agrega la posición actual al cuádruplo en la posición del valor del </w:t>
            </w:r>
            <w:proofErr w:type="spellStart"/>
            <w:r>
              <w:rPr>
                <w:sz w:val="20"/>
                <w:szCs w:val="20"/>
                <w:lang w:val="es-MX"/>
              </w:rPr>
              <w:t>ultimo</w:t>
            </w:r>
            <w:proofErr w:type="spellEnd"/>
            <w:r>
              <w:rPr>
                <w:sz w:val="20"/>
                <w:szCs w:val="20"/>
                <w:lang w:val="es-MX"/>
              </w:rPr>
              <w:t xml:space="preserve"> elemento de la pila de saltos</w:t>
            </w:r>
          </w:p>
          <w:p w14:paraId="45C57113" w14:textId="77777777" w:rsidR="00AD7D2B" w:rsidRDefault="00AD7D2B" w:rsidP="00801B09">
            <w:pPr>
              <w:pStyle w:val="Prrafodelista"/>
              <w:numPr>
                <w:ilvl w:val="0"/>
                <w:numId w:val="12"/>
              </w:numPr>
              <w:rPr>
                <w:sz w:val="20"/>
                <w:szCs w:val="20"/>
                <w:lang w:val="es-MX"/>
              </w:rPr>
            </w:pPr>
            <w:r>
              <w:rPr>
                <w:sz w:val="20"/>
                <w:szCs w:val="20"/>
                <w:lang w:val="es-MX"/>
              </w:rPr>
              <w:t xml:space="preserve"> Agrega GOTO a la pila de operadores y crea un cuádruplo</w:t>
            </w:r>
          </w:p>
          <w:p w14:paraId="72034C81" w14:textId="77777777" w:rsidR="000310F0" w:rsidRDefault="000310F0" w:rsidP="000310F0">
            <w:pPr>
              <w:pStyle w:val="Prrafodelista"/>
              <w:spacing w:after="160" w:line="278" w:lineRule="auto"/>
              <w:rPr>
                <w:sz w:val="20"/>
                <w:szCs w:val="20"/>
                <w:lang w:val="es-MX"/>
              </w:rPr>
            </w:pPr>
            <w:r>
              <w:rPr>
                <w:sz w:val="20"/>
                <w:szCs w:val="20"/>
                <w:lang w:val="es-MX"/>
              </w:rPr>
              <w:t xml:space="preserve">Agrega la posición actual al cuádruplo en la posición del valor del </w:t>
            </w:r>
            <w:proofErr w:type="spellStart"/>
            <w:r>
              <w:rPr>
                <w:sz w:val="20"/>
                <w:szCs w:val="20"/>
                <w:lang w:val="es-MX"/>
              </w:rPr>
              <w:t>ultimo</w:t>
            </w:r>
            <w:proofErr w:type="spellEnd"/>
            <w:r>
              <w:rPr>
                <w:sz w:val="20"/>
                <w:szCs w:val="20"/>
                <w:lang w:val="es-MX"/>
              </w:rPr>
              <w:t xml:space="preserve"> elemento de la pila de saltos</w:t>
            </w:r>
          </w:p>
          <w:p w14:paraId="044970A4" w14:textId="7F12603A" w:rsidR="00AD7D2B" w:rsidRPr="00554D4C" w:rsidRDefault="000310F0" w:rsidP="000310F0">
            <w:pPr>
              <w:pStyle w:val="Prrafodelista"/>
              <w:rPr>
                <w:sz w:val="20"/>
                <w:szCs w:val="20"/>
                <w:lang w:val="es-MX"/>
              </w:rPr>
            </w:pPr>
            <w:r>
              <w:rPr>
                <w:sz w:val="20"/>
                <w:szCs w:val="20"/>
                <w:lang w:val="es-MX"/>
              </w:rPr>
              <w:t xml:space="preserve">Agrega el contador actual a la pila de saltos </w:t>
            </w:r>
          </w:p>
        </w:tc>
      </w:tr>
    </w:tbl>
    <w:p w14:paraId="030857A5" w14:textId="77777777" w:rsidR="005B51EA" w:rsidRDefault="005B51EA" w:rsidP="00694E1F">
      <w:pPr>
        <w:rPr>
          <w:b/>
          <w:bCs/>
          <w:sz w:val="28"/>
          <w:szCs w:val="28"/>
          <w:lang w:val="es-MX"/>
        </w:rPr>
      </w:pPr>
    </w:p>
    <w:p w14:paraId="52EE9A72" w14:textId="3AFC7B06" w:rsidR="00A81AA7" w:rsidRDefault="00A81AA7" w:rsidP="00694E1F">
      <w:pPr>
        <w:rPr>
          <w:b/>
          <w:bCs/>
          <w:sz w:val="28"/>
          <w:szCs w:val="28"/>
          <w:lang w:val="es-MX"/>
        </w:rPr>
      </w:pPr>
      <w:r w:rsidRPr="008927AE">
        <w:rPr>
          <w:b/>
          <w:bCs/>
          <w:sz w:val="28"/>
          <w:szCs w:val="28"/>
          <w:lang w:val="es-MX"/>
        </w:rPr>
        <w:t xml:space="preserve">Manejo de memoria y </w:t>
      </w:r>
      <w:proofErr w:type="spellStart"/>
      <w:r w:rsidR="00385B2B">
        <w:rPr>
          <w:b/>
          <w:bCs/>
          <w:sz w:val="28"/>
          <w:szCs w:val="28"/>
          <w:lang w:val="es-MX"/>
        </w:rPr>
        <w:t>maquina</w:t>
      </w:r>
      <w:proofErr w:type="spellEnd"/>
      <w:r w:rsidR="00385B2B">
        <w:rPr>
          <w:b/>
          <w:bCs/>
          <w:sz w:val="28"/>
          <w:szCs w:val="28"/>
          <w:lang w:val="es-MX"/>
        </w:rPr>
        <w:t xml:space="preserve"> virtual</w:t>
      </w:r>
    </w:p>
    <w:p w14:paraId="7DA5576B" w14:textId="452D577B" w:rsidR="008927AE" w:rsidRDefault="008927AE" w:rsidP="00694E1F">
      <w:pPr>
        <w:rPr>
          <w:b/>
          <w:bCs/>
          <w:lang w:val="es-MX"/>
        </w:rPr>
      </w:pPr>
      <w:r>
        <w:rPr>
          <w:b/>
          <w:bCs/>
          <w:lang w:val="es-MX"/>
        </w:rPr>
        <w:t xml:space="preserve">Manejo de memoria </w:t>
      </w:r>
    </w:p>
    <w:p w14:paraId="71ABBE51" w14:textId="6594BF57" w:rsidR="00AC4D5D" w:rsidRPr="00AC4D5D" w:rsidRDefault="00AC4D5D" w:rsidP="00AC4D5D">
      <w:pPr>
        <w:rPr>
          <w:lang w:val="es-MX"/>
        </w:rPr>
      </w:pPr>
      <w:r w:rsidRPr="00AC4D5D">
        <w:rPr>
          <w:lang w:val="es-MX"/>
        </w:rPr>
        <w:t xml:space="preserve">Para el manejo de memoria, se crea un archivo llamado MemoryManager.py, que se ejecuta después de generar las tablas de variables en el </w:t>
      </w:r>
      <w:proofErr w:type="spellStart"/>
      <w:r w:rsidRPr="00AC4D5D">
        <w:rPr>
          <w:lang w:val="es-MX"/>
        </w:rPr>
        <w:t>listener</w:t>
      </w:r>
      <w:proofErr w:type="spellEnd"/>
      <w:r w:rsidRPr="00AC4D5D">
        <w:rPr>
          <w:lang w:val="es-MX"/>
        </w:rPr>
        <w:t xml:space="preserve">. Este archivo recibe el directorio de funciones y la tabla de constantes, creando un arreglo compuesto por cuatro </w:t>
      </w:r>
      <w:proofErr w:type="spellStart"/>
      <w:r w:rsidRPr="00AC4D5D">
        <w:rPr>
          <w:lang w:val="es-MX"/>
        </w:rPr>
        <w:t>subarreglos</w:t>
      </w:r>
      <w:proofErr w:type="spellEnd"/>
      <w:r w:rsidRPr="00AC4D5D">
        <w:rPr>
          <w:lang w:val="es-MX"/>
        </w:rPr>
        <w:t xml:space="preserve">, uno para cada tipo de dato: </w:t>
      </w:r>
      <w:proofErr w:type="spellStart"/>
      <w:r w:rsidRPr="00AC4D5D">
        <w:rPr>
          <w:lang w:val="es-MX"/>
        </w:rPr>
        <w:t>int</w:t>
      </w:r>
      <w:proofErr w:type="spellEnd"/>
      <w:r w:rsidRPr="00AC4D5D">
        <w:rPr>
          <w:lang w:val="es-MX"/>
        </w:rPr>
        <w:t xml:space="preserve">, </w:t>
      </w:r>
      <w:proofErr w:type="spellStart"/>
      <w:r w:rsidRPr="00AC4D5D">
        <w:rPr>
          <w:lang w:val="es-MX"/>
        </w:rPr>
        <w:t>float</w:t>
      </w:r>
      <w:proofErr w:type="spellEnd"/>
      <w:r w:rsidRPr="00AC4D5D">
        <w:rPr>
          <w:lang w:val="es-MX"/>
        </w:rPr>
        <w:t xml:space="preserve">, </w:t>
      </w:r>
      <w:proofErr w:type="spellStart"/>
      <w:r w:rsidRPr="00AC4D5D">
        <w:rPr>
          <w:lang w:val="es-MX"/>
        </w:rPr>
        <w:t>bool</w:t>
      </w:r>
      <w:proofErr w:type="spellEnd"/>
      <w:r w:rsidRPr="00AC4D5D">
        <w:rPr>
          <w:lang w:val="es-MX"/>
        </w:rPr>
        <w:t xml:space="preserve"> y </w:t>
      </w:r>
      <w:proofErr w:type="spellStart"/>
      <w:r w:rsidRPr="00AC4D5D">
        <w:rPr>
          <w:lang w:val="es-MX"/>
        </w:rPr>
        <w:t>string</w:t>
      </w:r>
      <w:proofErr w:type="spellEnd"/>
      <w:r w:rsidRPr="00AC4D5D">
        <w:rPr>
          <w:lang w:val="es-MX"/>
        </w:rPr>
        <w:t>. Luego, recorre el directorio de funciones y la tabla de constantes, asignando los valores de estos datos a la memoria y llenando las clases de las variables con la dirección del dato, facilitando así la creación de cuádruplos.</w:t>
      </w:r>
    </w:p>
    <w:p w14:paraId="4AAF6396" w14:textId="64B11073" w:rsidR="008927AE" w:rsidRDefault="00AC4D5D" w:rsidP="00AC4D5D">
      <w:pPr>
        <w:rPr>
          <w:b/>
          <w:bCs/>
          <w:lang w:val="es-MX"/>
        </w:rPr>
      </w:pPr>
      <w:r w:rsidRPr="00AC4D5D">
        <w:rPr>
          <w:lang w:val="es-MX"/>
        </w:rPr>
        <w:t>Las variables temporales se agregan después de la creación de los cuádruplos, utilizando los contadores de variables temporales y agregando la cantidad exacta de espacios de memoria al arreglo.</w:t>
      </w:r>
    </w:p>
    <w:p w14:paraId="3249CC84" w14:textId="77777777" w:rsidR="008927AE" w:rsidRDefault="008927AE" w:rsidP="00694E1F">
      <w:pPr>
        <w:rPr>
          <w:b/>
          <w:bCs/>
          <w:lang w:val="es-MX"/>
        </w:rPr>
      </w:pPr>
    </w:p>
    <w:p w14:paraId="7A369DE1" w14:textId="2B8D54A7" w:rsidR="008927AE" w:rsidRPr="008927AE" w:rsidRDefault="008927AE" w:rsidP="00694E1F">
      <w:pPr>
        <w:rPr>
          <w:b/>
          <w:bCs/>
          <w:lang w:val="es-MX"/>
        </w:rPr>
      </w:pPr>
      <w:r>
        <w:rPr>
          <w:b/>
          <w:bCs/>
          <w:lang w:val="es-MX"/>
        </w:rPr>
        <w:t xml:space="preserve">VM </w:t>
      </w:r>
    </w:p>
    <w:p w14:paraId="231BCE35" w14:textId="4BA638C4" w:rsidR="00A81AA7" w:rsidRDefault="00EE06C3" w:rsidP="00694E1F">
      <w:pPr>
        <w:rPr>
          <w:lang w:val="es-MX"/>
        </w:rPr>
      </w:pPr>
      <w:r w:rsidRPr="00EE06C3">
        <w:rPr>
          <w:lang w:val="es-MX"/>
        </w:rPr>
        <w:t>La máquina virtual consta de un programa tipo switch que recibe el arreglo de memoria y la lista de cuádruplos. La lista se recorre dentro de un ciclo while con un contador que avanza de uno en uno, excepto en los cuádruplos de saltos (GOTO, GOTOF, GOTOV), donde se realiza el salto al cuádruplo correspondiente.</w:t>
      </w:r>
    </w:p>
    <w:p w14:paraId="0F3D3912" w14:textId="27D7BCA1" w:rsidR="00EC1417" w:rsidRDefault="00EC1417" w:rsidP="00694E1F">
      <w:pPr>
        <w:rPr>
          <w:b/>
          <w:bCs/>
          <w:sz w:val="28"/>
          <w:szCs w:val="28"/>
          <w:lang w:val="es-MX"/>
        </w:rPr>
      </w:pPr>
      <w:r w:rsidRPr="00EC1417">
        <w:rPr>
          <w:b/>
          <w:bCs/>
          <w:sz w:val="28"/>
          <w:szCs w:val="28"/>
          <w:lang w:val="es-MX"/>
        </w:rPr>
        <w:t xml:space="preserve">Pruebas </w:t>
      </w:r>
    </w:p>
    <w:p w14:paraId="70DCEEC7" w14:textId="6128AFCA" w:rsidR="002E15A2" w:rsidRDefault="001E0B95" w:rsidP="002E15A2">
      <w:pPr>
        <w:rPr>
          <w:lang w:val="es-MX"/>
        </w:rPr>
      </w:pPr>
      <w:r>
        <w:rPr>
          <w:lang w:val="es-MX"/>
        </w:rPr>
        <w:t xml:space="preserve">Se generaron </w:t>
      </w:r>
      <w:r w:rsidR="002E15A2">
        <w:rPr>
          <w:lang w:val="es-MX"/>
        </w:rPr>
        <w:t>las siguiente 7 pruebas</w:t>
      </w:r>
      <w:r w:rsidR="00606689">
        <w:rPr>
          <w:lang w:val="es-MX"/>
        </w:rPr>
        <w:t xml:space="preserve">, </w:t>
      </w:r>
      <w:r w:rsidR="00743A83">
        <w:rPr>
          <w:lang w:val="es-MX"/>
        </w:rPr>
        <w:t>en una</w:t>
      </w:r>
      <w:r w:rsidR="003A2285">
        <w:rPr>
          <w:lang w:val="es-MX"/>
        </w:rPr>
        <w:t xml:space="preserve"> carpeta </w:t>
      </w:r>
      <w:r w:rsidR="00B828B7">
        <w:rPr>
          <w:lang w:val="es-MX"/>
        </w:rPr>
        <w:t xml:space="preserve">llamada test:  </w:t>
      </w:r>
    </w:p>
    <w:p w14:paraId="171FB471" w14:textId="06867FAE" w:rsidR="002E15A2" w:rsidRPr="00B828B7" w:rsidRDefault="002E15A2" w:rsidP="00B828B7">
      <w:pPr>
        <w:pStyle w:val="Prrafodelista"/>
        <w:numPr>
          <w:ilvl w:val="0"/>
          <w:numId w:val="13"/>
        </w:numPr>
      </w:pPr>
      <w:r w:rsidRPr="00B828B7">
        <w:lastRenderedPageBreak/>
        <w:t xml:space="preserve">test1: test de </w:t>
      </w:r>
      <w:proofErr w:type="spellStart"/>
      <w:r w:rsidRPr="00B828B7">
        <w:t>programa</w:t>
      </w:r>
      <w:proofErr w:type="spellEnd"/>
      <w:r w:rsidRPr="00B828B7">
        <w:t xml:space="preserve"> </w:t>
      </w:r>
    </w:p>
    <w:p w14:paraId="365A06D4" w14:textId="5F4F9CFE" w:rsidR="002E15A2" w:rsidRPr="008240D0" w:rsidRDefault="002E15A2" w:rsidP="00B828B7">
      <w:pPr>
        <w:pStyle w:val="Prrafodelista"/>
        <w:numPr>
          <w:ilvl w:val="0"/>
          <w:numId w:val="13"/>
        </w:numPr>
        <w:rPr>
          <w:lang w:val="es-MX"/>
        </w:rPr>
      </w:pPr>
      <w:r w:rsidRPr="008240D0">
        <w:rPr>
          <w:lang w:val="es-MX"/>
        </w:rPr>
        <w:t xml:space="preserve">test2: test de variable y asignación </w:t>
      </w:r>
    </w:p>
    <w:p w14:paraId="36C4BA33" w14:textId="0A8E7511" w:rsidR="002E15A2" w:rsidRPr="002E15A2" w:rsidRDefault="002E15A2" w:rsidP="00B828B7">
      <w:pPr>
        <w:pStyle w:val="Prrafodelista"/>
        <w:numPr>
          <w:ilvl w:val="0"/>
          <w:numId w:val="13"/>
        </w:numPr>
      </w:pPr>
      <w:r w:rsidRPr="002E15A2">
        <w:t>test3: test de print</w:t>
      </w:r>
    </w:p>
    <w:p w14:paraId="3427FF6F" w14:textId="6FEBFC7B" w:rsidR="002E15A2" w:rsidRPr="002E15A2" w:rsidRDefault="002E15A2" w:rsidP="00B828B7">
      <w:pPr>
        <w:pStyle w:val="Prrafodelista"/>
        <w:numPr>
          <w:ilvl w:val="0"/>
          <w:numId w:val="13"/>
        </w:numPr>
      </w:pPr>
      <w:r w:rsidRPr="002E15A2">
        <w:t xml:space="preserve">test4: test de Func  #no se </w:t>
      </w:r>
      <w:proofErr w:type="spellStart"/>
      <w:r w:rsidRPr="002E15A2">
        <w:t>implemento</w:t>
      </w:r>
      <w:proofErr w:type="spellEnd"/>
      <w:r w:rsidRPr="002E15A2">
        <w:t xml:space="preserve"> </w:t>
      </w:r>
    </w:p>
    <w:p w14:paraId="7D7F150B" w14:textId="066B1146" w:rsidR="002E15A2" w:rsidRPr="002E15A2" w:rsidRDefault="002E15A2" w:rsidP="00B828B7">
      <w:pPr>
        <w:pStyle w:val="Prrafodelista"/>
        <w:numPr>
          <w:ilvl w:val="0"/>
          <w:numId w:val="13"/>
        </w:numPr>
      </w:pPr>
      <w:r w:rsidRPr="002E15A2">
        <w:t xml:space="preserve">test5: test de </w:t>
      </w:r>
      <w:proofErr w:type="spellStart"/>
      <w:r w:rsidRPr="002E15A2">
        <w:t>condicional</w:t>
      </w:r>
      <w:proofErr w:type="spellEnd"/>
      <w:r w:rsidRPr="002E15A2">
        <w:t xml:space="preserve"> </w:t>
      </w:r>
    </w:p>
    <w:p w14:paraId="0F575164" w14:textId="30B86A42" w:rsidR="002E15A2" w:rsidRPr="002E15A2" w:rsidRDefault="002E15A2" w:rsidP="00B828B7">
      <w:pPr>
        <w:pStyle w:val="Prrafodelista"/>
        <w:numPr>
          <w:ilvl w:val="0"/>
          <w:numId w:val="13"/>
        </w:numPr>
      </w:pPr>
      <w:r w:rsidRPr="002E15A2">
        <w:t xml:space="preserve">test6: test de </w:t>
      </w:r>
      <w:proofErr w:type="spellStart"/>
      <w:r w:rsidRPr="002E15A2">
        <w:t>ciclo</w:t>
      </w:r>
      <w:proofErr w:type="spellEnd"/>
      <w:r w:rsidRPr="002E15A2">
        <w:t xml:space="preserve"> </w:t>
      </w:r>
    </w:p>
    <w:p w14:paraId="449F6F89" w14:textId="515DDEFA" w:rsidR="00EC1417" w:rsidRDefault="002E15A2" w:rsidP="00B828B7">
      <w:pPr>
        <w:pStyle w:val="Prrafodelista"/>
        <w:numPr>
          <w:ilvl w:val="0"/>
          <w:numId w:val="13"/>
        </w:numPr>
        <w:rPr>
          <w:lang w:val="es-MX"/>
        </w:rPr>
      </w:pPr>
      <w:proofErr w:type="spellStart"/>
      <w:r w:rsidRPr="00B828B7">
        <w:rPr>
          <w:lang w:val="es-MX"/>
        </w:rPr>
        <w:t>testF</w:t>
      </w:r>
      <w:proofErr w:type="spellEnd"/>
      <w:r w:rsidRPr="00B828B7">
        <w:rPr>
          <w:lang w:val="es-MX"/>
        </w:rPr>
        <w:t>: test de integración</w:t>
      </w:r>
    </w:p>
    <w:p w14:paraId="5BC0BFB5" w14:textId="77777777" w:rsidR="00186D3F" w:rsidRPr="00186D3F" w:rsidRDefault="00186D3F" w:rsidP="00186D3F">
      <w:pPr>
        <w:ind w:left="360"/>
        <w:rPr>
          <w:lang w:val="es-MX"/>
        </w:rPr>
      </w:pPr>
    </w:p>
    <w:p w14:paraId="6D5830B9" w14:textId="0FB28F1E" w:rsidR="00186D3F" w:rsidRDefault="00186D3F" w:rsidP="00186D3F">
      <w:pPr>
        <w:rPr>
          <w:lang w:val="es-MX"/>
        </w:rPr>
      </w:pPr>
      <w:r>
        <w:rPr>
          <w:lang w:val="es-MX"/>
        </w:rPr>
        <w:t xml:space="preserve">Estos archivos se </w:t>
      </w:r>
      <w:r w:rsidR="00F8635A">
        <w:rPr>
          <w:lang w:val="es-MX"/>
        </w:rPr>
        <w:t xml:space="preserve">ejecutan: </w:t>
      </w:r>
      <w:r>
        <w:rPr>
          <w:lang w:val="es-MX"/>
        </w:rPr>
        <w:t xml:space="preserve"> </w:t>
      </w:r>
    </w:p>
    <w:p w14:paraId="50CDB55A" w14:textId="7FA740B9" w:rsidR="00321B69" w:rsidRDefault="00321B69" w:rsidP="00186D3F">
      <w:pPr>
        <w:rPr>
          <w:lang w:val="es-MX"/>
        </w:rPr>
      </w:pPr>
      <w:r w:rsidRPr="00321B69">
        <w:rPr>
          <w:lang w:val="es-MX"/>
        </w:rPr>
        <w:t xml:space="preserve">C:/.../ </w:t>
      </w:r>
      <w:proofErr w:type="spellStart"/>
      <w:r w:rsidR="00206A61">
        <w:rPr>
          <w:lang w:val="es-MX"/>
        </w:rPr>
        <w:t>code</w:t>
      </w:r>
      <w:proofErr w:type="spellEnd"/>
      <w:r w:rsidRPr="00321B69">
        <w:rPr>
          <w:lang w:val="es-MX"/>
        </w:rPr>
        <w:t>&gt;</w:t>
      </w:r>
      <w:r>
        <w:rPr>
          <w:lang w:val="es-MX"/>
        </w:rPr>
        <w:t xml:space="preserve"> </w:t>
      </w:r>
      <w:proofErr w:type="spellStart"/>
      <w:r w:rsidRPr="00321B69">
        <w:rPr>
          <w:lang w:val="es-MX"/>
        </w:rPr>
        <w:t>python</w:t>
      </w:r>
      <w:proofErr w:type="spellEnd"/>
      <w:r w:rsidRPr="00321B69">
        <w:rPr>
          <w:lang w:val="es-MX"/>
        </w:rPr>
        <w:t xml:space="preserve"> Driver/Driver.py "nombre del archivo"</w:t>
      </w:r>
    </w:p>
    <w:p w14:paraId="12F5C0AF" w14:textId="72170CD6" w:rsidR="00703C4D" w:rsidRDefault="00C76127">
      <w:r w:rsidRPr="001A4CC7">
        <w:t xml:space="preserve">Por </w:t>
      </w:r>
      <w:proofErr w:type="spellStart"/>
      <w:r w:rsidRPr="001A4CC7">
        <w:t>ejemplo</w:t>
      </w:r>
      <w:proofErr w:type="spellEnd"/>
      <w:r w:rsidR="00C54AD9" w:rsidRPr="001A4CC7">
        <w:t xml:space="preserve">: </w:t>
      </w:r>
      <w:r w:rsidR="001A4CC7" w:rsidRPr="001A4CC7">
        <w:t>python Driver/Driver.py test/test1.txt</w:t>
      </w:r>
    </w:p>
    <w:p w14:paraId="3430A670" w14:textId="77777777" w:rsidR="005B51EA" w:rsidRPr="001A4CC7" w:rsidRDefault="005B51EA">
      <w:pPr>
        <w:rPr>
          <w:b/>
          <w:bCs/>
          <w:sz w:val="28"/>
          <w:szCs w:val="28"/>
        </w:rPr>
      </w:pPr>
    </w:p>
    <w:p w14:paraId="5517749B" w14:textId="79AD9338" w:rsidR="00A81AA7" w:rsidRPr="009C2BC2" w:rsidRDefault="00A81AA7" w:rsidP="00694E1F">
      <w:pPr>
        <w:rPr>
          <w:b/>
          <w:bCs/>
          <w:lang w:val="es-MX"/>
        </w:rPr>
      </w:pPr>
      <w:r w:rsidRPr="009C2BC2">
        <w:rPr>
          <w:b/>
          <w:bCs/>
          <w:sz w:val="28"/>
          <w:szCs w:val="28"/>
          <w:lang w:val="es-MX"/>
        </w:rPr>
        <w:t xml:space="preserve">Gramática </w:t>
      </w:r>
    </w:p>
    <w:p w14:paraId="02F2E747" w14:textId="77777777" w:rsidR="00694E1F" w:rsidRPr="00CE57FB" w:rsidRDefault="00694E1F" w:rsidP="00694E1F">
      <w:pPr>
        <w:rPr>
          <w:b/>
          <w:bCs/>
          <w:lang w:val="es-MX"/>
        </w:rPr>
      </w:pPr>
      <w:r w:rsidRPr="00CE57FB">
        <w:rPr>
          <w:b/>
          <w:bCs/>
          <w:lang w:val="es-MX"/>
        </w:rPr>
        <w:t>Expresiones Regulares</w:t>
      </w:r>
    </w:p>
    <w:p w14:paraId="3B9F3981" w14:textId="77777777" w:rsidR="00694E1F" w:rsidRPr="00CE57FB" w:rsidRDefault="00694E1F" w:rsidP="00694E1F">
      <w:pPr>
        <w:rPr>
          <w:lang w:val="es-MX"/>
        </w:rPr>
      </w:pPr>
      <w:r w:rsidRPr="00CE57FB">
        <w:rPr>
          <w:lang w:val="es-MX"/>
        </w:rPr>
        <w:t>INT: [0-9]+</w:t>
      </w:r>
    </w:p>
    <w:p w14:paraId="666DD1DF" w14:textId="77777777" w:rsidR="00694E1F" w:rsidRPr="008240D0" w:rsidRDefault="00694E1F" w:rsidP="00694E1F">
      <w:r w:rsidRPr="00EC1417">
        <w:rPr>
          <w:lang w:val="es-MX"/>
        </w:rPr>
        <w:t xml:space="preserve">FLOAT: [0-9]+ ‘.’  </w:t>
      </w:r>
      <w:r w:rsidRPr="008240D0">
        <w:t>[0-9]+</w:t>
      </w:r>
    </w:p>
    <w:p w14:paraId="1E1937D9" w14:textId="77777777" w:rsidR="00694E1F" w:rsidRDefault="00694E1F" w:rsidP="00694E1F">
      <w:r>
        <w:t>STRING: “[^”]*”</w:t>
      </w:r>
    </w:p>
    <w:p w14:paraId="48803F85" w14:textId="77777777" w:rsidR="00694E1F" w:rsidRPr="00CE57FB" w:rsidRDefault="00694E1F" w:rsidP="00694E1F">
      <w:r w:rsidRPr="00CE57FB">
        <w:t>ID: [a-zA-Z0-9]*</w:t>
      </w:r>
    </w:p>
    <w:p w14:paraId="7B11BA4A" w14:textId="77777777" w:rsidR="00694E1F" w:rsidRPr="00054D9B" w:rsidRDefault="00694E1F" w:rsidP="00694E1F">
      <w:pPr>
        <w:rPr>
          <w:b/>
          <w:bCs/>
          <w:lang w:val="es-MX"/>
        </w:rPr>
      </w:pPr>
      <w:r w:rsidRPr="00054D9B">
        <w:rPr>
          <w:b/>
          <w:bCs/>
          <w:lang w:val="es-MX"/>
        </w:rPr>
        <w:t>Lista de tokens</w:t>
      </w:r>
    </w:p>
    <w:tbl>
      <w:tblPr>
        <w:tblStyle w:val="Tablaconcuadrcula"/>
        <w:tblW w:w="0" w:type="auto"/>
        <w:tblLook w:val="04A0" w:firstRow="1" w:lastRow="0" w:firstColumn="1" w:lastColumn="0" w:noHBand="0" w:noVBand="1"/>
      </w:tblPr>
      <w:tblGrid>
        <w:gridCol w:w="3116"/>
        <w:gridCol w:w="3117"/>
        <w:gridCol w:w="3117"/>
      </w:tblGrid>
      <w:tr w:rsidR="00694E1F" w14:paraId="298AF2C4" w14:textId="77777777">
        <w:tc>
          <w:tcPr>
            <w:tcW w:w="3116" w:type="dxa"/>
          </w:tcPr>
          <w:p w14:paraId="72249514" w14:textId="77777777" w:rsidR="00694E1F" w:rsidRDefault="00694E1F">
            <w:r>
              <w:t>Main</w:t>
            </w:r>
          </w:p>
        </w:tc>
        <w:tc>
          <w:tcPr>
            <w:tcW w:w="3117" w:type="dxa"/>
          </w:tcPr>
          <w:p w14:paraId="00780533" w14:textId="77777777" w:rsidR="00694E1F" w:rsidRDefault="00694E1F">
            <w:r>
              <w:t>Program</w:t>
            </w:r>
          </w:p>
        </w:tc>
        <w:tc>
          <w:tcPr>
            <w:tcW w:w="3117" w:type="dxa"/>
          </w:tcPr>
          <w:p w14:paraId="176C1C6B" w14:textId="77777777" w:rsidR="00694E1F" w:rsidRDefault="00694E1F">
            <w:r>
              <w:t>While</w:t>
            </w:r>
          </w:p>
        </w:tc>
      </w:tr>
      <w:tr w:rsidR="00694E1F" w14:paraId="516D65D6" w14:textId="77777777">
        <w:tc>
          <w:tcPr>
            <w:tcW w:w="3116" w:type="dxa"/>
          </w:tcPr>
          <w:p w14:paraId="52900987" w14:textId="77777777" w:rsidR="00694E1F" w:rsidRDefault="00694E1F">
            <w:r>
              <w:t>End</w:t>
            </w:r>
          </w:p>
        </w:tc>
        <w:tc>
          <w:tcPr>
            <w:tcW w:w="3117" w:type="dxa"/>
          </w:tcPr>
          <w:p w14:paraId="7ACA6AB3" w14:textId="77777777" w:rsidR="00694E1F" w:rsidRDefault="00694E1F">
            <w:r>
              <w:t>Id</w:t>
            </w:r>
          </w:p>
        </w:tc>
        <w:tc>
          <w:tcPr>
            <w:tcW w:w="3117" w:type="dxa"/>
          </w:tcPr>
          <w:p w14:paraId="426C57B4" w14:textId="77777777" w:rsidR="00694E1F" w:rsidRDefault="00694E1F">
            <w:r>
              <w:t>Do</w:t>
            </w:r>
          </w:p>
        </w:tc>
      </w:tr>
      <w:tr w:rsidR="00694E1F" w14:paraId="2889B069" w14:textId="77777777">
        <w:tc>
          <w:tcPr>
            <w:tcW w:w="3116" w:type="dxa"/>
          </w:tcPr>
          <w:p w14:paraId="6CE8AD96" w14:textId="77777777" w:rsidR="00694E1F" w:rsidRDefault="00694E1F">
            <w:r>
              <w:t>Var</w:t>
            </w:r>
          </w:p>
        </w:tc>
        <w:tc>
          <w:tcPr>
            <w:tcW w:w="3117" w:type="dxa"/>
          </w:tcPr>
          <w:p w14:paraId="35585472" w14:textId="77777777" w:rsidR="00694E1F" w:rsidRDefault="00694E1F">
            <w:proofErr w:type="spellStart"/>
            <w:r>
              <w:t>Cte.String</w:t>
            </w:r>
            <w:proofErr w:type="spellEnd"/>
          </w:p>
        </w:tc>
        <w:tc>
          <w:tcPr>
            <w:tcW w:w="3117" w:type="dxa"/>
          </w:tcPr>
          <w:p w14:paraId="18AC641F" w14:textId="77777777" w:rsidR="00694E1F" w:rsidRDefault="00694E1F">
            <w:r>
              <w:t>If</w:t>
            </w:r>
          </w:p>
        </w:tc>
      </w:tr>
      <w:tr w:rsidR="00694E1F" w14:paraId="10239928" w14:textId="77777777">
        <w:tc>
          <w:tcPr>
            <w:tcW w:w="3116" w:type="dxa"/>
          </w:tcPr>
          <w:p w14:paraId="454179FF" w14:textId="77777777" w:rsidR="00694E1F" w:rsidRDefault="00694E1F">
            <w:r>
              <w:t>Print</w:t>
            </w:r>
          </w:p>
        </w:tc>
        <w:tc>
          <w:tcPr>
            <w:tcW w:w="3117" w:type="dxa"/>
          </w:tcPr>
          <w:p w14:paraId="7BF1FAE8" w14:textId="77777777" w:rsidR="00694E1F" w:rsidRDefault="00694E1F">
            <w:proofErr w:type="spellStart"/>
            <w:r>
              <w:t>Cte.Int</w:t>
            </w:r>
            <w:proofErr w:type="spellEnd"/>
          </w:p>
        </w:tc>
        <w:tc>
          <w:tcPr>
            <w:tcW w:w="3117" w:type="dxa"/>
          </w:tcPr>
          <w:p w14:paraId="0D339D3B" w14:textId="77777777" w:rsidR="00694E1F" w:rsidRDefault="00694E1F">
            <w:r>
              <w:t xml:space="preserve">Else </w:t>
            </w:r>
          </w:p>
        </w:tc>
      </w:tr>
      <w:tr w:rsidR="00694E1F" w14:paraId="377DB2C0" w14:textId="77777777">
        <w:tc>
          <w:tcPr>
            <w:tcW w:w="3116" w:type="dxa"/>
          </w:tcPr>
          <w:p w14:paraId="40B75A44" w14:textId="77777777" w:rsidR="00694E1F" w:rsidRDefault="00694E1F">
            <w:r>
              <w:t>void</w:t>
            </w:r>
          </w:p>
        </w:tc>
        <w:tc>
          <w:tcPr>
            <w:tcW w:w="3117" w:type="dxa"/>
          </w:tcPr>
          <w:p w14:paraId="550EA829" w14:textId="77777777" w:rsidR="00694E1F" w:rsidRDefault="00694E1F">
            <w:proofErr w:type="spellStart"/>
            <w:r>
              <w:t>Cte.float</w:t>
            </w:r>
            <w:proofErr w:type="spellEnd"/>
          </w:p>
        </w:tc>
        <w:tc>
          <w:tcPr>
            <w:tcW w:w="3117" w:type="dxa"/>
          </w:tcPr>
          <w:p w14:paraId="2E561559" w14:textId="77777777" w:rsidR="00694E1F" w:rsidRDefault="00694E1F">
            <w:r>
              <w:t>int</w:t>
            </w:r>
          </w:p>
        </w:tc>
      </w:tr>
      <w:tr w:rsidR="00694E1F" w14:paraId="65A217AD" w14:textId="77777777">
        <w:tc>
          <w:tcPr>
            <w:tcW w:w="3116" w:type="dxa"/>
          </w:tcPr>
          <w:p w14:paraId="6C3F4B29" w14:textId="77777777" w:rsidR="00694E1F" w:rsidRDefault="00694E1F">
            <w:r>
              <w:t>float</w:t>
            </w:r>
          </w:p>
        </w:tc>
        <w:tc>
          <w:tcPr>
            <w:tcW w:w="3117" w:type="dxa"/>
          </w:tcPr>
          <w:p w14:paraId="533354D0" w14:textId="77777777" w:rsidR="00694E1F" w:rsidRDefault="00694E1F">
            <w:r>
              <w:t>[</w:t>
            </w:r>
          </w:p>
        </w:tc>
        <w:tc>
          <w:tcPr>
            <w:tcW w:w="3117" w:type="dxa"/>
          </w:tcPr>
          <w:p w14:paraId="73497F35" w14:textId="77777777" w:rsidR="00694E1F" w:rsidRDefault="00694E1F">
            <w:r>
              <w:t>]</w:t>
            </w:r>
          </w:p>
        </w:tc>
      </w:tr>
      <w:tr w:rsidR="00694E1F" w14:paraId="349EE27E" w14:textId="77777777">
        <w:tc>
          <w:tcPr>
            <w:tcW w:w="3116" w:type="dxa"/>
          </w:tcPr>
          <w:p w14:paraId="167338C4" w14:textId="77777777" w:rsidR="00694E1F" w:rsidRDefault="00694E1F">
            <w:r>
              <w:t>(</w:t>
            </w:r>
          </w:p>
        </w:tc>
        <w:tc>
          <w:tcPr>
            <w:tcW w:w="3117" w:type="dxa"/>
          </w:tcPr>
          <w:p w14:paraId="5D5586C7" w14:textId="77777777" w:rsidR="00694E1F" w:rsidRDefault="00694E1F">
            <w:r>
              <w:t>)</w:t>
            </w:r>
          </w:p>
        </w:tc>
        <w:tc>
          <w:tcPr>
            <w:tcW w:w="3117" w:type="dxa"/>
          </w:tcPr>
          <w:p w14:paraId="35205663" w14:textId="77777777" w:rsidR="00694E1F" w:rsidRDefault="00694E1F">
            <w:r>
              <w:t>{</w:t>
            </w:r>
          </w:p>
        </w:tc>
      </w:tr>
      <w:tr w:rsidR="00694E1F" w14:paraId="0FA34D2A" w14:textId="77777777">
        <w:tc>
          <w:tcPr>
            <w:tcW w:w="3116" w:type="dxa"/>
          </w:tcPr>
          <w:p w14:paraId="4E63BD09" w14:textId="77777777" w:rsidR="00694E1F" w:rsidRDefault="00694E1F">
            <w:r>
              <w:t>}</w:t>
            </w:r>
          </w:p>
        </w:tc>
        <w:tc>
          <w:tcPr>
            <w:tcW w:w="3117" w:type="dxa"/>
          </w:tcPr>
          <w:p w14:paraId="6357E420" w14:textId="77777777" w:rsidR="00694E1F" w:rsidRDefault="00694E1F">
            <w:r>
              <w:t>;</w:t>
            </w:r>
          </w:p>
        </w:tc>
        <w:tc>
          <w:tcPr>
            <w:tcW w:w="3117" w:type="dxa"/>
          </w:tcPr>
          <w:p w14:paraId="3DD78202" w14:textId="77777777" w:rsidR="00694E1F" w:rsidRDefault="00694E1F">
            <w:r>
              <w:t>:</w:t>
            </w:r>
          </w:p>
        </w:tc>
      </w:tr>
      <w:tr w:rsidR="00694E1F" w14:paraId="5E769781" w14:textId="77777777">
        <w:tc>
          <w:tcPr>
            <w:tcW w:w="3116" w:type="dxa"/>
          </w:tcPr>
          <w:p w14:paraId="06D3EDD9" w14:textId="77777777" w:rsidR="00694E1F" w:rsidRDefault="00694E1F">
            <w:r>
              <w:t>,</w:t>
            </w:r>
          </w:p>
        </w:tc>
        <w:tc>
          <w:tcPr>
            <w:tcW w:w="3117" w:type="dxa"/>
          </w:tcPr>
          <w:p w14:paraId="0B584A0B" w14:textId="77777777" w:rsidR="00694E1F" w:rsidRDefault="00694E1F">
            <w:r>
              <w:t>+</w:t>
            </w:r>
          </w:p>
        </w:tc>
        <w:tc>
          <w:tcPr>
            <w:tcW w:w="3117" w:type="dxa"/>
          </w:tcPr>
          <w:p w14:paraId="551D41EA" w14:textId="77777777" w:rsidR="00694E1F" w:rsidRDefault="00694E1F">
            <w:r>
              <w:t>-</w:t>
            </w:r>
          </w:p>
        </w:tc>
      </w:tr>
      <w:tr w:rsidR="00694E1F" w14:paraId="18B159FB" w14:textId="77777777">
        <w:tc>
          <w:tcPr>
            <w:tcW w:w="3116" w:type="dxa"/>
          </w:tcPr>
          <w:p w14:paraId="069F267B" w14:textId="77777777" w:rsidR="00694E1F" w:rsidRDefault="00694E1F">
            <w:r>
              <w:t>*</w:t>
            </w:r>
          </w:p>
        </w:tc>
        <w:tc>
          <w:tcPr>
            <w:tcW w:w="3117" w:type="dxa"/>
          </w:tcPr>
          <w:p w14:paraId="2293DE67" w14:textId="77777777" w:rsidR="00694E1F" w:rsidRDefault="00694E1F">
            <w:r>
              <w:t>/</w:t>
            </w:r>
          </w:p>
        </w:tc>
        <w:tc>
          <w:tcPr>
            <w:tcW w:w="3117" w:type="dxa"/>
          </w:tcPr>
          <w:p w14:paraId="1DC7E538" w14:textId="77777777" w:rsidR="00694E1F" w:rsidRDefault="00694E1F">
            <w:r>
              <w:t>=</w:t>
            </w:r>
          </w:p>
        </w:tc>
      </w:tr>
      <w:tr w:rsidR="00694E1F" w14:paraId="3E7DE7A5" w14:textId="77777777">
        <w:tc>
          <w:tcPr>
            <w:tcW w:w="3116" w:type="dxa"/>
          </w:tcPr>
          <w:p w14:paraId="66D5B458" w14:textId="77777777" w:rsidR="00694E1F" w:rsidRDefault="00694E1F">
            <w:r>
              <w:t>&lt;</w:t>
            </w:r>
          </w:p>
        </w:tc>
        <w:tc>
          <w:tcPr>
            <w:tcW w:w="3117" w:type="dxa"/>
          </w:tcPr>
          <w:p w14:paraId="2F747CB8" w14:textId="77777777" w:rsidR="00694E1F" w:rsidRDefault="00694E1F">
            <w:r>
              <w:t>&gt;</w:t>
            </w:r>
          </w:p>
        </w:tc>
        <w:tc>
          <w:tcPr>
            <w:tcW w:w="3117" w:type="dxa"/>
          </w:tcPr>
          <w:p w14:paraId="22E17623" w14:textId="77777777" w:rsidR="00694E1F" w:rsidRDefault="00694E1F">
            <w:r>
              <w:t>!=</w:t>
            </w:r>
          </w:p>
        </w:tc>
      </w:tr>
    </w:tbl>
    <w:p w14:paraId="7F2C70FD" w14:textId="77777777" w:rsidR="00694E1F" w:rsidRDefault="00694E1F" w:rsidP="00694E1F">
      <w:r>
        <w:t xml:space="preserve"> </w:t>
      </w:r>
    </w:p>
    <w:p w14:paraId="66F7A81F" w14:textId="77777777" w:rsidR="00694E1F" w:rsidRPr="002D099E" w:rsidRDefault="00694E1F" w:rsidP="00694E1F">
      <w:pPr>
        <w:rPr>
          <w:b/>
          <w:bCs/>
          <w:lang w:val="es-MX"/>
        </w:rPr>
      </w:pPr>
      <w:r w:rsidRPr="002D099E">
        <w:rPr>
          <w:b/>
          <w:bCs/>
          <w:lang w:val="es-MX"/>
        </w:rPr>
        <w:t xml:space="preserve"> Gramática libre de contexto </w:t>
      </w:r>
    </w:p>
    <w:p w14:paraId="45F9A42C" w14:textId="77777777" w:rsidR="00694E1F" w:rsidRPr="00B2770B" w:rsidRDefault="00694E1F" w:rsidP="00694E1F">
      <w:pPr>
        <w:rPr>
          <w:lang w:val="es-MX"/>
        </w:rPr>
      </w:pPr>
      <w:r w:rsidRPr="00B2770B">
        <w:rPr>
          <w:noProof/>
          <w:lang w:val="es-MX"/>
        </w:rPr>
        <w:lastRenderedPageBreak/>
        <w:drawing>
          <wp:inline distT="0" distB="0" distL="0" distR="0" wp14:anchorId="40AF5998" wp14:editId="220D0532">
            <wp:extent cx="5032979" cy="700100"/>
            <wp:effectExtent l="0" t="0" r="0" b="5080"/>
            <wp:docPr id="132642520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5203" name="Picture 1" descr="A diagram of a system&#10;&#10;Description automatically generated"/>
                    <pic:cNvPicPr/>
                  </pic:nvPicPr>
                  <pic:blipFill>
                    <a:blip r:embed="rId65"/>
                    <a:stretch>
                      <a:fillRect/>
                    </a:stretch>
                  </pic:blipFill>
                  <pic:spPr>
                    <a:xfrm>
                      <a:off x="0" y="0"/>
                      <a:ext cx="5063345" cy="704324"/>
                    </a:xfrm>
                    <a:prstGeom prst="rect">
                      <a:avLst/>
                    </a:prstGeom>
                  </pic:spPr>
                </pic:pic>
              </a:graphicData>
            </a:graphic>
          </wp:inline>
        </w:drawing>
      </w:r>
    </w:p>
    <w:p w14:paraId="151C0FF1" w14:textId="77777777" w:rsidR="00694E1F" w:rsidRPr="00024A51" w:rsidRDefault="00694E1F" w:rsidP="00694E1F">
      <w:r w:rsidRPr="00024A51">
        <w:t>&lt;</w:t>
      </w:r>
      <w:proofErr w:type="spellStart"/>
      <w:r w:rsidRPr="00024A51">
        <w:t>programa</w:t>
      </w:r>
      <w:proofErr w:type="spellEnd"/>
      <w:r w:rsidRPr="00024A51">
        <w:t>&gt; -&gt; program id ; &lt;vars&gt;   &lt;</w:t>
      </w:r>
      <w:proofErr w:type="spellStart"/>
      <w:r w:rsidRPr="00024A51">
        <w:t>funcs</w:t>
      </w:r>
      <w:proofErr w:type="spellEnd"/>
      <w:r w:rsidRPr="00024A51">
        <w:t>&gt; main &lt;</w:t>
      </w:r>
      <w:proofErr w:type="spellStart"/>
      <w:r w:rsidRPr="00024A51">
        <w:t>bodyend</w:t>
      </w:r>
      <w:proofErr w:type="spellEnd"/>
      <w:r w:rsidRPr="00024A51">
        <w:t xml:space="preserve">  </w:t>
      </w:r>
    </w:p>
    <w:p w14:paraId="709C4FDD" w14:textId="77777777" w:rsidR="00694E1F" w:rsidRPr="00024A51" w:rsidRDefault="00694E1F" w:rsidP="00694E1F"/>
    <w:p w14:paraId="37B0BDC8" w14:textId="77777777" w:rsidR="00694E1F" w:rsidRPr="00B2770B" w:rsidRDefault="00694E1F" w:rsidP="00694E1F">
      <w:pPr>
        <w:rPr>
          <w:lang w:val="es-MX"/>
        </w:rPr>
      </w:pPr>
      <w:r w:rsidRPr="00B2770B">
        <w:rPr>
          <w:noProof/>
          <w:lang w:val="es-MX"/>
        </w:rPr>
        <w:drawing>
          <wp:inline distT="0" distB="0" distL="0" distR="0" wp14:anchorId="688D14FF" wp14:editId="076B5F92">
            <wp:extent cx="2418248" cy="597401"/>
            <wp:effectExtent l="0" t="0" r="1270" b="0"/>
            <wp:docPr id="16415585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8503" name="Picture 1" descr="A diagram of a diagram&#10;&#10;Description automatically generated"/>
                    <pic:cNvPicPr/>
                  </pic:nvPicPr>
                  <pic:blipFill>
                    <a:blip r:embed="rId66"/>
                    <a:stretch>
                      <a:fillRect/>
                    </a:stretch>
                  </pic:blipFill>
                  <pic:spPr>
                    <a:xfrm>
                      <a:off x="0" y="0"/>
                      <a:ext cx="2442430" cy="603375"/>
                    </a:xfrm>
                    <a:prstGeom prst="rect">
                      <a:avLst/>
                    </a:prstGeom>
                  </pic:spPr>
                </pic:pic>
              </a:graphicData>
            </a:graphic>
          </wp:inline>
        </w:drawing>
      </w:r>
    </w:p>
    <w:p w14:paraId="126D7C19" w14:textId="77777777" w:rsidR="00694E1F" w:rsidRPr="00354A84" w:rsidRDefault="00694E1F" w:rsidP="00694E1F">
      <w:pPr>
        <w:rPr>
          <w:lang w:val="sv-SE"/>
        </w:rPr>
      </w:pPr>
      <w:r w:rsidRPr="00354A84">
        <w:rPr>
          <w:lang w:val="sv-SE"/>
        </w:rPr>
        <w:t>&lt;vars&gt;  -&gt; var &lt; var0&gt;</w:t>
      </w:r>
    </w:p>
    <w:p w14:paraId="0D3E87C7" w14:textId="77777777" w:rsidR="00694E1F" w:rsidRDefault="00694E1F" w:rsidP="00694E1F">
      <w:pPr>
        <w:rPr>
          <w:lang w:val="sv-SE"/>
        </w:rPr>
      </w:pPr>
      <w:r w:rsidRPr="00354A84">
        <w:rPr>
          <w:lang w:val="sv-SE"/>
        </w:rPr>
        <w:t>&lt;var0&gt; -&gt; &lt;v</w:t>
      </w:r>
      <w:r>
        <w:rPr>
          <w:lang w:val="sv-SE"/>
        </w:rPr>
        <w:t xml:space="preserve">ar1&gt;: &lt;type&gt;; &lt;var2&gt; </w:t>
      </w:r>
    </w:p>
    <w:p w14:paraId="32EB95B7" w14:textId="77777777" w:rsidR="00694E1F" w:rsidRDefault="00694E1F" w:rsidP="00694E1F">
      <w:pPr>
        <w:rPr>
          <w:lang w:val="sv-SE"/>
        </w:rPr>
      </w:pPr>
      <w:r>
        <w:rPr>
          <w:lang w:val="sv-SE"/>
        </w:rPr>
        <w:t xml:space="preserve">&lt;var1&gt; -&gt; id </w:t>
      </w:r>
    </w:p>
    <w:p w14:paraId="12DB5EB5" w14:textId="77777777" w:rsidR="00694E1F" w:rsidRDefault="00694E1F" w:rsidP="00694E1F">
      <w:pPr>
        <w:rPr>
          <w:lang w:val="sv-SE"/>
        </w:rPr>
      </w:pPr>
      <w:r>
        <w:rPr>
          <w:lang w:val="sv-SE"/>
        </w:rPr>
        <w:t xml:space="preserve">&lt;var1&gt; -&gt;  id, &lt;var1&gt; </w:t>
      </w:r>
    </w:p>
    <w:p w14:paraId="04CCF556" w14:textId="77777777" w:rsidR="00694E1F" w:rsidRDefault="00694E1F" w:rsidP="00694E1F">
      <w:pPr>
        <w:rPr>
          <w:lang w:val="sv-SE"/>
        </w:rPr>
      </w:pPr>
      <w:r>
        <w:rPr>
          <w:lang w:val="sv-SE"/>
        </w:rPr>
        <w:t>&lt;var2&gt; -&gt; E</w:t>
      </w:r>
    </w:p>
    <w:p w14:paraId="45ECA4D5" w14:textId="77777777" w:rsidR="00694E1F" w:rsidRPr="00354A84" w:rsidRDefault="00694E1F" w:rsidP="00694E1F">
      <w:pPr>
        <w:rPr>
          <w:lang w:val="sv-SE"/>
        </w:rPr>
      </w:pPr>
      <w:r>
        <w:rPr>
          <w:lang w:val="sv-SE"/>
        </w:rPr>
        <w:t xml:space="preserve">&lt;var2&gt; &lt;var1&gt;   </w:t>
      </w:r>
    </w:p>
    <w:p w14:paraId="227C48E3" w14:textId="77777777" w:rsidR="00694E1F" w:rsidRPr="00B2770B" w:rsidRDefault="00694E1F" w:rsidP="00694E1F">
      <w:pPr>
        <w:rPr>
          <w:lang w:val="es-MX"/>
        </w:rPr>
      </w:pPr>
      <w:r w:rsidRPr="00B2770B">
        <w:rPr>
          <w:noProof/>
          <w:lang w:val="es-MX"/>
        </w:rPr>
        <w:drawing>
          <wp:inline distT="0" distB="0" distL="0" distR="0" wp14:anchorId="3D3E0ADA" wp14:editId="10332A7C">
            <wp:extent cx="1553716" cy="1141111"/>
            <wp:effectExtent l="0" t="0" r="8890" b="1905"/>
            <wp:docPr id="1264302798" name="Picture 1" descr="A diagram of 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02798" name="Picture 1" descr="A diagram of a type&#10;&#10;Description automatically generated"/>
                    <pic:cNvPicPr/>
                  </pic:nvPicPr>
                  <pic:blipFill>
                    <a:blip r:embed="rId67"/>
                    <a:stretch>
                      <a:fillRect/>
                    </a:stretch>
                  </pic:blipFill>
                  <pic:spPr>
                    <a:xfrm>
                      <a:off x="0" y="0"/>
                      <a:ext cx="1559770" cy="1145557"/>
                    </a:xfrm>
                    <a:prstGeom prst="rect">
                      <a:avLst/>
                    </a:prstGeom>
                  </pic:spPr>
                </pic:pic>
              </a:graphicData>
            </a:graphic>
          </wp:inline>
        </w:drawing>
      </w:r>
    </w:p>
    <w:p w14:paraId="1504E736" w14:textId="77777777" w:rsidR="00694E1F" w:rsidRDefault="00694E1F" w:rsidP="00694E1F">
      <w:pPr>
        <w:rPr>
          <w:lang w:val="es-MX"/>
        </w:rPr>
      </w:pPr>
      <w:r>
        <w:rPr>
          <w:lang w:val="es-MX"/>
        </w:rPr>
        <w:t>&lt;</w:t>
      </w:r>
      <w:proofErr w:type="spellStart"/>
      <w:r>
        <w:rPr>
          <w:lang w:val="es-MX"/>
        </w:rPr>
        <w:t>type</w:t>
      </w:r>
      <w:proofErr w:type="spellEnd"/>
      <w:r>
        <w:rPr>
          <w:lang w:val="es-MX"/>
        </w:rPr>
        <w:t xml:space="preserve">&gt;  - </w:t>
      </w:r>
      <w:proofErr w:type="spellStart"/>
      <w:r>
        <w:rPr>
          <w:lang w:val="es-MX"/>
        </w:rPr>
        <w:t>float</w:t>
      </w:r>
      <w:proofErr w:type="spellEnd"/>
    </w:p>
    <w:p w14:paraId="7826C5AD" w14:textId="77777777" w:rsidR="00694E1F" w:rsidRPr="00B2770B" w:rsidRDefault="00694E1F" w:rsidP="00694E1F">
      <w:pPr>
        <w:rPr>
          <w:lang w:val="es-MX"/>
        </w:rPr>
      </w:pPr>
      <w:r>
        <w:rPr>
          <w:lang w:val="es-MX"/>
        </w:rPr>
        <w:t>&lt;</w:t>
      </w:r>
      <w:proofErr w:type="spellStart"/>
      <w:r>
        <w:rPr>
          <w:lang w:val="es-MX"/>
        </w:rPr>
        <w:t>type</w:t>
      </w:r>
      <w:proofErr w:type="spellEnd"/>
      <w:r>
        <w:rPr>
          <w:lang w:val="es-MX"/>
        </w:rPr>
        <w:t xml:space="preserve">&gt; -&gt; </w:t>
      </w:r>
      <w:proofErr w:type="spellStart"/>
      <w:r>
        <w:rPr>
          <w:lang w:val="es-MX"/>
        </w:rPr>
        <w:t>int</w:t>
      </w:r>
      <w:proofErr w:type="spellEnd"/>
    </w:p>
    <w:p w14:paraId="027A6D7F" w14:textId="77777777" w:rsidR="00694E1F" w:rsidRPr="00B2770B" w:rsidRDefault="00694E1F" w:rsidP="00694E1F">
      <w:pPr>
        <w:rPr>
          <w:lang w:val="es-MX"/>
        </w:rPr>
      </w:pPr>
    </w:p>
    <w:p w14:paraId="2DC74720" w14:textId="77777777" w:rsidR="00694E1F" w:rsidRPr="00B2770B" w:rsidRDefault="00694E1F" w:rsidP="00694E1F">
      <w:pPr>
        <w:rPr>
          <w:lang w:val="es-MX"/>
        </w:rPr>
      </w:pPr>
      <w:r w:rsidRPr="00B2770B">
        <w:rPr>
          <w:noProof/>
          <w:lang w:val="es-MX"/>
        </w:rPr>
        <w:drawing>
          <wp:inline distT="0" distB="0" distL="0" distR="0" wp14:anchorId="15F18FFF" wp14:editId="6F2DDEE8">
            <wp:extent cx="2307917" cy="816159"/>
            <wp:effectExtent l="0" t="0" r="0" b="3175"/>
            <wp:docPr id="758379959" name="Picture 1" descr="A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9959" name="Picture 1" descr="A black rectangle with black text&#10;&#10;Description automatically generated"/>
                    <pic:cNvPicPr/>
                  </pic:nvPicPr>
                  <pic:blipFill>
                    <a:blip r:embed="rId68"/>
                    <a:stretch>
                      <a:fillRect/>
                    </a:stretch>
                  </pic:blipFill>
                  <pic:spPr>
                    <a:xfrm>
                      <a:off x="0" y="0"/>
                      <a:ext cx="2320436" cy="820586"/>
                    </a:xfrm>
                    <a:prstGeom prst="rect">
                      <a:avLst/>
                    </a:prstGeom>
                  </pic:spPr>
                </pic:pic>
              </a:graphicData>
            </a:graphic>
          </wp:inline>
        </w:drawing>
      </w:r>
    </w:p>
    <w:p w14:paraId="510073FD" w14:textId="77777777" w:rsidR="00694E1F" w:rsidRPr="00B22DCA" w:rsidRDefault="00694E1F" w:rsidP="00694E1F">
      <w:r w:rsidRPr="00B22DCA">
        <w:t>&lt;body&gt;    -&gt; {  &lt;body0&gt;</w:t>
      </w:r>
    </w:p>
    <w:p w14:paraId="196E87D4" w14:textId="77777777" w:rsidR="00694E1F" w:rsidRPr="00B22DCA" w:rsidRDefault="00694E1F" w:rsidP="00694E1F">
      <w:r w:rsidRPr="00B22DCA">
        <w:t>&lt;body0&gt;  -&gt;   }</w:t>
      </w:r>
    </w:p>
    <w:p w14:paraId="405D9E77" w14:textId="77777777" w:rsidR="00694E1F" w:rsidRPr="00E2050C" w:rsidRDefault="00694E1F" w:rsidP="00694E1F">
      <w:r w:rsidRPr="00E2050C">
        <w:t>&lt;body0&gt; -&gt; &lt;statement&gt; &lt; body1&gt; }</w:t>
      </w:r>
    </w:p>
    <w:p w14:paraId="62951BE3" w14:textId="77777777" w:rsidR="00694E1F" w:rsidRDefault="00694E1F" w:rsidP="00694E1F">
      <w:r w:rsidRPr="00E2050C">
        <w:lastRenderedPageBreak/>
        <w:t xml:space="preserve">&lt;body1&gt; -&gt; </w:t>
      </w:r>
      <w:r>
        <w:t>&lt;</w:t>
      </w:r>
      <w:r w:rsidRPr="00E2050C">
        <w:t xml:space="preserve"> statement</w:t>
      </w:r>
      <w:r>
        <w:t xml:space="preserve">&gt; </w:t>
      </w:r>
      <w:r w:rsidRPr="00E2050C">
        <w:t xml:space="preserve">  &lt;body1&gt;</w:t>
      </w:r>
    </w:p>
    <w:p w14:paraId="0D5BB972" w14:textId="77777777" w:rsidR="00694E1F" w:rsidRPr="00E2050C" w:rsidRDefault="00694E1F" w:rsidP="00694E1F">
      <w:r w:rsidRPr="00E2050C">
        <w:t>&lt;body1&gt;</w:t>
      </w:r>
      <w:r>
        <w:t xml:space="preserve"> -&gt; E</w:t>
      </w:r>
    </w:p>
    <w:p w14:paraId="12E6060F" w14:textId="77777777" w:rsidR="00694E1F" w:rsidRPr="00E2050C" w:rsidRDefault="00694E1F" w:rsidP="00694E1F"/>
    <w:p w14:paraId="1D833768" w14:textId="77777777" w:rsidR="00694E1F" w:rsidRDefault="00694E1F" w:rsidP="00694E1F">
      <w:pPr>
        <w:rPr>
          <w:lang w:val="es-MX"/>
        </w:rPr>
      </w:pPr>
      <w:r w:rsidRPr="00B2770B">
        <w:rPr>
          <w:noProof/>
          <w:lang w:val="es-MX"/>
        </w:rPr>
        <w:drawing>
          <wp:inline distT="0" distB="0" distL="0" distR="0" wp14:anchorId="4DCD701A" wp14:editId="5D527F2B">
            <wp:extent cx="1405607" cy="1159342"/>
            <wp:effectExtent l="0" t="0" r="4445" b="3175"/>
            <wp:docPr id="1254893235" name="Picture 1" descr="A diagram of a stat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93235" name="Picture 1" descr="A diagram of a statement&#10;&#10;Description automatically generated"/>
                    <pic:cNvPicPr/>
                  </pic:nvPicPr>
                  <pic:blipFill>
                    <a:blip r:embed="rId69"/>
                    <a:stretch>
                      <a:fillRect/>
                    </a:stretch>
                  </pic:blipFill>
                  <pic:spPr>
                    <a:xfrm>
                      <a:off x="0" y="0"/>
                      <a:ext cx="1410394" cy="1163291"/>
                    </a:xfrm>
                    <a:prstGeom prst="rect">
                      <a:avLst/>
                    </a:prstGeom>
                  </pic:spPr>
                </pic:pic>
              </a:graphicData>
            </a:graphic>
          </wp:inline>
        </w:drawing>
      </w:r>
    </w:p>
    <w:p w14:paraId="4DF14EF9" w14:textId="77777777" w:rsidR="00694E1F" w:rsidRDefault="00694E1F" w:rsidP="00694E1F">
      <w:pPr>
        <w:rPr>
          <w:lang w:val="es-MX"/>
        </w:rPr>
      </w:pPr>
    </w:p>
    <w:p w14:paraId="3D6F7728" w14:textId="77777777" w:rsidR="00694E1F" w:rsidRDefault="00694E1F" w:rsidP="00694E1F">
      <w:r w:rsidRPr="00E2050C">
        <w:t>&lt;statement&gt;</w:t>
      </w:r>
      <w:r>
        <w:t xml:space="preserve"> -&gt; &lt;assign&gt;</w:t>
      </w:r>
    </w:p>
    <w:p w14:paraId="783B050E" w14:textId="77777777" w:rsidR="00694E1F" w:rsidRPr="00E2050C" w:rsidRDefault="00694E1F" w:rsidP="00694E1F">
      <w:r w:rsidRPr="00E2050C">
        <w:t>&lt;statement&gt;</w:t>
      </w:r>
      <w:r>
        <w:t xml:space="preserve"> -&gt;  &lt;condition&gt;</w:t>
      </w:r>
    </w:p>
    <w:p w14:paraId="0B3DEDE3" w14:textId="77777777" w:rsidR="00694E1F" w:rsidRPr="00E2050C" w:rsidRDefault="00694E1F" w:rsidP="00694E1F">
      <w:r w:rsidRPr="00E2050C">
        <w:t>&lt;statement&gt;</w:t>
      </w:r>
      <w:r>
        <w:t xml:space="preserve"> -&gt; &lt; cycle&gt;</w:t>
      </w:r>
    </w:p>
    <w:p w14:paraId="61DBE46C" w14:textId="77777777" w:rsidR="00694E1F" w:rsidRDefault="00694E1F" w:rsidP="00694E1F">
      <w:r w:rsidRPr="00E2050C">
        <w:t>&lt;statement&gt;</w:t>
      </w:r>
      <w:r>
        <w:t xml:space="preserve"> -&gt; &lt;</w:t>
      </w:r>
      <w:proofErr w:type="spellStart"/>
      <w:r>
        <w:t>F_Call</w:t>
      </w:r>
      <w:proofErr w:type="spellEnd"/>
      <w:r>
        <w:t>&gt;</w:t>
      </w:r>
    </w:p>
    <w:p w14:paraId="4BD6DD99" w14:textId="77777777" w:rsidR="00694E1F" w:rsidRPr="00E2050C" w:rsidRDefault="00694E1F" w:rsidP="00694E1F">
      <w:r w:rsidRPr="00E2050C">
        <w:t>&lt;statement&gt;</w:t>
      </w:r>
      <w:r>
        <w:t xml:space="preserve"> -&gt; &lt;print&gt;</w:t>
      </w:r>
    </w:p>
    <w:p w14:paraId="0D0012AC" w14:textId="77777777" w:rsidR="00694E1F" w:rsidRPr="00B2770B" w:rsidRDefault="00694E1F" w:rsidP="00694E1F">
      <w:pPr>
        <w:rPr>
          <w:lang w:val="es-MX"/>
        </w:rPr>
      </w:pPr>
      <w:r w:rsidRPr="00B2770B">
        <w:rPr>
          <w:noProof/>
          <w:lang w:val="es-MX"/>
        </w:rPr>
        <w:drawing>
          <wp:inline distT="0" distB="0" distL="0" distR="0" wp14:anchorId="40E579C6" wp14:editId="3E7D8303">
            <wp:extent cx="3287306" cy="749478"/>
            <wp:effectExtent l="0" t="0" r="8890" b="0"/>
            <wp:docPr id="726995346" name="Picture 1" descr="A diagram of a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5346" name="Picture 1" descr="A diagram of a expression&#10;&#10;Description automatically generated"/>
                    <pic:cNvPicPr/>
                  </pic:nvPicPr>
                  <pic:blipFill>
                    <a:blip r:embed="rId70"/>
                    <a:stretch>
                      <a:fillRect/>
                    </a:stretch>
                  </pic:blipFill>
                  <pic:spPr>
                    <a:xfrm>
                      <a:off x="0" y="0"/>
                      <a:ext cx="3313015" cy="755339"/>
                    </a:xfrm>
                    <a:prstGeom prst="rect">
                      <a:avLst/>
                    </a:prstGeom>
                  </pic:spPr>
                </pic:pic>
              </a:graphicData>
            </a:graphic>
          </wp:inline>
        </w:drawing>
      </w:r>
    </w:p>
    <w:p w14:paraId="56D90D06" w14:textId="77777777" w:rsidR="00694E1F" w:rsidRDefault="00694E1F" w:rsidP="00694E1F">
      <w:pPr>
        <w:rPr>
          <w:lang w:val="es-MX"/>
        </w:rPr>
      </w:pPr>
      <w:r>
        <w:rPr>
          <w:lang w:val="es-MX"/>
        </w:rPr>
        <w:t>&lt;</w:t>
      </w:r>
      <w:proofErr w:type="spellStart"/>
      <w:r>
        <w:rPr>
          <w:lang w:val="es-MX"/>
        </w:rPr>
        <w:t>print</w:t>
      </w:r>
      <w:proofErr w:type="spellEnd"/>
      <w:r>
        <w:rPr>
          <w:lang w:val="es-MX"/>
        </w:rPr>
        <w:t xml:space="preserve">&gt; -&gt; </w:t>
      </w:r>
      <w:proofErr w:type="spellStart"/>
      <w:r>
        <w:rPr>
          <w:lang w:val="es-MX"/>
        </w:rPr>
        <w:t>print</w:t>
      </w:r>
      <w:proofErr w:type="spellEnd"/>
      <w:r>
        <w:rPr>
          <w:lang w:val="es-MX"/>
        </w:rPr>
        <w:t xml:space="preserve"> ( print0);</w:t>
      </w:r>
    </w:p>
    <w:p w14:paraId="5FD59664" w14:textId="77777777" w:rsidR="00694E1F" w:rsidRDefault="00694E1F" w:rsidP="00694E1F">
      <w:pPr>
        <w:rPr>
          <w:lang w:val="es-MX"/>
        </w:rPr>
      </w:pPr>
      <w:r>
        <w:rPr>
          <w:lang w:val="es-MX"/>
        </w:rPr>
        <w:t>&lt;print0&gt; -&gt;  &lt;</w:t>
      </w:r>
      <w:proofErr w:type="spellStart"/>
      <w:r>
        <w:rPr>
          <w:lang w:val="es-MX"/>
        </w:rPr>
        <w:t>expresion</w:t>
      </w:r>
      <w:proofErr w:type="spellEnd"/>
      <w:r>
        <w:rPr>
          <w:lang w:val="es-MX"/>
        </w:rPr>
        <w:t>&gt; &lt;print1&gt;</w:t>
      </w:r>
    </w:p>
    <w:p w14:paraId="1FF753CB" w14:textId="77777777" w:rsidR="00694E1F" w:rsidRPr="00E2050C" w:rsidRDefault="00694E1F" w:rsidP="00694E1F">
      <w:r w:rsidRPr="00E2050C">
        <w:t xml:space="preserve">&lt;print0&gt; -&gt;  </w:t>
      </w:r>
      <w:proofErr w:type="spellStart"/>
      <w:r w:rsidRPr="00E2050C">
        <w:t>cte.string</w:t>
      </w:r>
      <w:proofErr w:type="spellEnd"/>
      <w:r w:rsidRPr="00E2050C">
        <w:t xml:space="preserve"> </w:t>
      </w:r>
      <w:r>
        <w:t xml:space="preserve">&lt;print1&gt; </w:t>
      </w:r>
    </w:p>
    <w:p w14:paraId="6E5667F0" w14:textId="77777777" w:rsidR="00694E1F" w:rsidRDefault="00694E1F" w:rsidP="00694E1F">
      <w:r w:rsidRPr="00E2050C">
        <w:t>&lt;print1&gt;</w:t>
      </w:r>
      <w:r>
        <w:t xml:space="preserve"> -&gt; E</w:t>
      </w:r>
    </w:p>
    <w:p w14:paraId="03DE5030" w14:textId="77777777" w:rsidR="00694E1F" w:rsidRPr="00E2050C" w:rsidRDefault="00694E1F" w:rsidP="00694E1F">
      <w:r>
        <w:t>&lt;print1&gt; -&gt; , &lt;print0&gt;</w:t>
      </w:r>
    </w:p>
    <w:p w14:paraId="02B6E76E" w14:textId="77777777" w:rsidR="00694E1F" w:rsidRPr="00B2770B" w:rsidRDefault="00694E1F" w:rsidP="00694E1F">
      <w:pPr>
        <w:rPr>
          <w:lang w:val="es-MX"/>
        </w:rPr>
      </w:pPr>
      <w:r w:rsidRPr="00B2770B">
        <w:rPr>
          <w:noProof/>
          <w:lang w:val="es-MX"/>
        </w:rPr>
        <w:drawing>
          <wp:inline distT="0" distB="0" distL="0" distR="0" wp14:anchorId="7017DB03" wp14:editId="5E39E285">
            <wp:extent cx="3627372" cy="523179"/>
            <wp:effectExtent l="0" t="0" r="0" b="0"/>
            <wp:docPr id="43063004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30044" name="Picture 1" descr="A diagram of a computer flowchart&#10;&#10;Description automatically generated"/>
                    <pic:cNvPicPr/>
                  </pic:nvPicPr>
                  <pic:blipFill>
                    <a:blip r:embed="rId71"/>
                    <a:stretch>
                      <a:fillRect/>
                    </a:stretch>
                  </pic:blipFill>
                  <pic:spPr>
                    <a:xfrm>
                      <a:off x="0" y="0"/>
                      <a:ext cx="3641920" cy="525277"/>
                    </a:xfrm>
                    <a:prstGeom prst="rect">
                      <a:avLst/>
                    </a:prstGeom>
                  </pic:spPr>
                </pic:pic>
              </a:graphicData>
            </a:graphic>
          </wp:inline>
        </w:drawing>
      </w:r>
    </w:p>
    <w:p w14:paraId="3DD91DF5" w14:textId="77777777" w:rsidR="00694E1F" w:rsidRPr="00E2050C" w:rsidRDefault="00694E1F" w:rsidP="00694E1F">
      <w:r w:rsidRPr="00E2050C">
        <w:t>&lt;c</w:t>
      </w:r>
      <w:r>
        <w:t>y</w:t>
      </w:r>
      <w:r w:rsidRPr="00E2050C">
        <w:t>cle&gt; -&gt; while &lt;body&gt; do ( &lt;</w:t>
      </w:r>
      <w:r>
        <w:t xml:space="preserve">expression&gt;); </w:t>
      </w:r>
    </w:p>
    <w:p w14:paraId="4D5F2648" w14:textId="77777777" w:rsidR="00694E1F" w:rsidRPr="00B2770B" w:rsidRDefault="00694E1F" w:rsidP="00694E1F">
      <w:pPr>
        <w:rPr>
          <w:lang w:val="es-MX"/>
        </w:rPr>
      </w:pPr>
      <w:r w:rsidRPr="00B2770B">
        <w:rPr>
          <w:noProof/>
          <w:lang w:val="es-MX"/>
        </w:rPr>
        <w:drawing>
          <wp:inline distT="0" distB="0" distL="0" distR="0" wp14:anchorId="6DB3FFD3" wp14:editId="2D6A36FE">
            <wp:extent cx="3438446" cy="564625"/>
            <wp:effectExtent l="0" t="0" r="0" b="6985"/>
            <wp:docPr id="2103049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7" name="Picture 1" descr="A diagram of a diagram&#10;&#10;Description automatically generated"/>
                    <pic:cNvPicPr/>
                  </pic:nvPicPr>
                  <pic:blipFill>
                    <a:blip r:embed="rId72"/>
                    <a:stretch>
                      <a:fillRect/>
                    </a:stretch>
                  </pic:blipFill>
                  <pic:spPr>
                    <a:xfrm>
                      <a:off x="0" y="0"/>
                      <a:ext cx="3465459" cy="569061"/>
                    </a:xfrm>
                    <a:prstGeom prst="rect">
                      <a:avLst/>
                    </a:prstGeom>
                  </pic:spPr>
                </pic:pic>
              </a:graphicData>
            </a:graphic>
          </wp:inline>
        </w:drawing>
      </w:r>
    </w:p>
    <w:p w14:paraId="564C86AD" w14:textId="77777777" w:rsidR="00694E1F" w:rsidRDefault="00694E1F" w:rsidP="00694E1F">
      <w:r w:rsidRPr="00E2050C">
        <w:lastRenderedPageBreak/>
        <w:t>&lt;condition&gt; -&gt; if (&lt;</w:t>
      </w:r>
      <w:proofErr w:type="spellStart"/>
      <w:r w:rsidRPr="00E2050C">
        <w:t>expresión</w:t>
      </w:r>
      <w:proofErr w:type="spellEnd"/>
      <w:r w:rsidRPr="00E2050C">
        <w:t>&gt;) &lt;body&gt; &lt;c</w:t>
      </w:r>
      <w:r>
        <w:t>ondition0&gt;</w:t>
      </w:r>
    </w:p>
    <w:p w14:paraId="50D7719D" w14:textId="77777777" w:rsidR="00694E1F" w:rsidRDefault="00694E1F" w:rsidP="00694E1F">
      <w:r>
        <w:t>&lt;condition0&gt; -&gt; E</w:t>
      </w:r>
    </w:p>
    <w:p w14:paraId="742E7AE9" w14:textId="77777777" w:rsidR="00694E1F" w:rsidRPr="00E2050C" w:rsidRDefault="00694E1F" w:rsidP="00694E1F">
      <w:r>
        <w:t>&lt;</w:t>
      </w:r>
      <w:r w:rsidRPr="00E2050C">
        <w:t xml:space="preserve"> </w:t>
      </w:r>
      <w:r>
        <w:t xml:space="preserve">condition0&gt; -&gt; else &lt;body&gt; </w:t>
      </w:r>
    </w:p>
    <w:p w14:paraId="362E258C" w14:textId="77777777" w:rsidR="00694E1F" w:rsidRPr="00E2050C" w:rsidRDefault="00694E1F" w:rsidP="00694E1F"/>
    <w:p w14:paraId="23632ABA" w14:textId="77777777" w:rsidR="00694E1F" w:rsidRPr="00B2770B" w:rsidRDefault="00694E1F" w:rsidP="00694E1F">
      <w:pPr>
        <w:rPr>
          <w:lang w:val="es-MX"/>
        </w:rPr>
      </w:pPr>
      <w:r w:rsidRPr="00B2770B">
        <w:rPr>
          <w:noProof/>
          <w:lang w:val="es-MX"/>
        </w:rPr>
        <w:drawing>
          <wp:inline distT="0" distB="0" distL="0" distR="0" wp14:anchorId="5ECC7322" wp14:editId="6469B66B">
            <wp:extent cx="1469622" cy="854110"/>
            <wp:effectExtent l="0" t="0" r="0" b="3175"/>
            <wp:docPr id="1363645087"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5087" name="Picture 1" descr="A diagram of a problem&#10;&#10;Description automatically generated"/>
                    <pic:cNvPicPr/>
                  </pic:nvPicPr>
                  <pic:blipFill>
                    <a:blip r:embed="rId73"/>
                    <a:stretch>
                      <a:fillRect/>
                    </a:stretch>
                  </pic:blipFill>
                  <pic:spPr>
                    <a:xfrm>
                      <a:off x="0" y="0"/>
                      <a:ext cx="1485907" cy="863574"/>
                    </a:xfrm>
                    <a:prstGeom prst="rect">
                      <a:avLst/>
                    </a:prstGeom>
                  </pic:spPr>
                </pic:pic>
              </a:graphicData>
            </a:graphic>
          </wp:inline>
        </w:drawing>
      </w:r>
    </w:p>
    <w:p w14:paraId="2E6AE442" w14:textId="77777777" w:rsidR="00694E1F" w:rsidRDefault="00694E1F" w:rsidP="00694E1F">
      <w:pPr>
        <w:rPr>
          <w:lang w:val="es-MX"/>
        </w:rPr>
      </w:pPr>
      <w:r>
        <w:rPr>
          <w:lang w:val="es-MX"/>
        </w:rPr>
        <w:t>&lt;expresión&gt;  -&gt; &lt;</w:t>
      </w:r>
      <w:proofErr w:type="spellStart"/>
      <w:r>
        <w:rPr>
          <w:lang w:val="es-MX"/>
        </w:rPr>
        <w:t>exp</w:t>
      </w:r>
      <w:proofErr w:type="spellEnd"/>
      <w:r>
        <w:rPr>
          <w:lang w:val="es-MX"/>
        </w:rPr>
        <w:t>&gt; &lt;</w:t>
      </w:r>
      <w:r w:rsidRPr="00354A84">
        <w:rPr>
          <w:lang w:val="es-MX"/>
        </w:rPr>
        <w:t xml:space="preserve"> </w:t>
      </w:r>
      <w:r>
        <w:rPr>
          <w:lang w:val="es-MX"/>
        </w:rPr>
        <w:t>expresión0&gt;</w:t>
      </w:r>
    </w:p>
    <w:p w14:paraId="55C384C7" w14:textId="77777777" w:rsidR="00694E1F" w:rsidRDefault="00694E1F" w:rsidP="00694E1F">
      <w:pPr>
        <w:rPr>
          <w:lang w:val="es-MX"/>
        </w:rPr>
      </w:pPr>
      <w:r>
        <w:rPr>
          <w:lang w:val="es-MX"/>
        </w:rPr>
        <w:t>&lt;</w:t>
      </w:r>
      <w:r w:rsidRPr="00354A84">
        <w:rPr>
          <w:lang w:val="es-MX"/>
        </w:rPr>
        <w:t xml:space="preserve"> </w:t>
      </w:r>
      <w:r>
        <w:rPr>
          <w:lang w:val="es-MX"/>
        </w:rPr>
        <w:t>expresión0&gt; -&gt; E</w:t>
      </w:r>
    </w:p>
    <w:p w14:paraId="48C9A71A" w14:textId="77777777" w:rsidR="00694E1F" w:rsidRDefault="00694E1F" w:rsidP="00694E1F">
      <w:pPr>
        <w:rPr>
          <w:lang w:val="es-MX"/>
        </w:rPr>
      </w:pPr>
      <w:r>
        <w:rPr>
          <w:lang w:val="es-MX"/>
        </w:rPr>
        <w:t>&lt;</w:t>
      </w:r>
      <w:r w:rsidRPr="00354A84">
        <w:rPr>
          <w:lang w:val="es-MX"/>
        </w:rPr>
        <w:t xml:space="preserve"> </w:t>
      </w:r>
      <w:r>
        <w:rPr>
          <w:lang w:val="es-MX"/>
        </w:rPr>
        <w:t>expresión0&gt; -&gt; &lt;</w:t>
      </w:r>
      <w:r w:rsidRPr="00354A84">
        <w:rPr>
          <w:lang w:val="es-MX"/>
        </w:rPr>
        <w:t xml:space="preserve"> </w:t>
      </w:r>
      <w:r>
        <w:rPr>
          <w:lang w:val="es-MX"/>
        </w:rPr>
        <w:t>expresión1&gt; &lt;</w:t>
      </w:r>
      <w:proofErr w:type="spellStart"/>
      <w:r>
        <w:rPr>
          <w:lang w:val="es-MX"/>
        </w:rPr>
        <w:t>exp</w:t>
      </w:r>
      <w:proofErr w:type="spellEnd"/>
      <w:r>
        <w:rPr>
          <w:lang w:val="es-MX"/>
        </w:rPr>
        <w:t xml:space="preserve">&gt; </w:t>
      </w:r>
    </w:p>
    <w:p w14:paraId="7B1C5DFE" w14:textId="77777777" w:rsidR="00694E1F" w:rsidRDefault="00694E1F" w:rsidP="00694E1F">
      <w:pPr>
        <w:rPr>
          <w:lang w:val="es-MX"/>
        </w:rPr>
      </w:pPr>
      <w:r>
        <w:rPr>
          <w:lang w:val="es-MX"/>
        </w:rPr>
        <w:t>&lt;</w:t>
      </w:r>
      <w:r w:rsidRPr="00354A84">
        <w:rPr>
          <w:lang w:val="es-MX"/>
        </w:rPr>
        <w:t xml:space="preserve"> </w:t>
      </w:r>
      <w:r>
        <w:rPr>
          <w:lang w:val="es-MX"/>
        </w:rPr>
        <w:t xml:space="preserve">expresión1&gt; -&gt;   &gt; </w:t>
      </w:r>
    </w:p>
    <w:p w14:paraId="0A4ED968" w14:textId="77777777" w:rsidR="00694E1F" w:rsidRDefault="00694E1F" w:rsidP="00694E1F">
      <w:pPr>
        <w:rPr>
          <w:lang w:val="es-MX"/>
        </w:rPr>
      </w:pPr>
      <w:r>
        <w:rPr>
          <w:lang w:val="es-MX"/>
        </w:rPr>
        <w:t>&lt;</w:t>
      </w:r>
      <w:r w:rsidRPr="00354A84">
        <w:rPr>
          <w:lang w:val="es-MX"/>
        </w:rPr>
        <w:t xml:space="preserve"> </w:t>
      </w:r>
      <w:r>
        <w:rPr>
          <w:lang w:val="es-MX"/>
        </w:rPr>
        <w:t>expresión1&gt;-&gt;   &lt;</w:t>
      </w:r>
    </w:p>
    <w:p w14:paraId="0DF70F46" w14:textId="77777777" w:rsidR="00694E1F" w:rsidRDefault="00694E1F" w:rsidP="00694E1F">
      <w:pPr>
        <w:rPr>
          <w:lang w:val="es-MX"/>
        </w:rPr>
      </w:pPr>
      <w:r>
        <w:rPr>
          <w:lang w:val="es-MX"/>
        </w:rPr>
        <w:t>&lt;</w:t>
      </w:r>
      <w:r w:rsidRPr="00354A84">
        <w:rPr>
          <w:lang w:val="es-MX"/>
        </w:rPr>
        <w:t xml:space="preserve"> </w:t>
      </w:r>
      <w:r>
        <w:rPr>
          <w:lang w:val="es-MX"/>
        </w:rPr>
        <w:t>expresión1&gt; -&gt;   ¡=</w:t>
      </w:r>
    </w:p>
    <w:p w14:paraId="5A11B583" w14:textId="77777777" w:rsidR="00694E1F" w:rsidRDefault="00694E1F" w:rsidP="00694E1F">
      <w:pPr>
        <w:rPr>
          <w:lang w:val="es-MX"/>
        </w:rPr>
      </w:pPr>
      <w:r w:rsidRPr="00B2770B">
        <w:rPr>
          <w:noProof/>
          <w:lang w:val="es-MX"/>
        </w:rPr>
        <w:drawing>
          <wp:anchor distT="0" distB="0" distL="114300" distR="114300" simplePos="0" relativeHeight="251658240" behindDoc="0" locked="0" layoutInCell="1" allowOverlap="1" wp14:anchorId="46880342" wp14:editId="6AF1D364">
            <wp:simplePos x="914400" y="914400"/>
            <wp:positionH relativeFrom="column">
              <wp:align>left</wp:align>
            </wp:positionH>
            <wp:positionV relativeFrom="paragraph">
              <wp:align>top</wp:align>
            </wp:positionV>
            <wp:extent cx="1783678" cy="1141111"/>
            <wp:effectExtent l="0" t="0" r="7620" b="1905"/>
            <wp:wrapSquare wrapText="bothSides"/>
            <wp:docPr id="165299021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0213" name="Picture 1" descr="A diagram of a mach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783678" cy="1141111"/>
                    </a:xfrm>
                    <a:prstGeom prst="rect">
                      <a:avLst/>
                    </a:prstGeom>
                  </pic:spPr>
                </pic:pic>
              </a:graphicData>
            </a:graphic>
          </wp:anchor>
        </w:drawing>
      </w:r>
    </w:p>
    <w:p w14:paraId="746D4E8F" w14:textId="77777777" w:rsidR="00694E1F" w:rsidRPr="00354A84" w:rsidRDefault="00694E1F" w:rsidP="00694E1F">
      <w:pPr>
        <w:rPr>
          <w:lang w:val="es-MX"/>
        </w:rPr>
      </w:pPr>
    </w:p>
    <w:p w14:paraId="206BBA57" w14:textId="77777777" w:rsidR="00694E1F" w:rsidRDefault="00694E1F" w:rsidP="00694E1F">
      <w:pPr>
        <w:rPr>
          <w:lang w:val="es-MX"/>
        </w:rPr>
      </w:pPr>
    </w:p>
    <w:p w14:paraId="5FD84EC8" w14:textId="77777777" w:rsidR="00694E1F" w:rsidRDefault="00694E1F" w:rsidP="00694E1F">
      <w:pPr>
        <w:ind w:firstLine="720"/>
        <w:rPr>
          <w:lang w:val="es-MX"/>
        </w:rPr>
      </w:pPr>
    </w:p>
    <w:p w14:paraId="08532AD2" w14:textId="77777777" w:rsidR="00694E1F" w:rsidRDefault="00694E1F" w:rsidP="00694E1F">
      <w:pPr>
        <w:ind w:firstLine="720"/>
        <w:rPr>
          <w:lang w:val="es-MX"/>
        </w:rPr>
      </w:pPr>
      <w:r>
        <w:rPr>
          <w:lang w:val="es-MX"/>
        </w:rPr>
        <w:br w:type="textWrapping" w:clear="all"/>
        <w:t>&lt;</w:t>
      </w:r>
      <w:r w:rsidRPr="00354A84">
        <w:rPr>
          <w:lang w:val="es-MX"/>
        </w:rPr>
        <w:t xml:space="preserve"> </w:t>
      </w:r>
      <w:proofErr w:type="spellStart"/>
      <w:r>
        <w:rPr>
          <w:lang w:val="es-MX"/>
        </w:rPr>
        <w:t>exp</w:t>
      </w:r>
      <w:proofErr w:type="spellEnd"/>
      <w:r>
        <w:rPr>
          <w:lang w:val="es-MX"/>
        </w:rPr>
        <w:t xml:space="preserve">&gt; -&gt; &lt;termino&gt; &lt;exp0&gt; </w:t>
      </w:r>
    </w:p>
    <w:p w14:paraId="799E7DCC" w14:textId="77777777" w:rsidR="00694E1F" w:rsidRPr="00B2770B" w:rsidRDefault="00694E1F" w:rsidP="00694E1F">
      <w:pPr>
        <w:rPr>
          <w:lang w:val="es-MX"/>
        </w:rPr>
      </w:pPr>
      <w:r>
        <w:rPr>
          <w:lang w:val="es-MX"/>
        </w:rPr>
        <w:t>&lt;exp0&gt; -&gt; E</w:t>
      </w:r>
    </w:p>
    <w:p w14:paraId="504CEE33" w14:textId="77777777" w:rsidR="00694E1F" w:rsidRDefault="00694E1F" w:rsidP="00694E1F">
      <w:pPr>
        <w:rPr>
          <w:lang w:val="es-MX"/>
        </w:rPr>
      </w:pPr>
      <w:r>
        <w:rPr>
          <w:lang w:val="es-MX"/>
        </w:rPr>
        <w:t>&lt;exp0&gt; -&gt; &lt;exp1&gt; &lt;</w:t>
      </w:r>
      <w:proofErr w:type="spellStart"/>
      <w:r>
        <w:rPr>
          <w:lang w:val="es-MX"/>
        </w:rPr>
        <w:t>exp</w:t>
      </w:r>
      <w:proofErr w:type="spellEnd"/>
      <w:r>
        <w:rPr>
          <w:lang w:val="es-MX"/>
        </w:rPr>
        <w:t xml:space="preserve">&gt; </w:t>
      </w:r>
    </w:p>
    <w:p w14:paraId="325AF45E" w14:textId="77777777" w:rsidR="00694E1F" w:rsidRDefault="00694E1F" w:rsidP="00694E1F">
      <w:pPr>
        <w:rPr>
          <w:lang w:val="es-MX"/>
        </w:rPr>
      </w:pPr>
      <w:r>
        <w:rPr>
          <w:lang w:val="es-MX"/>
        </w:rPr>
        <w:t xml:space="preserve">&lt;exp1&gt; -&gt; - </w:t>
      </w:r>
    </w:p>
    <w:p w14:paraId="665D8BD1" w14:textId="77777777" w:rsidR="00694E1F" w:rsidRPr="00B2770B" w:rsidRDefault="00694E1F" w:rsidP="00694E1F">
      <w:pPr>
        <w:rPr>
          <w:lang w:val="es-MX"/>
        </w:rPr>
      </w:pPr>
      <w:r>
        <w:rPr>
          <w:lang w:val="es-MX"/>
        </w:rPr>
        <w:t>&lt;exp1&gt; -&gt; +</w:t>
      </w:r>
    </w:p>
    <w:p w14:paraId="2DC9D0AE" w14:textId="77777777" w:rsidR="00694E1F" w:rsidRDefault="00694E1F" w:rsidP="00694E1F">
      <w:pPr>
        <w:rPr>
          <w:lang w:val="es-MX"/>
        </w:rPr>
      </w:pPr>
      <w:r w:rsidRPr="00B2770B">
        <w:rPr>
          <w:noProof/>
          <w:lang w:val="es-MX"/>
        </w:rPr>
        <w:lastRenderedPageBreak/>
        <w:drawing>
          <wp:inline distT="0" distB="0" distL="0" distR="0" wp14:anchorId="5A478A0E" wp14:editId="05881621">
            <wp:extent cx="1509589" cy="1035312"/>
            <wp:effectExtent l="0" t="0" r="0" b="0"/>
            <wp:docPr id="13370786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78665" name="Picture 1" descr="A diagram of a flowchart&#10;&#10;Description automatically generated"/>
                    <pic:cNvPicPr/>
                  </pic:nvPicPr>
                  <pic:blipFill>
                    <a:blip r:embed="rId75"/>
                    <a:stretch>
                      <a:fillRect/>
                    </a:stretch>
                  </pic:blipFill>
                  <pic:spPr>
                    <a:xfrm>
                      <a:off x="0" y="0"/>
                      <a:ext cx="1515236" cy="1039185"/>
                    </a:xfrm>
                    <a:prstGeom prst="rect">
                      <a:avLst/>
                    </a:prstGeom>
                  </pic:spPr>
                </pic:pic>
              </a:graphicData>
            </a:graphic>
          </wp:inline>
        </w:drawing>
      </w:r>
    </w:p>
    <w:p w14:paraId="32577170" w14:textId="77777777" w:rsidR="00694E1F" w:rsidRPr="00354A84" w:rsidRDefault="00694E1F" w:rsidP="00694E1F">
      <w:r w:rsidRPr="00354A84">
        <w:t>&lt;</w:t>
      </w:r>
      <w:proofErr w:type="spellStart"/>
      <w:r w:rsidRPr="00354A84">
        <w:t>cte</w:t>
      </w:r>
      <w:proofErr w:type="spellEnd"/>
      <w:r w:rsidRPr="00354A84">
        <w:t xml:space="preserve">&gt; -&gt; </w:t>
      </w:r>
      <w:proofErr w:type="spellStart"/>
      <w:r w:rsidRPr="00354A84">
        <w:t>ct</w:t>
      </w:r>
      <w:r>
        <w:t>e_float</w:t>
      </w:r>
      <w:proofErr w:type="spellEnd"/>
    </w:p>
    <w:p w14:paraId="5FA7A170" w14:textId="77777777" w:rsidR="00694E1F" w:rsidRDefault="00694E1F" w:rsidP="00694E1F">
      <w:r w:rsidRPr="00354A84">
        <w:t>&lt;</w:t>
      </w:r>
      <w:proofErr w:type="spellStart"/>
      <w:r w:rsidRPr="00354A84">
        <w:t>cte</w:t>
      </w:r>
      <w:proofErr w:type="spellEnd"/>
      <w:r w:rsidRPr="00354A84">
        <w:t xml:space="preserve">&gt; -&gt; </w:t>
      </w:r>
      <w:proofErr w:type="spellStart"/>
      <w:r w:rsidRPr="00354A84">
        <w:t>cte_int</w:t>
      </w:r>
      <w:proofErr w:type="spellEnd"/>
    </w:p>
    <w:p w14:paraId="3CE93807" w14:textId="77777777" w:rsidR="00694E1F" w:rsidRPr="00354A84" w:rsidRDefault="00694E1F" w:rsidP="00694E1F"/>
    <w:p w14:paraId="5A17456D" w14:textId="77777777" w:rsidR="00694E1F" w:rsidRDefault="00694E1F" w:rsidP="00694E1F">
      <w:pPr>
        <w:rPr>
          <w:lang w:val="es-MX"/>
        </w:rPr>
      </w:pPr>
      <w:r w:rsidRPr="00B2770B">
        <w:rPr>
          <w:noProof/>
          <w:lang w:val="es-MX"/>
        </w:rPr>
        <w:drawing>
          <wp:inline distT="0" distB="0" distL="0" distR="0" wp14:anchorId="50C597B3" wp14:editId="47599235">
            <wp:extent cx="1225899" cy="780464"/>
            <wp:effectExtent l="0" t="0" r="0" b="635"/>
            <wp:docPr id="363460635" name="Picture 1" descr="A diagram of a f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0635" name="Picture 1" descr="A diagram of a factor&#10;&#10;Description automatically generated"/>
                    <pic:cNvPicPr/>
                  </pic:nvPicPr>
                  <pic:blipFill>
                    <a:blip r:embed="rId76"/>
                    <a:stretch>
                      <a:fillRect/>
                    </a:stretch>
                  </pic:blipFill>
                  <pic:spPr>
                    <a:xfrm>
                      <a:off x="0" y="0"/>
                      <a:ext cx="1236421" cy="787163"/>
                    </a:xfrm>
                    <a:prstGeom prst="rect">
                      <a:avLst/>
                    </a:prstGeom>
                  </pic:spPr>
                </pic:pic>
              </a:graphicData>
            </a:graphic>
          </wp:inline>
        </w:drawing>
      </w:r>
    </w:p>
    <w:p w14:paraId="49CF3B1E" w14:textId="77777777" w:rsidR="00694E1F" w:rsidRDefault="00694E1F" w:rsidP="00694E1F">
      <w:pPr>
        <w:rPr>
          <w:lang w:val="es-MX"/>
        </w:rPr>
      </w:pPr>
      <w:r>
        <w:rPr>
          <w:lang w:val="es-MX"/>
        </w:rPr>
        <w:t xml:space="preserve">&lt;termino&gt; -&gt; &lt; factor&gt; &lt; termino0&gt; </w:t>
      </w:r>
    </w:p>
    <w:p w14:paraId="2E1BC38B" w14:textId="77777777" w:rsidR="00694E1F" w:rsidRDefault="00694E1F" w:rsidP="00694E1F">
      <w:pPr>
        <w:rPr>
          <w:lang w:val="es-MX"/>
        </w:rPr>
      </w:pPr>
      <w:r>
        <w:rPr>
          <w:lang w:val="es-MX"/>
        </w:rPr>
        <w:t>&lt; termino0&gt; -&gt; E</w:t>
      </w:r>
    </w:p>
    <w:p w14:paraId="7A297692" w14:textId="77777777" w:rsidR="00694E1F" w:rsidRDefault="00694E1F" w:rsidP="00694E1F">
      <w:pPr>
        <w:rPr>
          <w:lang w:val="es-MX"/>
        </w:rPr>
      </w:pPr>
      <w:r>
        <w:rPr>
          <w:lang w:val="es-MX"/>
        </w:rPr>
        <w:t xml:space="preserve">&lt; termino0&gt;  -&gt; &lt; termino1&gt; &lt; termino&gt;   </w:t>
      </w:r>
    </w:p>
    <w:p w14:paraId="23B6BF65" w14:textId="77777777" w:rsidR="00694E1F" w:rsidRDefault="00694E1F" w:rsidP="00694E1F">
      <w:pPr>
        <w:rPr>
          <w:lang w:val="es-MX"/>
        </w:rPr>
      </w:pPr>
      <w:r>
        <w:rPr>
          <w:lang w:val="es-MX"/>
        </w:rPr>
        <w:t>&lt; termino1&gt;-&gt; *</w:t>
      </w:r>
    </w:p>
    <w:p w14:paraId="34D93F03" w14:textId="77777777" w:rsidR="00694E1F" w:rsidRDefault="00694E1F" w:rsidP="00694E1F">
      <w:pPr>
        <w:rPr>
          <w:lang w:val="es-MX"/>
        </w:rPr>
      </w:pPr>
      <w:r>
        <w:rPr>
          <w:lang w:val="es-MX"/>
        </w:rPr>
        <w:t xml:space="preserve">&lt; termino1&gt;-&gt; / </w:t>
      </w:r>
    </w:p>
    <w:p w14:paraId="0D532E35" w14:textId="77777777" w:rsidR="00694E1F" w:rsidRPr="00B2770B" w:rsidRDefault="00694E1F" w:rsidP="00694E1F">
      <w:pPr>
        <w:rPr>
          <w:lang w:val="es-MX"/>
        </w:rPr>
      </w:pPr>
      <w:r>
        <w:rPr>
          <w:lang w:val="es-MX"/>
        </w:rPr>
        <w:t xml:space="preserve"> </w:t>
      </w:r>
    </w:p>
    <w:p w14:paraId="4B20721B" w14:textId="77777777" w:rsidR="00694E1F" w:rsidRDefault="00694E1F" w:rsidP="00694E1F">
      <w:pPr>
        <w:rPr>
          <w:lang w:val="es-MX"/>
        </w:rPr>
      </w:pPr>
      <w:r w:rsidRPr="00B2770B">
        <w:rPr>
          <w:noProof/>
          <w:lang w:val="es-MX"/>
        </w:rPr>
        <w:drawing>
          <wp:inline distT="0" distB="0" distL="0" distR="0" wp14:anchorId="524ACF79" wp14:editId="1B063518">
            <wp:extent cx="2487935" cy="1065540"/>
            <wp:effectExtent l="0" t="0" r="7620" b="1270"/>
            <wp:docPr id="15705089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22" name="Picture 1" descr="A diagram of a computer&#10;&#10;Description automatically generated"/>
                    <pic:cNvPicPr/>
                  </pic:nvPicPr>
                  <pic:blipFill>
                    <a:blip r:embed="rId77"/>
                    <a:stretch>
                      <a:fillRect/>
                    </a:stretch>
                  </pic:blipFill>
                  <pic:spPr>
                    <a:xfrm>
                      <a:off x="0" y="0"/>
                      <a:ext cx="2497237" cy="1069524"/>
                    </a:xfrm>
                    <a:prstGeom prst="rect">
                      <a:avLst/>
                    </a:prstGeom>
                  </pic:spPr>
                </pic:pic>
              </a:graphicData>
            </a:graphic>
          </wp:inline>
        </w:drawing>
      </w:r>
    </w:p>
    <w:p w14:paraId="36C66142" w14:textId="77777777" w:rsidR="00694E1F" w:rsidRDefault="00694E1F" w:rsidP="00694E1F">
      <w:pPr>
        <w:rPr>
          <w:lang w:val="es-MX"/>
        </w:rPr>
      </w:pPr>
      <w:r>
        <w:rPr>
          <w:lang w:val="es-MX"/>
        </w:rPr>
        <w:t xml:space="preserve">&lt;factor&gt; -&gt; ( &lt; expresión&gt; ) </w:t>
      </w:r>
    </w:p>
    <w:p w14:paraId="738DE695" w14:textId="77777777" w:rsidR="00694E1F" w:rsidRPr="00B2770B" w:rsidRDefault="00694E1F" w:rsidP="00694E1F">
      <w:pPr>
        <w:rPr>
          <w:lang w:val="es-MX"/>
        </w:rPr>
      </w:pPr>
      <w:r>
        <w:rPr>
          <w:lang w:val="es-MX"/>
        </w:rPr>
        <w:t>&lt;factor&gt; -&gt; &lt;factor0&gt; &lt;factor1&gt;</w:t>
      </w:r>
    </w:p>
    <w:p w14:paraId="25D3D884" w14:textId="77777777" w:rsidR="00694E1F" w:rsidRDefault="00694E1F" w:rsidP="00694E1F">
      <w:pPr>
        <w:rPr>
          <w:lang w:val="es-MX"/>
        </w:rPr>
      </w:pPr>
      <w:r>
        <w:rPr>
          <w:lang w:val="es-MX"/>
        </w:rPr>
        <w:t>&lt;factor0&gt; -&gt; +</w:t>
      </w:r>
    </w:p>
    <w:p w14:paraId="4B26197E" w14:textId="77777777" w:rsidR="00694E1F" w:rsidRDefault="00694E1F" w:rsidP="00694E1F">
      <w:pPr>
        <w:rPr>
          <w:lang w:val="es-MX"/>
        </w:rPr>
      </w:pPr>
      <w:r>
        <w:rPr>
          <w:lang w:val="es-MX"/>
        </w:rPr>
        <w:t>&lt;factor0&gt;-&gt; -</w:t>
      </w:r>
    </w:p>
    <w:p w14:paraId="0FACD2F0" w14:textId="77777777" w:rsidR="00694E1F" w:rsidRDefault="00694E1F" w:rsidP="00694E1F">
      <w:pPr>
        <w:rPr>
          <w:lang w:val="es-MX"/>
        </w:rPr>
      </w:pPr>
      <w:r>
        <w:rPr>
          <w:lang w:val="es-MX"/>
        </w:rPr>
        <w:t>&lt;factor0&gt;-&gt; E</w:t>
      </w:r>
    </w:p>
    <w:p w14:paraId="742504B2" w14:textId="77777777" w:rsidR="00694E1F" w:rsidRPr="00B2770B" w:rsidRDefault="00694E1F" w:rsidP="00694E1F">
      <w:pPr>
        <w:rPr>
          <w:lang w:val="es-MX"/>
        </w:rPr>
      </w:pPr>
      <w:r>
        <w:rPr>
          <w:lang w:val="es-MX"/>
        </w:rPr>
        <w:t>&lt;factor1&gt;-&gt; id</w:t>
      </w:r>
    </w:p>
    <w:p w14:paraId="4B3213C1" w14:textId="77777777" w:rsidR="00694E1F" w:rsidRPr="008240D0" w:rsidRDefault="00694E1F" w:rsidP="00694E1F">
      <w:pPr>
        <w:rPr>
          <w:lang w:val="es-MX"/>
        </w:rPr>
      </w:pPr>
      <w:r w:rsidRPr="008240D0">
        <w:rPr>
          <w:lang w:val="es-MX"/>
        </w:rPr>
        <w:lastRenderedPageBreak/>
        <w:t>&lt;factor1&gt;-&gt; &lt;</w:t>
      </w:r>
      <w:proofErr w:type="spellStart"/>
      <w:r w:rsidRPr="008240D0">
        <w:rPr>
          <w:lang w:val="es-MX"/>
        </w:rPr>
        <w:t>cte</w:t>
      </w:r>
      <w:proofErr w:type="spellEnd"/>
      <w:r w:rsidRPr="008240D0">
        <w:rPr>
          <w:lang w:val="es-MX"/>
        </w:rPr>
        <w:t xml:space="preserve">&gt; </w:t>
      </w:r>
      <w:r w:rsidRPr="00B2770B">
        <w:rPr>
          <w:noProof/>
          <w:lang w:val="es-MX"/>
        </w:rPr>
        <w:drawing>
          <wp:inline distT="0" distB="0" distL="0" distR="0" wp14:anchorId="582F8EEB" wp14:editId="338AA5DD">
            <wp:extent cx="5943600" cy="898525"/>
            <wp:effectExtent l="0" t="0" r="0" b="0"/>
            <wp:docPr id="1597983736" name="Picture 1" descr="A diagram of 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3736" name="Picture 1" descr="A diagram of a type&#10;&#10;Description automatically generated"/>
                    <pic:cNvPicPr/>
                  </pic:nvPicPr>
                  <pic:blipFill>
                    <a:blip r:embed="rId78"/>
                    <a:stretch>
                      <a:fillRect/>
                    </a:stretch>
                  </pic:blipFill>
                  <pic:spPr>
                    <a:xfrm>
                      <a:off x="0" y="0"/>
                      <a:ext cx="5943600" cy="898525"/>
                    </a:xfrm>
                    <a:prstGeom prst="rect">
                      <a:avLst/>
                    </a:prstGeom>
                  </pic:spPr>
                </pic:pic>
              </a:graphicData>
            </a:graphic>
          </wp:inline>
        </w:drawing>
      </w:r>
      <w:r w:rsidRPr="008240D0">
        <w:rPr>
          <w:lang w:val="es-MX"/>
        </w:rPr>
        <w:t>&lt;</w:t>
      </w:r>
      <w:proofErr w:type="spellStart"/>
      <w:r w:rsidRPr="008240D0">
        <w:rPr>
          <w:lang w:val="es-MX"/>
        </w:rPr>
        <w:t>Funcs</w:t>
      </w:r>
      <w:proofErr w:type="spellEnd"/>
      <w:r w:rsidRPr="008240D0">
        <w:rPr>
          <w:lang w:val="es-MX"/>
        </w:rPr>
        <w:t xml:space="preserve">&gt; -&gt; </w:t>
      </w:r>
      <w:proofErr w:type="spellStart"/>
      <w:r w:rsidRPr="008240D0">
        <w:rPr>
          <w:lang w:val="es-MX"/>
        </w:rPr>
        <w:t>void</w:t>
      </w:r>
      <w:proofErr w:type="spellEnd"/>
      <w:r w:rsidRPr="008240D0">
        <w:rPr>
          <w:lang w:val="es-MX"/>
        </w:rPr>
        <w:t xml:space="preserve"> id (&lt;Funcs0&gt;) [&lt;Func3 &gt; &lt; </w:t>
      </w:r>
      <w:proofErr w:type="spellStart"/>
      <w:r w:rsidRPr="008240D0">
        <w:rPr>
          <w:lang w:val="es-MX"/>
        </w:rPr>
        <w:t>body</w:t>
      </w:r>
      <w:proofErr w:type="spellEnd"/>
      <w:r w:rsidRPr="008240D0">
        <w:rPr>
          <w:lang w:val="es-MX"/>
        </w:rPr>
        <w:t xml:space="preserve">&gt; ]; </w:t>
      </w:r>
    </w:p>
    <w:p w14:paraId="5B2CACF3" w14:textId="77777777" w:rsidR="00694E1F" w:rsidRDefault="00694E1F" w:rsidP="00694E1F">
      <w:pPr>
        <w:rPr>
          <w:lang w:val="es-MX"/>
        </w:rPr>
      </w:pPr>
      <w:r>
        <w:rPr>
          <w:lang w:val="es-MX"/>
        </w:rPr>
        <w:t>&lt;Funcs0&gt; -&gt; E</w:t>
      </w:r>
    </w:p>
    <w:p w14:paraId="5BF3DE50" w14:textId="77777777" w:rsidR="00694E1F" w:rsidRPr="008240D0" w:rsidRDefault="00694E1F" w:rsidP="00694E1F">
      <w:r w:rsidRPr="008240D0">
        <w:t>&lt;Funcs0&gt;-&gt; &lt;Funcs1&gt;</w:t>
      </w:r>
    </w:p>
    <w:p w14:paraId="35A47C74" w14:textId="77777777" w:rsidR="00694E1F" w:rsidRPr="008240D0" w:rsidRDefault="00694E1F" w:rsidP="00694E1F">
      <w:r w:rsidRPr="008240D0">
        <w:t xml:space="preserve">&lt;Funcs1&gt;-&gt; id : &lt;type&gt; &lt; Funcs2&gt; </w:t>
      </w:r>
    </w:p>
    <w:p w14:paraId="02473C5F" w14:textId="77777777" w:rsidR="00694E1F" w:rsidRPr="002D099E" w:rsidRDefault="00694E1F" w:rsidP="00694E1F">
      <w:pPr>
        <w:rPr>
          <w:lang w:val="es-MX"/>
        </w:rPr>
      </w:pPr>
      <w:r w:rsidRPr="002D099E">
        <w:rPr>
          <w:lang w:val="es-MX"/>
        </w:rPr>
        <w:t>&lt;Funcs2&gt;-&gt; E</w:t>
      </w:r>
    </w:p>
    <w:p w14:paraId="01E3ADE8" w14:textId="77777777" w:rsidR="00694E1F" w:rsidRDefault="00694E1F" w:rsidP="00694E1F">
      <w:pPr>
        <w:rPr>
          <w:lang w:val="es-MX"/>
        </w:rPr>
      </w:pPr>
      <w:r>
        <w:rPr>
          <w:lang w:val="es-MX"/>
        </w:rPr>
        <w:t>&lt;Funcs2&gt;-&gt;  , &lt;Funcs1&gt;</w:t>
      </w:r>
    </w:p>
    <w:p w14:paraId="169342E7" w14:textId="77777777" w:rsidR="00694E1F" w:rsidRDefault="00694E1F" w:rsidP="00694E1F">
      <w:pPr>
        <w:rPr>
          <w:lang w:val="es-MX"/>
        </w:rPr>
      </w:pPr>
      <w:r>
        <w:rPr>
          <w:lang w:val="es-MX"/>
        </w:rPr>
        <w:t>&lt;Funcs3&gt; -&gt; &lt;</w:t>
      </w:r>
      <w:proofErr w:type="spellStart"/>
      <w:r>
        <w:rPr>
          <w:lang w:val="es-MX"/>
        </w:rPr>
        <w:t>vars</w:t>
      </w:r>
      <w:proofErr w:type="spellEnd"/>
      <w:r>
        <w:rPr>
          <w:lang w:val="es-MX"/>
        </w:rPr>
        <w:t>&gt;</w:t>
      </w:r>
    </w:p>
    <w:p w14:paraId="2A7A4313" w14:textId="77777777" w:rsidR="00694E1F" w:rsidRDefault="00694E1F" w:rsidP="00694E1F">
      <w:pPr>
        <w:rPr>
          <w:lang w:val="es-MX"/>
        </w:rPr>
      </w:pPr>
      <w:r>
        <w:rPr>
          <w:lang w:val="es-MX"/>
        </w:rPr>
        <w:t>&lt;Funcs3&gt; -&gt; E</w:t>
      </w:r>
    </w:p>
    <w:p w14:paraId="2F6BF3BC" w14:textId="77777777" w:rsidR="00694E1F" w:rsidRDefault="00694E1F" w:rsidP="00694E1F">
      <w:pPr>
        <w:rPr>
          <w:lang w:val="es-MX"/>
        </w:rPr>
      </w:pPr>
    </w:p>
    <w:p w14:paraId="5B722DAA" w14:textId="77777777" w:rsidR="00694E1F" w:rsidRPr="00B2770B" w:rsidRDefault="00694E1F" w:rsidP="00694E1F">
      <w:pPr>
        <w:rPr>
          <w:lang w:val="es-MX"/>
        </w:rPr>
      </w:pPr>
    </w:p>
    <w:p w14:paraId="464EBFB4" w14:textId="77777777" w:rsidR="00694E1F" w:rsidRPr="00B2770B" w:rsidRDefault="00694E1F" w:rsidP="00694E1F">
      <w:pPr>
        <w:rPr>
          <w:lang w:val="es-MX"/>
        </w:rPr>
      </w:pPr>
    </w:p>
    <w:p w14:paraId="561D3A46" w14:textId="77777777" w:rsidR="00694E1F" w:rsidRDefault="00694E1F" w:rsidP="00694E1F">
      <w:r w:rsidRPr="00B2770B">
        <w:rPr>
          <w:noProof/>
        </w:rPr>
        <w:drawing>
          <wp:inline distT="0" distB="0" distL="0" distR="0" wp14:anchorId="6909D69D" wp14:editId="397B423E">
            <wp:extent cx="3798277" cy="984062"/>
            <wp:effectExtent l="0" t="0" r="0" b="6985"/>
            <wp:docPr id="2035935361" name="Picture 1" descr="A diagram of a person's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35361" name="Picture 1" descr="A diagram of a person's expression&#10;&#10;Description automatically generated"/>
                    <pic:cNvPicPr/>
                  </pic:nvPicPr>
                  <pic:blipFill>
                    <a:blip r:embed="rId79"/>
                    <a:stretch>
                      <a:fillRect/>
                    </a:stretch>
                  </pic:blipFill>
                  <pic:spPr>
                    <a:xfrm>
                      <a:off x="0" y="0"/>
                      <a:ext cx="3814577" cy="988285"/>
                    </a:xfrm>
                    <a:prstGeom prst="rect">
                      <a:avLst/>
                    </a:prstGeom>
                  </pic:spPr>
                </pic:pic>
              </a:graphicData>
            </a:graphic>
          </wp:inline>
        </w:drawing>
      </w:r>
    </w:p>
    <w:p w14:paraId="3A51801F" w14:textId="77777777" w:rsidR="00694E1F" w:rsidRDefault="00694E1F" w:rsidP="00694E1F">
      <w:r>
        <w:t>&lt;</w:t>
      </w:r>
      <w:proofErr w:type="spellStart"/>
      <w:r>
        <w:t>f_call</w:t>
      </w:r>
      <w:proofErr w:type="spellEnd"/>
      <w:r>
        <w:t>&gt; -&gt; id ( &lt;</w:t>
      </w:r>
      <w:r w:rsidRPr="0036469A">
        <w:t xml:space="preserve"> </w:t>
      </w:r>
      <w:r>
        <w:t>f_call0&gt;) ;</w:t>
      </w:r>
    </w:p>
    <w:p w14:paraId="63AD064B" w14:textId="77777777" w:rsidR="00694E1F" w:rsidRDefault="00694E1F" w:rsidP="00694E1F">
      <w:r>
        <w:t>&lt;</w:t>
      </w:r>
      <w:r w:rsidRPr="0036469A">
        <w:t xml:space="preserve"> </w:t>
      </w:r>
      <w:r>
        <w:t>f_call0&gt; -&gt; E</w:t>
      </w:r>
    </w:p>
    <w:p w14:paraId="7FD74DB3" w14:textId="77777777" w:rsidR="00694E1F" w:rsidRDefault="00694E1F" w:rsidP="00694E1F">
      <w:r>
        <w:t>&lt;</w:t>
      </w:r>
      <w:r w:rsidRPr="0036469A">
        <w:t xml:space="preserve"> </w:t>
      </w:r>
      <w:r>
        <w:t>f_call0&gt; -&gt; &lt;</w:t>
      </w:r>
      <w:r w:rsidRPr="0036469A">
        <w:t xml:space="preserve"> </w:t>
      </w:r>
      <w:r>
        <w:t>f_call1&gt;</w:t>
      </w:r>
    </w:p>
    <w:p w14:paraId="01CCBFCC" w14:textId="77777777" w:rsidR="00694E1F" w:rsidRDefault="00694E1F" w:rsidP="00694E1F">
      <w:r>
        <w:t>&lt;f_call1&gt; -&gt; &lt;expression&gt; &lt;</w:t>
      </w:r>
      <w:r w:rsidRPr="0036469A">
        <w:t xml:space="preserve"> </w:t>
      </w:r>
      <w:proofErr w:type="spellStart"/>
      <w:r>
        <w:t>f_call</w:t>
      </w:r>
      <w:proofErr w:type="spellEnd"/>
      <w:r>
        <w:t xml:space="preserve"> 2&gt; </w:t>
      </w:r>
    </w:p>
    <w:p w14:paraId="26E69AA6" w14:textId="77777777" w:rsidR="00694E1F" w:rsidRDefault="00694E1F" w:rsidP="00694E1F">
      <w:r>
        <w:t>&lt;</w:t>
      </w:r>
      <w:r w:rsidRPr="0036469A">
        <w:t xml:space="preserve"> </w:t>
      </w:r>
      <w:r>
        <w:t>f_call2&gt; -&gt; E</w:t>
      </w:r>
    </w:p>
    <w:p w14:paraId="77C7AC38" w14:textId="77777777" w:rsidR="00694E1F" w:rsidRDefault="00694E1F" w:rsidP="00694E1F">
      <w:r>
        <w:t>&lt;f_call2&gt; -&gt; , &lt;</w:t>
      </w:r>
      <w:r w:rsidRPr="0036469A">
        <w:t xml:space="preserve"> </w:t>
      </w:r>
      <w:r>
        <w:t xml:space="preserve">f_call2&gt; </w:t>
      </w:r>
    </w:p>
    <w:p w14:paraId="4226CFFD" w14:textId="77777777" w:rsidR="00694E1F" w:rsidRDefault="00694E1F" w:rsidP="00694E1F"/>
    <w:p w14:paraId="6605E943" w14:textId="77777777" w:rsidR="00694E1F" w:rsidRDefault="00694E1F" w:rsidP="00694E1F"/>
    <w:p w14:paraId="0BD28CB4" w14:textId="77777777" w:rsidR="00694E1F" w:rsidRDefault="00694E1F" w:rsidP="00694E1F">
      <w:r>
        <w:rPr>
          <w:noProof/>
        </w:rPr>
        <w:lastRenderedPageBreak/>
        <w:drawing>
          <wp:inline distT="0" distB="0" distL="0" distR="0" wp14:anchorId="48A90C01" wp14:editId="183E6725">
            <wp:extent cx="2729948" cy="751802"/>
            <wp:effectExtent l="0" t="0" r="0" b="0"/>
            <wp:docPr id="406952503" name="Picture 1" descr="A black and white diagram with a white rectangle and a black rectangle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2503" name="Picture 1" descr="A black and white diagram with a white rectangle and a black rectangle with a black text&#10;&#10;Description automatically generated with medium confidence"/>
                    <pic:cNvPicPr/>
                  </pic:nvPicPr>
                  <pic:blipFill>
                    <a:blip r:embed="rId80"/>
                    <a:stretch>
                      <a:fillRect/>
                    </a:stretch>
                  </pic:blipFill>
                  <pic:spPr>
                    <a:xfrm>
                      <a:off x="0" y="0"/>
                      <a:ext cx="2741170" cy="754892"/>
                    </a:xfrm>
                    <a:prstGeom prst="rect">
                      <a:avLst/>
                    </a:prstGeom>
                  </pic:spPr>
                </pic:pic>
              </a:graphicData>
            </a:graphic>
          </wp:inline>
        </w:drawing>
      </w:r>
    </w:p>
    <w:p w14:paraId="276C954E" w14:textId="77777777" w:rsidR="00694E1F" w:rsidRDefault="00694E1F" w:rsidP="00694E1F">
      <w:r>
        <w:t>&lt;assign&gt; -&gt; id =  &lt;</w:t>
      </w:r>
      <w:proofErr w:type="spellStart"/>
      <w:r>
        <w:t>Expresion</w:t>
      </w:r>
      <w:proofErr w:type="spellEnd"/>
      <w:r>
        <w:t xml:space="preserve">&gt; ; </w:t>
      </w:r>
    </w:p>
    <w:p w14:paraId="0BA8A8DB" w14:textId="77777777" w:rsidR="00694E1F" w:rsidRDefault="00694E1F" w:rsidP="00694E1F"/>
    <w:p w14:paraId="60629307" w14:textId="77777777" w:rsidR="00694E1F" w:rsidRDefault="00694E1F" w:rsidP="00694E1F">
      <w:pPr>
        <w:rPr>
          <w:lang w:val="es-MX"/>
        </w:rPr>
      </w:pPr>
      <w:r>
        <w:rPr>
          <w:lang w:val="es-MX"/>
        </w:rPr>
        <w:t xml:space="preserve">  </w:t>
      </w:r>
    </w:p>
    <w:p w14:paraId="187DF2C2" w14:textId="77777777" w:rsidR="00694E1F" w:rsidRDefault="00694E1F"/>
    <w:sectPr w:rsidR="0069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2691C"/>
    <w:multiLevelType w:val="hybridMultilevel"/>
    <w:tmpl w:val="3760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F0219"/>
    <w:multiLevelType w:val="hybridMultilevel"/>
    <w:tmpl w:val="B242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F711D"/>
    <w:multiLevelType w:val="hybridMultilevel"/>
    <w:tmpl w:val="1340C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07586"/>
    <w:multiLevelType w:val="hybridMultilevel"/>
    <w:tmpl w:val="6FF6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C4236"/>
    <w:multiLevelType w:val="hybridMultilevel"/>
    <w:tmpl w:val="4E2EA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64049"/>
    <w:multiLevelType w:val="hybridMultilevel"/>
    <w:tmpl w:val="674E7AB4"/>
    <w:lvl w:ilvl="0" w:tplc="517EC4A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2A0C89"/>
    <w:multiLevelType w:val="hybridMultilevel"/>
    <w:tmpl w:val="B24202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8609AE"/>
    <w:multiLevelType w:val="hybridMultilevel"/>
    <w:tmpl w:val="14D0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11F62"/>
    <w:multiLevelType w:val="hybridMultilevel"/>
    <w:tmpl w:val="76F88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F53409"/>
    <w:multiLevelType w:val="hybridMultilevel"/>
    <w:tmpl w:val="4038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13A44"/>
    <w:multiLevelType w:val="hybridMultilevel"/>
    <w:tmpl w:val="62AE0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AD0814"/>
    <w:multiLevelType w:val="hybridMultilevel"/>
    <w:tmpl w:val="CB668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EA0E1C"/>
    <w:multiLevelType w:val="multilevel"/>
    <w:tmpl w:val="F378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9061713">
    <w:abstractNumId w:val="12"/>
  </w:num>
  <w:num w:numId="2" w16cid:durableId="1698769206">
    <w:abstractNumId w:val="5"/>
  </w:num>
  <w:num w:numId="3" w16cid:durableId="1533224107">
    <w:abstractNumId w:val="11"/>
  </w:num>
  <w:num w:numId="4" w16cid:durableId="1292134244">
    <w:abstractNumId w:val="3"/>
  </w:num>
  <w:num w:numId="5" w16cid:durableId="1109085608">
    <w:abstractNumId w:val="1"/>
  </w:num>
  <w:num w:numId="6" w16cid:durableId="1373580438">
    <w:abstractNumId w:val="10"/>
  </w:num>
  <w:num w:numId="7" w16cid:durableId="509024086">
    <w:abstractNumId w:val="6"/>
  </w:num>
  <w:num w:numId="8" w16cid:durableId="910579065">
    <w:abstractNumId w:val="8"/>
  </w:num>
  <w:num w:numId="9" w16cid:durableId="372000125">
    <w:abstractNumId w:val="9"/>
  </w:num>
  <w:num w:numId="10" w16cid:durableId="1213810222">
    <w:abstractNumId w:val="4"/>
  </w:num>
  <w:num w:numId="11" w16cid:durableId="468285397">
    <w:abstractNumId w:val="7"/>
  </w:num>
  <w:num w:numId="12" w16cid:durableId="1502937467">
    <w:abstractNumId w:val="2"/>
  </w:num>
  <w:num w:numId="13" w16cid:durableId="1640644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E1F"/>
    <w:rsid w:val="0001531F"/>
    <w:rsid w:val="000310F0"/>
    <w:rsid w:val="0003767A"/>
    <w:rsid w:val="000479AC"/>
    <w:rsid w:val="000515A1"/>
    <w:rsid w:val="0008315E"/>
    <w:rsid w:val="000B5065"/>
    <w:rsid w:val="000B6EBE"/>
    <w:rsid w:val="000C4C2E"/>
    <w:rsid w:val="000E631C"/>
    <w:rsid w:val="000F1ED8"/>
    <w:rsid w:val="001039AD"/>
    <w:rsid w:val="001109AD"/>
    <w:rsid w:val="0011186C"/>
    <w:rsid w:val="00163553"/>
    <w:rsid w:val="00165D4E"/>
    <w:rsid w:val="0016610D"/>
    <w:rsid w:val="00182AA2"/>
    <w:rsid w:val="00186D3F"/>
    <w:rsid w:val="001A4CC7"/>
    <w:rsid w:val="001D2FE6"/>
    <w:rsid w:val="001E0B95"/>
    <w:rsid w:val="001F1510"/>
    <w:rsid w:val="00206A61"/>
    <w:rsid w:val="0024213C"/>
    <w:rsid w:val="00243DFB"/>
    <w:rsid w:val="00253DB7"/>
    <w:rsid w:val="00256933"/>
    <w:rsid w:val="00260E2B"/>
    <w:rsid w:val="002850E4"/>
    <w:rsid w:val="002B1B2C"/>
    <w:rsid w:val="002B241C"/>
    <w:rsid w:val="002C7B9C"/>
    <w:rsid w:val="002E15A2"/>
    <w:rsid w:val="002F2F28"/>
    <w:rsid w:val="002F47C7"/>
    <w:rsid w:val="0030696D"/>
    <w:rsid w:val="00306C28"/>
    <w:rsid w:val="003166CA"/>
    <w:rsid w:val="00321B69"/>
    <w:rsid w:val="00333D37"/>
    <w:rsid w:val="00342355"/>
    <w:rsid w:val="003478C1"/>
    <w:rsid w:val="00354E63"/>
    <w:rsid w:val="00356292"/>
    <w:rsid w:val="00370E91"/>
    <w:rsid w:val="00376BEC"/>
    <w:rsid w:val="00385B2B"/>
    <w:rsid w:val="003A2285"/>
    <w:rsid w:val="003B0C9A"/>
    <w:rsid w:val="003B77B9"/>
    <w:rsid w:val="003C37D8"/>
    <w:rsid w:val="003C756C"/>
    <w:rsid w:val="003E051C"/>
    <w:rsid w:val="003E4C82"/>
    <w:rsid w:val="003E5D1A"/>
    <w:rsid w:val="003E5DE3"/>
    <w:rsid w:val="003E6DA9"/>
    <w:rsid w:val="003E759A"/>
    <w:rsid w:val="003F1D33"/>
    <w:rsid w:val="00407756"/>
    <w:rsid w:val="004207E3"/>
    <w:rsid w:val="004275E0"/>
    <w:rsid w:val="004324EA"/>
    <w:rsid w:val="00434E09"/>
    <w:rsid w:val="00440BF8"/>
    <w:rsid w:val="00444DDA"/>
    <w:rsid w:val="00446FC9"/>
    <w:rsid w:val="0047651F"/>
    <w:rsid w:val="00483055"/>
    <w:rsid w:val="00493FA5"/>
    <w:rsid w:val="00497969"/>
    <w:rsid w:val="004C381F"/>
    <w:rsid w:val="00511A15"/>
    <w:rsid w:val="005153F9"/>
    <w:rsid w:val="005204A8"/>
    <w:rsid w:val="00530562"/>
    <w:rsid w:val="00536E72"/>
    <w:rsid w:val="005505EB"/>
    <w:rsid w:val="005539D5"/>
    <w:rsid w:val="0055411B"/>
    <w:rsid w:val="00554D4C"/>
    <w:rsid w:val="00560CD9"/>
    <w:rsid w:val="00573747"/>
    <w:rsid w:val="005771E3"/>
    <w:rsid w:val="00592784"/>
    <w:rsid w:val="005B51EA"/>
    <w:rsid w:val="005C4893"/>
    <w:rsid w:val="005F028B"/>
    <w:rsid w:val="00606689"/>
    <w:rsid w:val="006143F5"/>
    <w:rsid w:val="00640708"/>
    <w:rsid w:val="0064492D"/>
    <w:rsid w:val="0066222F"/>
    <w:rsid w:val="00694E1F"/>
    <w:rsid w:val="006A314E"/>
    <w:rsid w:val="006B5494"/>
    <w:rsid w:val="006E0AC9"/>
    <w:rsid w:val="006F5FC4"/>
    <w:rsid w:val="006F64AA"/>
    <w:rsid w:val="00703C4D"/>
    <w:rsid w:val="00710569"/>
    <w:rsid w:val="00715E31"/>
    <w:rsid w:val="007160E5"/>
    <w:rsid w:val="00724B28"/>
    <w:rsid w:val="00743A83"/>
    <w:rsid w:val="00745B22"/>
    <w:rsid w:val="00746A44"/>
    <w:rsid w:val="007875C7"/>
    <w:rsid w:val="00792AF1"/>
    <w:rsid w:val="007A737A"/>
    <w:rsid w:val="007C5130"/>
    <w:rsid w:val="007C590F"/>
    <w:rsid w:val="00801B09"/>
    <w:rsid w:val="008240D0"/>
    <w:rsid w:val="008253DE"/>
    <w:rsid w:val="00847AB1"/>
    <w:rsid w:val="00856EE4"/>
    <w:rsid w:val="00874F86"/>
    <w:rsid w:val="008762C6"/>
    <w:rsid w:val="008767A4"/>
    <w:rsid w:val="00877C13"/>
    <w:rsid w:val="008927AE"/>
    <w:rsid w:val="008C0585"/>
    <w:rsid w:val="008C529C"/>
    <w:rsid w:val="008C549F"/>
    <w:rsid w:val="008D5803"/>
    <w:rsid w:val="008D7515"/>
    <w:rsid w:val="008E377A"/>
    <w:rsid w:val="008F177F"/>
    <w:rsid w:val="00911267"/>
    <w:rsid w:val="00923C32"/>
    <w:rsid w:val="00925C2D"/>
    <w:rsid w:val="00941FC7"/>
    <w:rsid w:val="00942F59"/>
    <w:rsid w:val="00962571"/>
    <w:rsid w:val="009C2BC2"/>
    <w:rsid w:val="009C361C"/>
    <w:rsid w:val="009C47FA"/>
    <w:rsid w:val="009C50FF"/>
    <w:rsid w:val="00A35DBC"/>
    <w:rsid w:val="00A44A41"/>
    <w:rsid w:val="00A564D3"/>
    <w:rsid w:val="00A60F9C"/>
    <w:rsid w:val="00A64D33"/>
    <w:rsid w:val="00A815E2"/>
    <w:rsid w:val="00A81AA7"/>
    <w:rsid w:val="00AA5548"/>
    <w:rsid w:val="00AC4D5D"/>
    <w:rsid w:val="00AD7D2B"/>
    <w:rsid w:val="00AF27BC"/>
    <w:rsid w:val="00B028B8"/>
    <w:rsid w:val="00B06405"/>
    <w:rsid w:val="00B12583"/>
    <w:rsid w:val="00B6491B"/>
    <w:rsid w:val="00B828B7"/>
    <w:rsid w:val="00B85961"/>
    <w:rsid w:val="00B85A29"/>
    <w:rsid w:val="00B9243D"/>
    <w:rsid w:val="00BA2675"/>
    <w:rsid w:val="00BA7520"/>
    <w:rsid w:val="00BB532F"/>
    <w:rsid w:val="00BC48CE"/>
    <w:rsid w:val="00BD1F2D"/>
    <w:rsid w:val="00C04C15"/>
    <w:rsid w:val="00C11633"/>
    <w:rsid w:val="00C13343"/>
    <w:rsid w:val="00C17D54"/>
    <w:rsid w:val="00C22FBF"/>
    <w:rsid w:val="00C276E5"/>
    <w:rsid w:val="00C45B34"/>
    <w:rsid w:val="00C54AD9"/>
    <w:rsid w:val="00C61AF9"/>
    <w:rsid w:val="00C63FE7"/>
    <w:rsid w:val="00C76127"/>
    <w:rsid w:val="00C821CC"/>
    <w:rsid w:val="00CB6508"/>
    <w:rsid w:val="00CC68EE"/>
    <w:rsid w:val="00CD03AB"/>
    <w:rsid w:val="00CE57FB"/>
    <w:rsid w:val="00D05CDE"/>
    <w:rsid w:val="00D0712E"/>
    <w:rsid w:val="00D147A1"/>
    <w:rsid w:val="00D21267"/>
    <w:rsid w:val="00D22FDB"/>
    <w:rsid w:val="00D2672D"/>
    <w:rsid w:val="00D452CB"/>
    <w:rsid w:val="00D51BEA"/>
    <w:rsid w:val="00D82314"/>
    <w:rsid w:val="00DA1EBB"/>
    <w:rsid w:val="00DE61A2"/>
    <w:rsid w:val="00DF44B3"/>
    <w:rsid w:val="00DF76C2"/>
    <w:rsid w:val="00DF7F2A"/>
    <w:rsid w:val="00E04EA0"/>
    <w:rsid w:val="00E70070"/>
    <w:rsid w:val="00E70CAB"/>
    <w:rsid w:val="00EA2DE8"/>
    <w:rsid w:val="00EA77B7"/>
    <w:rsid w:val="00EC1417"/>
    <w:rsid w:val="00ED0234"/>
    <w:rsid w:val="00ED4533"/>
    <w:rsid w:val="00EE06C3"/>
    <w:rsid w:val="00EF629D"/>
    <w:rsid w:val="00F24BFD"/>
    <w:rsid w:val="00F642E0"/>
    <w:rsid w:val="00F64EBB"/>
    <w:rsid w:val="00F72B9E"/>
    <w:rsid w:val="00F8635A"/>
    <w:rsid w:val="00F90140"/>
    <w:rsid w:val="00F9358B"/>
    <w:rsid w:val="00FA168F"/>
    <w:rsid w:val="00FC7192"/>
    <w:rsid w:val="00FD3EDF"/>
    <w:rsid w:val="00FD40B1"/>
    <w:rsid w:val="00FE1A9E"/>
    <w:rsid w:val="00FF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77F0"/>
  <w15:chartTrackingRefBased/>
  <w15:docId w15:val="{9254BD2E-D9E0-49EC-A157-E676FEAD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CE"/>
  </w:style>
  <w:style w:type="paragraph" w:styleId="Ttulo1">
    <w:name w:val="heading 1"/>
    <w:basedOn w:val="Normal"/>
    <w:next w:val="Normal"/>
    <w:link w:val="Ttulo1Car"/>
    <w:uiPriority w:val="9"/>
    <w:qFormat/>
    <w:rsid w:val="00694E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4E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94E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4E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4E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4E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4E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4E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4E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4E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4E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4E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4E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4E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4E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4E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4E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4E1F"/>
    <w:rPr>
      <w:rFonts w:eastAsiaTheme="majorEastAsia" w:cstheme="majorBidi"/>
      <w:color w:val="272727" w:themeColor="text1" w:themeTint="D8"/>
    </w:rPr>
  </w:style>
  <w:style w:type="paragraph" w:styleId="Ttulo">
    <w:name w:val="Title"/>
    <w:basedOn w:val="Normal"/>
    <w:next w:val="Normal"/>
    <w:link w:val="TtuloCar"/>
    <w:uiPriority w:val="10"/>
    <w:qFormat/>
    <w:rsid w:val="00694E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4E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4E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4E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4E1F"/>
    <w:pPr>
      <w:spacing w:before="160"/>
      <w:jc w:val="center"/>
    </w:pPr>
    <w:rPr>
      <w:i/>
      <w:iCs/>
      <w:color w:val="404040" w:themeColor="text1" w:themeTint="BF"/>
    </w:rPr>
  </w:style>
  <w:style w:type="character" w:customStyle="1" w:styleId="CitaCar">
    <w:name w:val="Cita Car"/>
    <w:basedOn w:val="Fuentedeprrafopredeter"/>
    <w:link w:val="Cita"/>
    <w:uiPriority w:val="29"/>
    <w:rsid w:val="00694E1F"/>
    <w:rPr>
      <w:i/>
      <w:iCs/>
      <w:color w:val="404040" w:themeColor="text1" w:themeTint="BF"/>
    </w:rPr>
  </w:style>
  <w:style w:type="paragraph" w:styleId="Prrafodelista">
    <w:name w:val="List Paragraph"/>
    <w:basedOn w:val="Normal"/>
    <w:uiPriority w:val="34"/>
    <w:qFormat/>
    <w:rsid w:val="00694E1F"/>
    <w:pPr>
      <w:ind w:left="720"/>
      <w:contextualSpacing/>
    </w:pPr>
  </w:style>
  <w:style w:type="character" w:styleId="nfasisintenso">
    <w:name w:val="Intense Emphasis"/>
    <w:basedOn w:val="Fuentedeprrafopredeter"/>
    <w:uiPriority w:val="21"/>
    <w:qFormat/>
    <w:rsid w:val="00694E1F"/>
    <w:rPr>
      <w:i/>
      <w:iCs/>
      <w:color w:val="0F4761" w:themeColor="accent1" w:themeShade="BF"/>
    </w:rPr>
  </w:style>
  <w:style w:type="paragraph" w:styleId="Citadestacada">
    <w:name w:val="Intense Quote"/>
    <w:basedOn w:val="Normal"/>
    <w:next w:val="Normal"/>
    <w:link w:val="CitadestacadaCar"/>
    <w:uiPriority w:val="30"/>
    <w:qFormat/>
    <w:rsid w:val="00694E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4E1F"/>
    <w:rPr>
      <w:i/>
      <w:iCs/>
      <w:color w:val="0F4761" w:themeColor="accent1" w:themeShade="BF"/>
    </w:rPr>
  </w:style>
  <w:style w:type="character" w:styleId="Referenciaintensa">
    <w:name w:val="Intense Reference"/>
    <w:basedOn w:val="Fuentedeprrafopredeter"/>
    <w:uiPriority w:val="32"/>
    <w:qFormat/>
    <w:rsid w:val="00694E1F"/>
    <w:rPr>
      <w:b/>
      <w:bCs/>
      <w:smallCaps/>
      <w:color w:val="0F4761" w:themeColor="accent1" w:themeShade="BF"/>
      <w:spacing w:val="5"/>
    </w:rPr>
  </w:style>
  <w:style w:type="table" w:styleId="Tablaconcuadrcula">
    <w:name w:val="Table Grid"/>
    <w:basedOn w:val="Tablanormal"/>
    <w:uiPriority w:val="39"/>
    <w:rsid w:val="0069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C549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ipervnculo">
    <w:name w:val="Hyperlink"/>
    <w:basedOn w:val="Fuentedeprrafopredeter"/>
    <w:uiPriority w:val="99"/>
    <w:unhideWhenUsed/>
    <w:rsid w:val="002E15A2"/>
    <w:rPr>
      <w:color w:val="467886" w:themeColor="hyperlink"/>
      <w:u w:val="single"/>
    </w:rPr>
  </w:style>
  <w:style w:type="character" w:styleId="Mencinsinresolver">
    <w:name w:val="Unresolved Mention"/>
    <w:basedOn w:val="Fuentedeprrafopredeter"/>
    <w:uiPriority w:val="99"/>
    <w:semiHidden/>
    <w:unhideWhenUsed/>
    <w:rsid w:val="002E15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391606">
      <w:bodyDiv w:val="1"/>
      <w:marLeft w:val="0"/>
      <w:marRight w:val="0"/>
      <w:marTop w:val="0"/>
      <w:marBottom w:val="0"/>
      <w:divBdr>
        <w:top w:val="none" w:sz="0" w:space="0" w:color="auto"/>
        <w:left w:val="none" w:sz="0" w:space="0" w:color="auto"/>
        <w:bottom w:val="none" w:sz="0" w:space="0" w:color="auto"/>
        <w:right w:val="none" w:sz="0" w:space="0" w:color="auto"/>
      </w:divBdr>
    </w:div>
    <w:div w:id="363020645">
      <w:bodyDiv w:val="1"/>
      <w:marLeft w:val="0"/>
      <w:marRight w:val="0"/>
      <w:marTop w:val="0"/>
      <w:marBottom w:val="0"/>
      <w:divBdr>
        <w:top w:val="none" w:sz="0" w:space="0" w:color="auto"/>
        <w:left w:val="none" w:sz="0" w:space="0" w:color="auto"/>
        <w:bottom w:val="none" w:sz="0" w:space="0" w:color="auto"/>
        <w:right w:val="none" w:sz="0" w:space="0" w:color="auto"/>
      </w:divBdr>
      <w:divsChild>
        <w:div w:id="772239168">
          <w:marLeft w:val="0"/>
          <w:marRight w:val="0"/>
          <w:marTop w:val="0"/>
          <w:marBottom w:val="0"/>
          <w:divBdr>
            <w:top w:val="none" w:sz="0" w:space="0" w:color="auto"/>
            <w:left w:val="none" w:sz="0" w:space="0" w:color="auto"/>
            <w:bottom w:val="none" w:sz="0" w:space="0" w:color="auto"/>
            <w:right w:val="none" w:sz="0" w:space="0" w:color="auto"/>
          </w:divBdr>
          <w:divsChild>
            <w:div w:id="14833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7990">
      <w:bodyDiv w:val="1"/>
      <w:marLeft w:val="0"/>
      <w:marRight w:val="0"/>
      <w:marTop w:val="0"/>
      <w:marBottom w:val="0"/>
      <w:divBdr>
        <w:top w:val="none" w:sz="0" w:space="0" w:color="auto"/>
        <w:left w:val="none" w:sz="0" w:space="0" w:color="auto"/>
        <w:bottom w:val="none" w:sz="0" w:space="0" w:color="auto"/>
        <w:right w:val="none" w:sz="0" w:space="0" w:color="auto"/>
      </w:divBdr>
      <w:divsChild>
        <w:div w:id="1660622363">
          <w:marLeft w:val="0"/>
          <w:marRight w:val="0"/>
          <w:marTop w:val="0"/>
          <w:marBottom w:val="0"/>
          <w:divBdr>
            <w:top w:val="none" w:sz="0" w:space="0" w:color="auto"/>
            <w:left w:val="none" w:sz="0" w:space="0" w:color="auto"/>
            <w:bottom w:val="none" w:sz="0" w:space="0" w:color="auto"/>
            <w:right w:val="none" w:sz="0" w:space="0" w:color="auto"/>
          </w:divBdr>
          <w:divsChild>
            <w:div w:id="1077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1381">
      <w:bodyDiv w:val="1"/>
      <w:marLeft w:val="0"/>
      <w:marRight w:val="0"/>
      <w:marTop w:val="0"/>
      <w:marBottom w:val="0"/>
      <w:divBdr>
        <w:top w:val="none" w:sz="0" w:space="0" w:color="auto"/>
        <w:left w:val="none" w:sz="0" w:space="0" w:color="auto"/>
        <w:bottom w:val="none" w:sz="0" w:space="0" w:color="auto"/>
        <w:right w:val="none" w:sz="0" w:space="0" w:color="auto"/>
      </w:divBdr>
      <w:divsChild>
        <w:div w:id="2067952932">
          <w:marLeft w:val="0"/>
          <w:marRight w:val="0"/>
          <w:marTop w:val="0"/>
          <w:marBottom w:val="0"/>
          <w:divBdr>
            <w:top w:val="none" w:sz="0" w:space="0" w:color="auto"/>
            <w:left w:val="none" w:sz="0" w:space="0" w:color="auto"/>
            <w:bottom w:val="none" w:sz="0" w:space="0" w:color="auto"/>
            <w:right w:val="none" w:sz="0" w:space="0" w:color="auto"/>
          </w:divBdr>
          <w:divsChild>
            <w:div w:id="21248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3366">
      <w:bodyDiv w:val="1"/>
      <w:marLeft w:val="0"/>
      <w:marRight w:val="0"/>
      <w:marTop w:val="0"/>
      <w:marBottom w:val="0"/>
      <w:divBdr>
        <w:top w:val="none" w:sz="0" w:space="0" w:color="auto"/>
        <w:left w:val="none" w:sz="0" w:space="0" w:color="auto"/>
        <w:bottom w:val="none" w:sz="0" w:space="0" w:color="auto"/>
        <w:right w:val="none" w:sz="0" w:space="0" w:color="auto"/>
      </w:divBdr>
      <w:divsChild>
        <w:div w:id="187376059">
          <w:marLeft w:val="0"/>
          <w:marRight w:val="0"/>
          <w:marTop w:val="0"/>
          <w:marBottom w:val="0"/>
          <w:divBdr>
            <w:top w:val="none" w:sz="0" w:space="0" w:color="auto"/>
            <w:left w:val="none" w:sz="0" w:space="0" w:color="auto"/>
            <w:bottom w:val="none" w:sz="0" w:space="0" w:color="auto"/>
            <w:right w:val="none" w:sz="0" w:space="0" w:color="auto"/>
          </w:divBdr>
          <w:divsChild>
            <w:div w:id="21147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6775">
      <w:bodyDiv w:val="1"/>
      <w:marLeft w:val="0"/>
      <w:marRight w:val="0"/>
      <w:marTop w:val="0"/>
      <w:marBottom w:val="0"/>
      <w:divBdr>
        <w:top w:val="none" w:sz="0" w:space="0" w:color="auto"/>
        <w:left w:val="none" w:sz="0" w:space="0" w:color="auto"/>
        <w:bottom w:val="none" w:sz="0" w:space="0" w:color="auto"/>
        <w:right w:val="none" w:sz="0" w:space="0" w:color="auto"/>
      </w:divBdr>
      <w:divsChild>
        <w:div w:id="759836179">
          <w:marLeft w:val="0"/>
          <w:marRight w:val="0"/>
          <w:marTop w:val="0"/>
          <w:marBottom w:val="0"/>
          <w:divBdr>
            <w:top w:val="none" w:sz="0" w:space="0" w:color="auto"/>
            <w:left w:val="none" w:sz="0" w:space="0" w:color="auto"/>
            <w:bottom w:val="none" w:sz="0" w:space="0" w:color="auto"/>
            <w:right w:val="none" w:sz="0" w:space="0" w:color="auto"/>
          </w:divBdr>
          <w:divsChild>
            <w:div w:id="12006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6873">
      <w:bodyDiv w:val="1"/>
      <w:marLeft w:val="0"/>
      <w:marRight w:val="0"/>
      <w:marTop w:val="0"/>
      <w:marBottom w:val="0"/>
      <w:divBdr>
        <w:top w:val="none" w:sz="0" w:space="0" w:color="auto"/>
        <w:left w:val="none" w:sz="0" w:space="0" w:color="auto"/>
        <w:bottom w:val="none" w:sz="0" w:space="0" w:color="auto"/>
        <w:right w:val="none" w:sz="0" w:space="0" w:color="auto"/>
      </w:divBdr>
      <w:divsChild>
        <w:div w:id="1004363563">
          <w:marLeft w:val="0"/>
          <w:marRight w:val="0"/>
          <w:marTop w:val="0"/>
          <w:marBottom w:val="0"/>
          <w:divBdr>
            <w:top w:val="none" w:sz="0" w:space="0" w:color="auto"/>
            <w:left w:val="none" w:sz="0" w:space="0" w:color="auto"/>
            <w:bottom w:val="none" w:sz="0" w:space="0" w:color="auto"/>
            <w:right w:val="none" w:sz="0" w:space="0" w:color="auto"/>
          </w:divBdr>
          <w:divsChild>
            <w:div w:id="590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8754">
      <w:bodyDiv w:val="1"/>
      <w:marLeft w:val="0"/>
      <w:marRight w:val="0"/>
      <w:marTop w:val="0"/>
      <w:marBottom w:val="0"/>
      <w:divBdr>
        <w:top w:val="none" w:sz="0" w:space="0" w:color="auto"/>
        <w:left w:val="none" w:sz="0" w:space="0" w:color="auto"/>
        <w:bottom w:val="none" w:sz="0" w:space="0" w:color="auto"/>
        <w:right w:val="none" w:sz="0" w:space="0" w:color="auto"/>
      </w:divBdr>
    </w:div>
    <w:div w:id="810437642">
      <w:bodyDiv w:val="1"/>
      <w:marLeft w:val="0"/>
      <w:marRight w:val="0"/>
      <w:marTop w:val="0"/>
      <w:marBottom w:val="0"/>
      <w:divBdr>
        <w:top w:val="none" w:sz="0" w:space="0" w:color="auto"/>
        <w:left w:val="none" w:sz="0" w:space="0" w:color="auto"/>
        <w:bottom w:val="none" w:sz="0" w:space="0" w:color="auto"/>
        <w:right w:val="none" w:sz="0" w:space="0" w:color="auto"/>
      </w:divBdr>
    </w:div>
    <w:div w:id="864709906">
      <w:bodyDiv w:val="1"/>
      <w:marLeft w:val="0"/>
      <w:marRight w:val="0"/>
      <w:marTop w:val="0"/>
      <w:marBottom w:val="0"/>
      <w:divBdr>
        <w:top w:val="none" w:sz="0" w:space="0" w:color="auto"/>
        <w:left w:val="none" w:sz="0" w:space="0" w:color="auto"/>
        <w:bottom w:val="none" w:sz="0" w:space="0" w:color="auto"/>
        <w:right w:val="none" w:sz="0" w:space="0" w:color="auto"/>
      </w:divBdr>
      <w:divsChild>
        <w:div w:id="114522295">
          <w:marLeft w:val="0"/>
          <w:marRight w:val="0"/>
          <w:marTop w:val="0"/>
          <w:marBottom w:val="0"/>
          <w:divBdr>
            <w:top w:val="none" w:sz="0" w:space="0" w:color="auto"/>
            <w:left w:val="none" w:sz="0" w:space="0" w:color="auto"/>
            <w:bottom w:val="none" w:sz="0" w:space="0" w:color="auto"/>
            <w:right w:val="none" w:sz="0" w:space="0" w:color="auto"/>
          </w:divBdr>
          <w:divsChild>
            <w:div w:id="6494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7802">
      <w:bodyDiv w:val="1"/>
      <w:marLeft w:val="0"/>
      <w:marRight w:val="0"/>
      <w:marTop w:val="0"/>
      <w:marBottom w:val="0"/>
      <w:divBdr>
        <w:top w:val="none" w:sz="0" w:space="0" w:color="auto"/>
        <w:left w:val="none" w:sz="0" w:space="0" w:color="auto"/>
        <w:bottom w:val="none" w:sz="0" w:space="0" w:color="auto"/>
        <w:right w:val="none" w:sz="0" w:space="0" w:color="auto"/>
      </w:divBdr>
      <w:divsChild>
        <w:div w:id="429668961">
          <w:marLeft w:val="0"/>
          <w:marRight w:val="0"/>
          <w:marTop w:val="0"/>
          <w:marBottom w:val="0"/>
          <w:divBdr>
            <w:top w:val="none" w:sz="0" w:space="0" w:color="auto"/>
            <w:left w:val="none" w:sz="0" w:space="0" w:color="auto"/>
            <w:bottom w:val="none" w:sz="0" w:space="0" w:color="auto"/>
            <w:right w:val="none" w:sz="0" w:space="0" w:color="auto"/>
          </w:divBdr>
          <w:divsChild>
            <w:div w:id="8205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782">
      <w:bodyDiv w:val="1"/>
      <w:marLeft w:val="0"/>
      <w:marRight w:val="0"/>
      <w:marTop w:val="0"/>
      <w:marBottom w:val="0"/>
      <w:divBdr>
        <w:top w:val="none" w:sz="0" w:space="0" w:color="auto"/>
        <w:left w:val="none" w:sz="0" w:space="0" w:color="auto"/>
        <w:bottom w:val="none" w:sz="0" w:space="0" w:color="auto"/>
        <w:right w:val="none" w:sz="0" w:space="0" w:color="auto"/>
      </w:divBdr>
      <w:divsChild>
        <w:div w:id="1588617691">
          <w:marLeft w:val="0"/>
          <w:marRight w:val="0"/>
          <w:marTop w:val="0"/>
          <w:marBottom w:val="0"/>
          <w:divBdr>
            <w:top w:val="none" w:sz="0" w:space="0" w:color="auto"/>
            <w:left w:val="none" w:sz="0" w:space="0" w:color="auto"/>
            <w:bottom w:val="none" w:sz="0" w:space="0" w:color="auto"/>
            <w:right w:val="none" w:sz="0" w:space="0" w:color="auto"/>
          </w:divBdr>
          <w:divsChild>
            <w:div w:id="12382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85">
      <w:bodyDiv w:val="1"/>
      <w:marLeft w:val="0"/>
      <w:marRight w:val="0"/>
      <w:marTop w:val="0"/>
      <w:marBottom w:val="0"/>
      <w:divBdr>
        <w:top w:val="none" w:sz="0" w:space="0" w:color="auto"/>
        <w:left w:val="none" w:sz="0" w:space="0" w:color="auto"/>
        <w:bottom w:val="none" w:sz="0" w:space="0" w:color="auto"/>
        <w:right w:val="none" w:sz="0" w:space="0" w:color="auto"/>
      </w:divBdr>
      <w:divsChild>
        <w:div w:id="1976107016">
          <w:marLeft w:val="0"/>
          <w:marRight w:val="0"/>
          <w:marTop w:val="0"/>
          <w:marBottom w:val="0"/>
          <w:divBdr>
            <w:top w:val="none" w:sz="0" w:space="0" w:color="auto"/>
            <w:left w:val="none" w:sz="0" w:space="0" w:color="auto"/>
            <w:bottom w:val="none" w:sz="0" w:space="0" w:color="auto"/>
            <w:right w:val="none" w:sz="0" w:space="0" w:color="auto"/>
          </w:divBdr>
          <w:divsChild>
            <w:div w:id="47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0753">
      <w:bodyDiv w:val="1"/>
      <w:marLeft w:val="0"/>
      <w:marRight w:val="0"/>
      <w:marTop w:val="0"/>
      <w:marBottom w:val="0"/>
      <w:divBdr>
        <w:top w:val="none" w:sz="0" w:space="0" w:color="auto"/>
        <w:left w:val="none" w:sz="0" w:space="0" w:color="auto"/>
        <w:bottom w:val="none" w:sz="0" w:space="0" w:color="auto"/>
        <w:right w:val="none" w:sz="0" w:space="0" w:color="auto"/>
      </w:divBdr>
      <w:divsChild>
        <w:div w:id="1968271793">
          <w:marLeft w:val="0"/>
          <w:marRight w:val="0"/>
          <w:marTop w:val="0"/>
          <w:marBottom w:val="0"/>
          <w:divBdr>
            <w:top w:val="none" w:sz="0" w:space="0" w:color="auto"/>
            <w:left w:val="none" w:sz="0" w:space="0" w:color="auto"/>
            <w:bottom w:val="none" w:sz="0" w:space="0" w:color="auto"/>
            <w:right w:val="none" w:sz="0" w:space="0" w:color="auto"/>
          </w:divBdr>
          <w:divsChild>
            <w:div w:id="9112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6619">
      <w:bodyDiv w:val="1"/>
      <w:marLeft w:val="0"/>
      <w:marRight w:val="0"/>
      <w:marTop w:val="0"/>
      <w:marBottom w:val="0"/>
      <w:divBdr>
        <w:top w:val="none" w:sz="0" w:space="0" w:color="auto"/>
        <w:left w:val="none" w:sz="0" w:space="0" w:color="auto"/>
        <w:bottom w:val="none" w:sz="0" w:space="0" w:color="auto"/>
        <w:right w:val="none" w:sz="0" w:space="0" w:color="auto"/>
      </w:divBdr>
      <w:divsChild>
        <w:div w:id="606159979">
          <w:marLeft w:val="0"/>
          <w:marRight w:val="0"/>
          <w:marTop w:val="0"/>
          <w:marBottom w:val="0"/>
          <w:divBdr>
            <w:top w:val="none" w:sz="0" w:space="0" w:color="auto"/>
            <w:left w:val="none" w:sz="0" w:space="0" w:color="auto"/>
            <w:bottom w:val="none" w:sz="0" w:space="0" w:color="auto"/>
            <w:right w:val="none" w:sz="0" w:space="0" w:color="auto"/>
          </w:divBdr>
          <w:divsChild>
            <w:div w:id="20941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410">
      <w:bodyDiv w:val="1"/>
      <w:marLeft w:val="0"/>
      <w:marRight w:val="0"/>
      <w:marTop w:val="0"/>
      <w:marBottom w:val="0"/>
      <w:divBdr>
        <w:top w:val="none" w:sz="0" w:space="0" w:color="auto"/>
        <w:left w:val="none" w:sz="0" w:space="0" w:color="auto"/>
        <w:bottom w:val="none" w:sz="0" w:space="0" w:color="auto"/>
        <w:right w:val="none" w:sz="0" w:space="0" w:color="auto"/>
      </w:divBdr>
      <w:divsChild>
        <w:div w:id="2111966889">
          <w:marLeft w:val="0"/>
          <w:marRight w:val="0"/>
          <w:marTop w:val="0"/>
          <w:marBottom w:val="0"/>
          <w:divBdr>
            <w:top w:val="none" w:sz="0" w:space="0" w:color="auto"/>
            <w:left w:val="none" w:sz="0" w:space="0" w:color="auto"/>
            <w:bottom w:val="none" w:sz="0" w:space="0" w:color="auto"/>
            <w:right w:val="none" w:sz="0" w:space="0" w:color="auto"/>
          </w:divBdr>
          <w:divsChild>
            <w:div w:id="7324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2446">
      <w:bodyDiv w:val="1"/>
      <w:marLeft w:val="0"/>
      <w:marRight w:val="0"/>
      <w:marTop w:val="0"/>
      <w:marBottom w:val="0"/>
      <w:divBdr>
        <w:top w:val="none" w:sz="0" w:space="0" w:color="auto"/>
        <w:left w:val="none" w:sz="0" w:space="0" w:color="auto"/>
        <w:bottom w:val="none" w:sz="0" w:space="0" w:color="auto"/>
        <w:right w:val="none" w:sz="0" w:space="0" w:color="auto"/>
      </w:divBdr>
      <w:divsChild>
        <w:div w:id="1101487226">
          <w:marLeft w:val="0"/>
          <w:marRight w:val="0"/>
          <w:marTop w:val="0"/>
          <w:marBottom w:val="0"/>
          <w:divBdr>
            <w:top w:val="none" w:sz="0" w:space="0" w:color="auto"/>
            <w:left w:val="none" w:sz="0" w:space="0" w:color="auto"/>
            <w:bottom w:val="none" w:sz="0" w:space="0" w:color="auto"/>
            <w:right w:val="none" w:sz="0" w:space="0" w:color="auto"/>
          </w:divBdr>
          <w:divsChild>
            <w:div w:id="7335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customXml" Target="ink/ink6.xml"/><Relationship Id="rId42" Type="http://schemas.openxmlformats.org/officeDocument/2006/relationships/customXml" Target="ink/ink15.xml"/><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customXml" Target="ink/ink19.xml"/><Relationship Id="rId58" Type="http://schemas.openxmlformats.org/officeDocument/2006/relationships/customXml" Target="ink/ink21.xm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7.xml"/><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image" Target="media/image45.png"/><Relationship Id="rId80"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ustomXml" Target="ink/ink13.xml"/><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customXml" Target="ink/ink23.xml"/><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customXml" Target="ink/ink12.xm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customXml" Target="ink/ink1.xml"/><Relationship Id="rId31" Type="http://schemas.openxmlformats.org/officeDocument/2006/relationships/customXml" Target="ink/ink10.xml"/><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customXml" Target="ink/ink22.xm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customXml" Target="ink/ink11.xml"/><Relationship Id="rId50" Type="http://schemas.openxmlformats.org/officeDocument/2006/relationships/customXml" Target="ink/ink18.xml"/><Relationship Id="rId55" Type="http://schemas.openxmlformats.org/officeDocument/2006/relationships/customXml" Target="ink/ink20.xml"/><Relationship Id="rId76"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customXml" Target="ink/ink9.xml"/><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6.xml"/><Relationship Id="rId66"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56.305"/>
    </inkml:context>
    <inkml:brush xml:id="br0">
      <inkml:brushProperty name="width" value="0.04286" units="cm"/>
      <inkml:brushProperty name="height" value="0.04286" units="cm"/>
    </inkml:brush>
  </inkml:definitions>
  <inkml:trace contextRef="#ctx0" brushRef="#br0">256 564 12287,'1'-9'0,"2"0"0,2 0 0,3 1 0,1-1 0,0 0 0,0 0 0,0 1 0,-1 2 0,1-1 0,0 4 0,0-2 0,-4 3 0,2 2 0,-4 6 0,-1 1 0,-2 2 0,-2 1 0,-2 1 0,-1 1 0,2 3 0,-3 0 0,0 2 0,1 0 0,-2 4 0,3 0 0,0 2 0,1 1 0,-3 1 0,2 0 0,0 0 0,0-1 0,0 3 0,2-6 0,-1 1 0,1 0 0,1 1 0,1-2 0,0-2 0,0 0 0,0-2 0,0 1 0,0-1 0,0-3 0,0 2 0,0-3 0,0 1 0,0-4 0,0 2 0,0-7 0,0-5 0,0-8 0,0-6 0,0-3 0</inkml:trace>
  <inkml:trace contextRef="#ctx0" brushRef="#br0" timeOffset="579">79 934 12287,'-6'0'0,"1"0"0,3 4 0,-1 2 0,2-1 0,1 1 0,0 1 0,0 0 0,0 5 0,0 0 0,0 0 0,0 0 0,0-1 0,-1 3 0,-1 0 0,-1-1 0,-1 2 0,2 3 0,-1-2 0,1-1 0,-2 1 0,1-3 0,1-1 0,1 1 0,1 0 0,0-2 0,0 1 0,0 2 0,0-2 0,1 1 0,2 0 0,3-2 0,-1-1 0,1-1 0,1-1 0,0 0 0,2-2 0,0-3 0,-1-3 0,-1-3 0,-1-2 0,1 0 0,0-2 0,2 1 0,-1-2 0,-2-1 0,5 0 0,-2-1 0,0 0 0,1-2 0,2-4 0,1 0 0,-1-3 0,1-5 0,2 0 0,-3-1 0,-1 2 0,2-2 0,-3 4 0,3-1 0,-2 2 0,1-1 0,-1 1 0,-4 5 0,-2 1 0,-1 1 0,1-1 0,-2 1 0,-1 0 0,-1 0 0,-1 2 0,0 2 0,0 0 0,-4 4 0,0 1 0,-1 4 0,1-4 0,4-1 0</inkml:trace>
  <inkml:trace contextRef="#ctx0" brushRef="#br0" timeOffset="1538">204 266 12287,'-9'-4'0,"3"2"0,0-4 0,4 3 0,-1-3 0,2-1 0,1 3 0,0-2 0,1 0 0,2 1 0,-1-3 0,4 3 0,0-1 0,-1 0 0,3 3 0,-2-1 0,1 0 0,2 2 0,0-2 0,1 1 0,1 1 0,0 1 0,1 1 0,-3 0 0,0 0 0,-1 1 0,-3 2 0,2 2 0,-4 4 0,-1-1 0,-1 1 0,-5 0 0,-2 0 0,0 0 0,0-1 0,-6-3 0,6 3 0,-7-3 0,4 4 0,1-1 0,-1-1 0,0-2 0,0 2 0,3-2 0,0 0 0,0-1 0,2 3 0,0-6 0,8 7 0,1-7 0,3 2 0,1-2 0,0-1 0,0 0 0,0 0 0,-1 3 0,1 1 0,0-1 0,0 1 0,-3 3 0,-1 0 0,-1 3 0,-2 2 0,-2 3 0,-3 0 0,-4 2 0,-4 0 0,0 2 0,-3 1 0,-2 0 0,-1 0 0,0 1 0,-1-1 0,1-3 0,3-1 0,0-5 0,3 1 0,-1-2 0,1-6 0,2-1 0,4-6 0,3-2 0,4-3 0,4-1 0,2 3 0,0 1 0,1 1 0,4-3 0,1 2 0</inkml:trace>
  <inkml:trace contextRef="#ctx0" brushRef="#br0" timeOffset="2115">239 150 12287,'-18'-12'0,"5"3"0,1 0 0,2 5 0,1 3 0,0 1 0,5 0 0,0 1 0,4 2 0,0 3 0,-3 3 0,-1 2 0,-1 4 0,-2 2 0,-1 1 0,-2 4 0,0 3 0,-2 4 0,-3 3 0,3-1 0,1 0 0,-2 2 0,3-1 0,-2 0 0,4 0 0,2 0 0,-1 4 0,4-3 0,1-1 0,1 0 0,1-4 0,1-4 0,2-4 0,3-1 0,3-5 0,1-4 0,3-2 0,1-2 0,0-4 0,4 1 0,0-2 0,-1-1 0,1 0 0,0-2 0,-1-4 0,3-1 0,-1-8 0,-3-4 0,0-3 0,-2-4 0,2-5 0,-2-4 0,1-2 0,-1 0 0,0 1 0,2 1 0,-3 3 0,0 3 0,0-1 0,-2 3 0,0 1 0,1 5 0,-3-3 0,0 1 0,-1 0 0,-2 3 0,0-2 0,-3 1 0,-1 2 0,-1 0 0,-2 6 0,-2 0 0,-2 1 0,-3 0 0,-2-2 0,-1 2 0,-2 1 0,0 1 0,-2 1 0,-3 1 0,2 0 0,1 2 0,-2-1 0,3 4 0,-2 1 0,1 1 0,2-2 0,2 0 0,-1 1 0,1 1 0,1 1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30.015"/>
    </inkml:context>
    <inkml:brush xml:id="br0">
      <inkml:brushProperty name="width" value="0.04286" units="cm"/>
      <inkml:brushProperty name="height" value="0.04286" units="cm"/>
    </inkml:brush>
  </inkml:definitions>
  <inkml:trace contextRef="#ctx0" brushRef="#br0">115 33 12287,'0'6'0,"0"0"0,0 1 0,0-3 0,0 2 0,1-1 0,1 2 0,1-1 0,1-3 0,-1 3 0,3 1 0,2 0 0,1 2 0,0 0 0,0 0 0,3 0 0,-1 2 0,4 2 0,0 0 0,2 0 0,1-1 0,0-1 0,2 1 0,0-1 0,1-1 0,-3-2 0,-1 0 0,1-2 0,-3 2 0,-1-2 0,1 2 0,-1 0 0,-2-2 0,-3 0 0,0 1 0,0 1 0,0 1 0,-1 0 0,1-2 0,0-1 0,0 2 0,0-2 0,0 2 0,-1-3 0,1-1 0,-5-8 0,-3-2 0,-4-1 0,-2 1 0,-1-2 0,-10 3 0,-3-3 0</inkml:trace>
  <inkml:trace contextRef="#ctx0" brushRef="#br0" timeOffset="1390">71 393 12287,'0'-4'0,"0"-1"0,0 2 0,0 1 0,-1-4 0,-2-1 0,1-1 0,-2-1 0,-1 1 0,0-1 0,0 0 0,-2-1 0,2-1 0,1 0 0,-2-1 0,2 2 0,0-1 0,1-1 0,0-3 0,3 1 0,0-1 0,0 1 0,0-1 0,0-2 0,0 2 0,0 0 0,0 1 0,0-1 0,-1 0 0,-2-1 0,2 3 0,-2 1 0,2-1 0,1 3 0,0-2 0,0 8 0,1 3 0,2 2 0,-1 6 0,4 0 0,1 3 0,4 2 0,-1 1 0,2-3 0,-2 3 0,2 1 0,-2-2 0,2 1 0,-1 0 0,0-2 0,2 1 0,3 1 0,-2 0 0,2 0 0,1-1 0,0-1 0,1 1 0,0-1 0,-2-1 0,0-2 0,-2 0 0,-1-2 0,-2-2 0,-2-3 0,0 2 0,-1-3 0,-2 0 0,-3-5 0,0-3 0,0-1 0,0 1 0,-3 3 0,0 1 0,0 4 0</inkml:trace>
  <inkml:trace contextRef="#ctx0" brushRef="#br0" timeOffset="3187">679 341 12287,'-5'0'0,"1"1"0,4 1 0,0 4 0,0 2 0,1 1 0,1 1 0,1 2 0,0-3 0,-2 4 0,1-1 0,1 0 0,0 0 0,-3-1 0,0 1 0,0-1 0,3-1 0,0-2 0,-1 1 0,-1 0 0,-1 0 0,0 0 0,0-1 0,0 1 0,0 0 0,0 0 0,0 0 0,0-4 0,3 2 0,2-2 0</inkml:trace>
  <inkml:trace contextRef="#ctx0" brushRef="#br0" timeOffset="3730">705 261 12287,'-18'-3'0,"3"0"0,4 1 0,3 5 0,2 2 0,0 0 0,3 2 0,-2-3 0,0 1 0,0 2 0,3 1 0,-1 3 0,1 1 0,-1-1 0,2-1 0,-2-1 0,1 2 0,-1 1 0,2 1 0,-3-2 0,2 3 0,-1 0 0,0 5 0,2-1 0,-1 2 0,-1 1 0,0 2 0,3 3 0,0 0 0,0-3 0,3 2 0,1-5 0,2 0 0,3-1 0,1-6 0,4-1 0,0-2 0,-1-1 0,1-4 0,2-3 0,-3-2 0,0-2 0,2-3 0,-3-4 0,-2-1 0,0-2 0,-2 1 0,-1-2 0,-2-1 0,-1 0 0,2-3 0,-3-4 0,-1 1 0,-1 2 0,-1 0 0,0 1 0,0-1 0,0 0 0,-1 1 0,-1 0 0,-2 1 0,-1 2 0,-1 3 0,-2-2 0,1 1 0,1 1 0,3-1 0,-3 3 0,1 0 0,0 0 0,-3-2 0,2-2 0,-2 0 0,-1 0 0,2-1 0,0 1 0,-3 0 0,0 0 0,0 2 0,0 2 0,0 0 0,-2 0 0,0 0 0,3 2 0,1 0 0,3 1 0,-2 3 0,3-2 0,-1 1 0,3-3 0,-2 2 0,4-3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23.404"/>
    </inkml:context>
    <inkml:brush xml:id="br0">
      <inkml:brushProperty name="width" value="0.04286" units="cm"/>
      <inkml:brushProperty name="height" value="0.04286" units="cm"/>
    </inkml:brush>
  </inkml:definitions>
  <inkml:trace contextRef="#ctx0" brushRef="#br0">327 277 12287,'-4'5'0,"3"-1"0,-3-4 0,4-1 0,0-2 0,0-3 0,-3 1 0,0 0 0,0 3 0,2-2 0,-2 4 0,1 0 0,-4 0 0,4 0 0,-3 0 0,2 0 0,1-3 0,-3 0 0,3 0 0,-6 3 0,6 0 0,-4 0 0,4 1 0,-1 2 0,2-2 0,1 3 0,0-4 0,0 0 0,-3 1 0,0 2 0,0-1 0,3 3 0,-1-3 0,-1 2 0,-1 0 0,0-3 0,2 4 0,-2-2 0,2-2 0,-5 2 0,3 1 0,-3-1 0,3 0 0,-3-3 0,4 4 0,-5-2 0,4 4 0,-1-4 0,2 1 0,-1 1 0,-1-3 0,2 2 0,0-1 0,-4 1 0,4 2 0,-1 4 0,2-3 0,1 0 0,0 1 0,0 0 0,-1 2 0,-1 0 0,-1 0 0,-3 0 0,3-1 0,-3-4 0,3-4 0,0-4 0,-1-8 0,0-2 0</inkml:trace>
  <inkml:trace contextRef="#ctx0" brushRef="#br0" timeOffset="857">44 357 12287,'-6'0'0,"1"0"0,2 0 0,-3 0 0,4 1 0,-1 2 0,2 2 0,0 3 0,-1 1 0,-1 0 0,0 0 0,3 0 0,0 0 0,0 3 0,0-2 0,0 3 0,0-2 0,0 1 0,-3 0 0,0-3 0,1 0 0,1-1 0,1 1 0,0 0 0,0 0 0,3 0 0,1 0 0,0-1 0,0 1 0,3 0 0,-1-1 0,1-1 0,-2-1 0,3-1 0,-2 0 0,2-1 0,1-4 0,-3-1 0,0-2 0,0-2 0,-1-3 0,1-1 0,0 1 0,2 1 0,-2 1 0,2 0 0,-3-2 0</inkml:trace>
  <inkml:trace contextRef="#ctx0" brushRef="#br0" timeOffset="1672">310 189 12287,'4'-5'0,"-2"0"0,4 3 0,1-1 0,-1 0 0,1 1 0,-1-1 0,1 1 0,-2 1 0,1 2 0,1 2 0,-2 1 0,-1 2 0,1 0 0,0 1 0,-3 4 0,1 1 0,-2-1 0,-1 2 0,0-2 0,-1 3 0,-1-1 0,-1 1 0,-4-3 0,3 1 0,-2-3 0,0 0 0,0-1 0,-2-1 0,1-2 0,1-1 0,0-1 0,-2-3 0,3 0 0,2-4 0,6-2 0,2-2 0,3-1 0,1 0 0,0 4 0,1 0 0,1 1 0,0 2 0,1 1 0,-3 1 0,0 0 0,0 0 0,-1 0 0,1 0 0,0 0 0,-3 3 0,0 0 0,-4 0 0,2-7 0,-4-1 0</inkml:trace>
  <inkml:trace contextRef="#ctx0" brushRef="#br0" timeOffset="2257">335 180 12287,'-8'0'0,"-1"0"0,0 0 0,3 0 0,0 0 0,3 0 0,-3 0 0,4 1 0,-1 2 0,0-1 0,0 4 0,1 1 0,-2 1 0,1 1 0,1-1 0,1 1 0,-2 4 0,0 2 0,1 1 0,1 2 0,-2 1 0,0 0 0,1 3 0,1 0 0,1-2 0,0 0 0,1-1 0,2-1 0,-1-5 0,4 0 0,0-1 0,-1 0 0,3-1 0,-2-3 0,4-1 0,2-1 0,0-4 0,-3 1 0,0-2 0,3-1 0,-2-1 0,2-2 0,-2-4 0,-2-4 0,1-1 0,0-5 0,-1 0 0,-2-1 0,1-2 0,-5 1 0,1-1 0,1-4 0,-3 2 0,2-1 0,-2 2 0,-1 1 0,1-1 0,1 0 0,1 1 0,-1 2 0,-1 0 0,-1 1 0,-1-1 0,-2 0 0,1 4 0,-4 0 0,0 1 0,2 2 0,-4 2 0,2 0 0,-2 1 0,-1 2 0,-1-1 0,0 4 0,-2 1 0,1 1 0,1 1 0,1 0 0,1 0 0,-1 0 0,0 4 0,0 1 0,1 1 0,2 0 0,0-3 0,2 2 0,0 0 0,0-1 0,1-1 0,2 2 0,-2-1 0,2 3 0,-2-1 0,2-2 0,1 0 0</inkml:trace>
  <inkml:trace contextRef="#ctx0" brushRef="#br0" timeOffset="7924">1024 542 12287,'-8'0'0,"3"-1"0,2-2 0,-1 1 0,1-4 0,1-1 0,1-1 0,1 0 0,0-1 0,0 0 0,0 0 0,0 0 0,-1 1 0,-1-1 0,-2 0 0,-1 0 0,2 0 0,-3 0 0,-1 0 0,0-3 0,-2 2 0,0-2 0,0 2 0,0-2 0,0 1 0,-2-3 0,-1 1 0,1-1 0,-2-1 0,2-2 0,1 0 0,3 2 0,-1-1 0,2 4 0,-1-1 0,2 0 0,-3 2 0,3 2 0,-1 0 0,0 0 0,0-3 0,-3 1 0,2-1 0,1-1 0,-2 3 0,2-2 0,-1 3 0,1 0 0,-1 0 0,4 0 0,1 0 0,-2 5 0,2 0 0,-3 5 0,1 2 0,0-2 0,1 5 0,1-4 0,-4 1 0,-1-2 0,2-4 0,0-1 0,1-1 0,3-1 0,-3-2 0,1-1 0,-1 5 0,1 4 0,2 4 0,-3 5 0</inkml:trace>
  <inkml:trace contextRef="#ctx0" brushRef="#br0" timeOffset="8607">618 277 12287,'-9'-4'0,"4"3"0,0-2 0,2 3 0,2-4 0,-2-2 0,2-2 0,1-1 0,1 0 0,2 0 0,-2 1 0,2-1 0,-2 0 0,-1 0 0,1 0 0,1 1 0,1-2 0,-1-2 0,-1 2 0,-1-3 0,0 2 0,0-1 0,1 1 0,1 4 0,1 1 0,0 4 0,-3-1 0,3 2 0,0-2 0,0 1 0,-1-4 0,1-1 0,3-1 0,-3-1 0,-1 0 0,3 5 0,1 1 0,-1 2 0,1 1 0,1 0 0,0 4 0,2 1 0,-1 3 0,-2 1 0,4-3 0,-2 0 0,1 1 0,2 0 0,4-1 0,-3 0 0,-3 1 0,3-2 0,0 0 0,-1 0 0,-2 0 0,3 0 0,0 1 0,-1 0 0,-1 1 0,-3-2 0,0 0 0,-1-1 0,-1 0 0,1-1 0,-2-2 0,-4-1 0,0-5 0</inkml:trace>
  <inkml:trace contextRef="#ctx0" brushRef="#br0" timeOffset="9671">1041 648 12287,'-5'1'0,"2"2"0,2 3 0,1 1 0,0 2 0,0 0 0,0 0 0,0 0 0,0 0 0,0-1 0,0 1 0,0 0 0,0 0 0,0 0 0,0-1 0,0 1 0,0 0 0,0 0 0,0 0 0,0-3 0,0-1 0,0 2 0,3-2 0,1 0 0,1-1 0,-2-1 0,3-3 0,-4-1 0,2-1 0,0-1 0,0 0 0,5 3 0,0 0 0,0-1 0,0-1 0,0-1 0,-1 1 0,1-3 0,0 1 0,0-1 0,-3-3 0,0 3 0,0 0 0,-1-2 0,1 4 0,-4 0 0,3 3 0,-2 0 0,-2-4 0,3-1 0,-4-3 0</inkml:trace>
  <inkml:trace contextRef="#ctx0" brushRef="#br0" timeOffset="9849">1209 710 12287,'-4'8'0,"-1"1"0,0 0 0,-3 3 0,3 0 0,-1 2 0,0 2 0,3-2 0,-2-1 0,2 0 0,1-2 0,1-1 0,1-2 0,0 1 0,1 0 0,2 0 0,-2-1 0,5-2 0,-4 1 0,2-2 0</inkml:trace>
  <inkml:trace contextRef="#ctx0" brushRef="#br0" timeOffset="10441">1015 621 12287,'-5'4'0,"-2"-2"0,3 4 0,-1 1 0,-1 4 0,-2 1 0,1 1 0,1 0 0,1 4 0,-3-1 0,1 4 0,1-1 0,1 3 0,-1-1 0,3-2 0,2 0 0,1-2 0,0 2 0,0 1 0,0 0 0,7 5 0,3-2 0,3 3 0,2 0 0,2 3 0,0-2 0,-2-2 0,0-3 0,-1-2 0,1-6 0,-1-3 0,-1-4 0,0-3 0,-3-4 0,2-1 0,-1-2 0,-1-6 0,-2-6 0,-2-4 0,0-2 0,-3-3 0,2 0 0,-1-1 0,-2-2 0,-1-2 0,-1 0 0,0 0 0,0 2 0,-4-2 0,-1 2 0,-1 1 0,0 1 0,1 3 0,-4 1 0,0 0 0,0 1 0,0 0 0,1 4 0,-1 3 0,0 0 0,0-2 0,1 3 0,1 2 0,1 0 0,1 1 0,-4 1 0,0 2 0,3-1 0,0 4 0,-1-2 0,0 3 0,-2-2 0,0 0 0,0 2 0,0-5 0,-1-2 0,-1-2 0,-3-4 0,-4 0 0,1-2 0,-1 0 0,-7-5 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27.424"/>
    </inkml:context>
    <inkml:brush xml:id="br0">
      <inkml:brushProperty name="width" value="0.04286" units="cm"/>
      <inkml:brushProperty name="height" value="0.04286" units="cm"/>
    </inkml:brush>
  </inkml:definitions>
  <inkml:trace contextRef="#ctx0" brushRef="#br0">379 318 12287,'1'-8'0,"2"2"0,-1 2 0,3 3 0,-1-2 0,-1 1 0,-2-3 0,2 1 0,-2-2 0,3 1 0,-1-1 0,0 0 0,3-1 0,-2-4 0,-1-1 0,1 2 0,2-4 0,-2-1 0,0-1 0,0-2 0,2 3 0,-2 1 0,0-1 0,0 1 0,0 1 0,-2 5 0,0-1 0,0 0 0,0 3 0,1 0 0,-2 4 0,4-2 0,-2 4 0,-2-4 0,3 0 0,-4-5 0</inkml:trace>
  <inkml:trace contextRef="#ctx0" brushRef="#br0" timeOffset="1029">141 459 12287,'-9'0'0,"4"0"0,0 1 0,1 2 0,0-2 0,1 2 0,2-2 0,-3-1 0,8 0 0,2 0 0,2 0 0,3 0 0,1 1 0,-1 1 0,-1 1 0,-1-1 0,-2-1 0,0 1 0,-1 1 0,-1 4 0,1-1 0,-2-1 0,-4 1 0,0 0 0,-1 3 0,-2-1 0,2-2 0,-2 0 0,2 1 0,1 1 0,0-2 0,0 0 0,0 0 0,0 2 0,0 1 0,1-4 0,2-2 0,-1-2 0,3-2 0,0-1 0,0-1 0,0-1 0,1 2 0,0-1 0,1 1 0,1 1 0,1 1 0,0 0 0,-1 0 0,-2 0 0,-1 1 0,-1 2 0,-1 2 0,-3 4 0,0 0 0,-3 0 0,-1 0 0,-1 2 0,-2 1 0,0 1 0,-2-3 0,0 3 0,0 1 0,-3-2 0,1 2 0,0 1 0,1-1 0,1-1 0,0-4 0,1 1 0,-1-1 0,3 2 0,0-5 0,4 1 0,-2-3 0,4-4 0,0-5 0,3 1 0,1-1 0,1 0 0,2 0 0,-3-1 0,3-3 0,-2 0 0</inkml:trace>
  <inkml:trace contextRef="#ctx0" brushRef="#br0" timeOffset="1608">62 424 12287,'-8'3'0,"1"2"0,1 0 0,4 3 0,-2-3 0,2 1 0,-1 0 0,-1 3 0,2 3 0,-2 2 0,-1 2 0,3 0 0,-2 3 0,1 1 0,0 0 0,0 4 0,3-3 0,0 2 0,0 1 0,0 1 0,0 0 0,0 0 0,0-1 0,1 4 0,2-5 0,3 2 0,2-2 0,4 2 0,0-4 0,1 0 0,0-2 0,2-1 0,1-6 0,2-2 0,-1-3 0,3-1 0,-6-3 0,0-2 0,1-3 0,-4-3 0,1-4 0,-3-2 0,0-1 0,-3-4 0,-1 2 0,0-3 0,0-1 0,-3-2 0,1-2 0,-2 1 0,-1-1 0,0-1 0,0 2 0,0 1 0,0-2 0,0 3 0,0-1 0,0 1 0,0 2 0,-3-1 0,0 1 0,0 2 0,-1 0 0,2 1 0,-3-1 0,0 3 0,0-1 0,0 3 0,-1-3 0,0 2 0,-1-1 0,2 0 0,0 3 0,1 0 0,-2 4 0,2 0 0,-1 1 0,3 2 0,0 5 0,1 3 0,1-1 0,1-1 0,1 0 0,-1-1 0,3-3 0</inkml:trace>
  <inkml:trace contextRef="#ctx0" brushRef="#br0" timeOffset="2495">388 71 12287,'-6'0'0,"0"0"0,5 0 0,-3-1 0,4-2 0,0 1 0,1-3 0,2 1 0,-3 0 0,4 2 0,-1-2 0,0-1 0,1 0 0,-2-1 0,2 0 0,1-1 0,-2 2 0,3 0 0,1 1 0,1 1 0,0 3 0,1 1 0,0 2 0,0 3 0,-3 2 0,0 1 0,-2 0 0,3-2 0,-1-1 0,-4-1 0,2-2 0,0 3 0,0 2 0,3 1 0,-2 0 0,-1 3 0,-1-2 0,-2 3 0,0-2 0,2 1 0,0 0 0,-3-3 0,0 0 0,0-1 0,3-4 0,1-4 0,1-5 0,-3-2 0,6-6 0,-3-1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2:19.668"/>
    </inkml:context>
    <inkml:brush xml:id="br0">
      <inkml:brushProperty name="width" value="0.04286" units="cm"/>
      <inkml:brushProperty name="height" value="0.04286" units="cm"/>
    </inkml:brush>
  </inkml:definitions>
  <inkml:trace contextRef="#ctx0" brushRef="#br0">292 230 12287,'-4'-5'0,"3"0"0,-2 2 0,2 2 0,1-4 0,0 2 0,-1 2 0,-2-1 0,1 1 0,-2 2 0,0 1 0,-2 0 0,2 4 0,-1 0 0,-2-1 0,2 2 0,-1-3 0,-1 1 0,1 1 0,-1 1 0,2 0 0,1-1 0,-2-3 0,2 3 0,-1 1 0,0 1 0,-2 0 0,3-2 0,0 0 0,-3 0 0,1 3 0,-2 0 0,-1 0 0,3-4 0,0-3 0,1-1 0,-1-1 0,0 0 0,5 0 0,1 0 0,1-1 0,5-1 0,-4-3 0,2-4 0</inkml:trace>
  <inkml:trace contextRef="#ctx0" brushRef="#br0" timeOffset="523">106 239 12287,'-6'0'0,"0"0"0,4 1 0,-1 2 0,-1-1 0,1 4 0,1 0 0,-1-1 0,-1 1 0,-1 1 0,0 1 0,-2 1 0,2 0 0,1-1 0,-2 1 0,2 0 0,0 0 0,1 0 0,-3-1 0,2 2 0,0 1 0,0 1 0,1 0 0,3-4 0,0 1 0,0 0 0,-3-3 0,0 0 0,1 1 0,1 0 0,1 2 0,0 0 0,0 0 0,0-3 0,0 0 0,1-3 0,2 3 0,-1-5 0,4 2 0,2-2 0,3-1 0,-1 0 0,4 0 0,0 0 0,-1 0 0,2 0 0,3-1 0,-2-1 0,-1 0 0,1-1 0,-3 3 0,-1 0 0,1 0 0,-2-1 0,-4-1 0,-1-1 0,-4-1 0,1 2 0,0-2 0,0-1 0,0 2 0,-3-3 0,0-1 0,-1 0 0,-1 1 0,-1 0 0,0 0 0,3-3 0,0-4 0,0 0 0</inkml:trace>
  <inkml:trace contextRef="#ctx0" brushRef="#br0" timeOffset="925">363 45 12287,'0'6'0,"0"0"0,0 0 0,0-1 0,0 1 0,0 0 0,0 3 0,0 0 0,0 0 0,0-1 0,0 1 0,0 0 0,-1 0 0,-1 0 0,-1-1 0,1 1 0,1 0 0,1 0 0,0 0 0,0-3 0,0-1 0,0-2 0,0 3 0,0-3 0,0 3 0,0-4 0,0 2 0,0-4 0</inkml:trace>
  <inkml:trace contextRef="#ctx0" brushRef="#br0" timeOffset="1550">335 1 12287,'-9'0'0,"4"0"0,-1 0 0,3 3 0,-3 1 0,-1 0 0,2-1 0,-1 3 0,-1 1 0,2 1 0,0 0 0,-1-1 0,1-1 0,-3 0 0,3 5 0,0 1 0,2-1 0,-1-1 0,1 1 0,1 2 0,1 1 0,1-1 0,0 3 0,0-2 0,0-1 0,0 1 0,0-1 0,0 1 0,0 1 0,0-1 0,1 1 0,1 0 0,1-2 0,4 1 0,-1-3 0,3 1 0,3-2 0,-3-3 0,3-2 0,-2 0 0,-1 0 0,4-3 0,1 1 0,-1-5 0,-1-3 0,-3-2 0,-4-3 0,2-1 0,-3 2 0,0-3 0,0-3 0,2 1 0,-3 0 0,0-1 0,1 1 0,-3-1 0,2 2 0,-2 0 0,-1 0 0,0-1 0,0 2 0,0 1 0,0 1 0,0-1 0,0-1 0,0 0 0,0-1 0,-1 4 0,-1-3 0,-1 2 0,-4 1 0,1 0 0,-2 1 0,-1-1 0,1 4 0,-1 1 0,0 1 0,0 0 0,0 0 0,0 3 0,1 0 0,-1 0 0,3 0 0,1 1 0,0 1 0,0 1 0,3 1 0,-1-1 0,2 3 0,1-1 0,1 0 0,2-2 0,-2 0 0,7 1 0,-3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9:47.435"/>
    </inkml:context>
    <inkml:brush xml:id="br0">
      <inkml:brushProperty name="width" value="0.04286" units="cm"/>
      <inkml:brushProperty name="height" value="0.04286" units="cm"/>
    </inkml:brush>
  </inkml:definitions>
  <inkml:trace contextRef="#ctx0" brushRef="#br0">583 380 12287,'-8'-4'0,"2"-2"0,-1-2 0,4 0 0,0 0 0,-1 2 0,2 2 0,-4 4 0,3 0 0,-2 0 0,-2 0 0,-1 0 0,2 0 0,0 0 0,-1 0 0,-1 0 0,-1 0 0,-2-1 0,-1-1 0,1-1 0,-1-3 0,-1 2 0,-1 0 0,-2 0 0,1-1 0,-1 2 0,1 0 0,0-1 0,2 3 0,0-2 0,1 2 0,1 1 0,-1 0 0,3 0 0,-1 1 0,-1 2 0,1-2 0,-2 2 0,2-2 0,1-1 0,1 0 0,3-4 0,1-1 0,4 0 0,0 1 0</inkml:trace>
  <inkml:trace contextRef="#ctx0" brushRef="#br0" timeOffset="578">186 212 12287,'4'5'0,"2"-2"0,-2-2 0,2-1 0,1 0 0,-2 0 0,1 0 0,-4 0 0,1 3 0,-6 0 0,-2 3 0,-3-2 0,2 1 0,-2-2 0,3 3 0,-3 1 0,-1-3 0,0 2 0,0 0 0,0-1 0,1 2 0,-1-4 0,0-1 0,0-1 0,0 0 0,0 1 0,-2 2 0,-1 1 0,0-2 0,3 2 0,2 2 0,1 1 0,-2 1 0,2 0 0,-1 0 0,1-1 0,1 0 0,3-1 0,-1-1 0,1 1 0,2 1 0,0 1 0,0-1 0,0-2 0,0 0 0,3 1 0,2 1 0,4 0 0,0-2 0,0 0 0,1 0 0,0 3 0,2-1 0,-1-2 0,3 2 0,-1-3 0,2 0 0,0 1 0,-4-4 0,1 2 0,1 0 0,-3-3 0,2 2 0,-3-2 0,0-1 0,0 0 0,3 0 0,0 0 0,-2 0 0,-3 1 0,-1 1 0,1 1 0,1-1 0,1-1 0,-1-1 0,1 0 0,0 0 0</inkml:trace>
  <inkml:trace contextRef="#ctx0" brushRef="#br0" timeOffset="916">636 327 12287,'3'-5'0,"3"2"0,2 2 0,1 1 0,0-1 0,0-2 0,2 2 0,1-2 0,-1 2 0,-1 1 0,2 0 0,2 0 0,1 0 0,0 0 0,-5 0 0,2 0 0,-2 0 0,-1 0 0,0 0 0,-1 0 0,-3 0 0,-2-3 0,-2-2 0,-1-4 0</inkml:trace>
  <inkml:trace contextRef="#ctx0" brushRef="#br0" timeOffset="1231">769 301 12287,'-9'0'0,"0"1"0,0 2 0,2 2 0,1 3 0,-1 1 0,3 0 0,-1 0 0,2 0 0,-2 0 0,1 2 0,2 1 0,1-1 0,1-1 0,1-2 0,2 1 0,2-4 0,5-2 0,2-2 0,2-1 0,3 0 0,0 0 0,-2 0 0,0 0 0,-1 3 0,0 1 0,-2 0 0,-2 0 0,-2 5 0,-2 0 0,-3 2 0,-2 2 0,-2 1 0,-3 2 0,-4 0 0,-3-1 0,-5 1 0,1 3 0,-4-3 0,-1-3 0,-1 1 0,3-4 0,1-2 0,-1-1 0,3-3 0,2-1 0,0-2 0,5-2 0,6-2 0,4-3 0,4 2 0,6-1 0,1 1 0,1 2 0,3-7 0,-3-1 0</inkml:trace>
  <inkml:trace contextRef="#ctx0" brushRef="#br0" timeOffset="1866">759 248 12287,'-9'0'0,"0"0"0,1 4 0,-1 2 0,0 1 0,0 2 0,0 0 0,-1 0 0,-1 0 0,1-1 0,-3 2 0,1 2 0,1 3 0,-1 1 0,3 3 0,1 2 0,2 2 0,-2 3 0,4 0 0,-1 1 0,2 3 0,2-3 0,2 3 0,3-3 0,4 0 0,5-1 0,6 1 0,1-2 0,4-1 0,1-3 0,2-4 0,0-3 0,3-2 0,-4-5 0,2-2 0,-4-1 0,-4-4 0,-1-4 0,-2-2 0,-4-3 0,-3-2 0,0-4 0,-4 0 0,1-3 0,-1-2 0,1-4 0,-4-5 0,0-2 0,1-1 0,-3-2 0,1 2 0,-1-2 0,-1 2 0,0 2 0,-1 4 0,-1 2 0,-4 0 0,-2 5 0,-1-2 0,0 2 0,0 2 0,-4-4 0,-4 1 0,-4 0 0,-1 1 0,-1 3 0,-2 0 0,-1 2 0,-1 1 0,-1 2 0,1 2 0,2 0 0,1 0 0,0 0 0,4 0 0,2-2 0,3-1 0,0 0 0,-3 3 0,1-3 0,-1-3 0,-4-2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9:11.101"/>
    </inkml:context>
    <inkml:brush xml:id="br0">
      <inkml:brushProperty name="width" value="0.04286" units="cm"/>
      <inkml:brushProperty name="height" value="0.04286" units="cm"/>
    </inkml:brush>
  </inkml:definitions>
  <inkml:trace contextRef="#ctx0" brushRef="#br0">397 257 12287,'0'-5'0,"0"-3"0,0 7 0,0-2 0,0 6 0,1-2 0,1 3 0,1 0 0,0-2 0,-3 4 0,0-3 0,0 3 0,-1-3 0,-2 3 0,-3 0 0,-1-1 0,0 1 0,2 1 0,-2 1 0,-1 0 0,-1 0 0,0-1 0,0 3 0,1 1 0,-1-2 0,0 0 0,0-1 0,0-2 0,-1 0 0,0 0 0,-2-1 0,0 0 0,3-3 0,1 1 0,2 0 0,0-3 0,3 0 0,-3 0 0,4 0 0,-3 0 0,2 0 0,2 0 0,-3 4 0,4-3 0,0 3 0</inkml:trace>
  <inkml:trace contextRef="#ctx0" brushRef="#br0" timeOffset="584">88 371 12287,'-4'-4'0,"0"-1"0,4-4 0,1 3 0,2 0 0,-2 4 0,-1-2 0,-6 4 0,-2 1 0,-1 2 0,0 3 0,3-1 0,0 1 0,0 1 0,1 0 0,0-1 0,1 0 0,2 1 0,-2 1 0,1 1 0,1 0 0,1 2 0,0 1 0,-1 0 0,-1 1 0,0-3 0,3 4 0,0 0 0,0 0 0,0-1 0,0 3 0,0-2 0,0-2 0,0 1 0,0-2 0,0 1 0,0-1 0,0-2 0,0 0 0,1-4 0,2-2 0,3-2 0,2-1 0,1-1 0,0-2 0,2-2 0,1-3 0,0 1 0,1 2 0,0 0 0,4-2 0,-1 2 0,-2 1 0,0-2 0,1 2 0,-3 0 0,1 0 0,-3 0 0,2 2 0,-2-1 0,-2-2 0,1 3 0,-1-2 0,-2 0 0,-1 3 0,-2-2 0,3 2 0,-1 1 0,0 0 0,-2 0 0,3 0 0,1 0 0,1-8 0,1-2 0</inkml:trace>
  <inkml:trace contextRef="#ctx0" brushRef="#br0" timeOffset="1008">582 213 12287,'0'-9'0,"0"3"0,0 0 0,0-1 0,0 3 0,0 2 0,0 5 0,0 5 0,0 3 0,0 5 0,-1-3 0,-1 2 0,-1 0 0,1-3 0,1 1 0,-1 0 0,-1-2 0,0 2 0,3-2 0,0 0 0,0-1 0,0-4 0,0 0 0,0 1 0,0-3 0,0 2 0,3-5 0,0-1 0,3-4 0,-1-4 0</inkml:trace>
  <inkml:trace contextRef="#ctx0" brushRef="#br0" timeOffset="1729">600 177 12287,'-9'0'0,"4"-1"0,2-2 0,2 1 0,1-4 0,-3 3 0,-1-2 0,0 1 0,1 1 0,-3 3 0,0 0 0,-3 1 0,0 2 0,3 2 0,1 5 0,1 1 0,-1 4 0,0 2 0,-2 0 0,2 1 0,1 0 0,-2-1 0,2 1 0,0 0 0,0-1 0,2 1 0,2 0 0,0-2 0,0-1 0,0 2 0,3-3 0,3 2 0,2-1 0,4 1 0,1-2 0,0 1 0,3-1 0,0-3 0,-1 1 0,0-3 0,1-3 0,-3-2 0,2-4 0,0-1 0,-1-2 0,-2-2 0,-3-5 0,0-2 0,0-2 0,-4-7 0,2 1 0,-4-3 0,2-2 0,-3 0 0,2-3 0,-3 1 0,2 1 0,-2-5 0,2 7 0,-2-1 0,-1 0 0,0 2 0,0 1 0,-1 0 0,-2 2 0,1 5 0,-4 0 0,-1 0 0,0 2 0,-2-3 0,0 4 0,0 2 0,0 4 0,1-2 0,0 6 0,1-3 0,1 1 0,0 1 0,-2 2 0,1-1 0,1-1 0,4 0 0,-4 3 0,-1 0 0,2 0 0,-1 0 0,-1 0 0,-1 0 0,0 3 0,-1 1 0,0 1 0,0-2 0,0 3 0,0 1 0,1 0 0,-1 1 0,1-1 0,1-1 0,1 1 0,-4 1 0,-3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4:20.844"/>
    </inkml:context>
    <inkml:brush xml:id="br0">
      <inkml:brushProperty name="width" value="0.04286" units="cm"/>
      <inkml:brushProperty name="height" value="0.04286" units="cm"/>
    </inkml:brush>
  </inkml:definitions>
  <inkml:trace contextRef="#ctx0" brushRef="#br0">310 449 12287,'-5'4'0,"-3"-3"0,3 3 0</inkml:trace>
  <inkml:trace contextRef="#ctx0" brushRef="#br0" timeOffset="1341">398 291 12287,'5'-5'0,"2"-3"0,-4 3 0,1-1 0,0 0 0,2 0 0,-2-1 0,0 0 0,0 1 0,2 0 0,-2-2 0,0 1 0,0 1 0,0 4 0,-2-1 0,-1 2 0,2 1 0,-6 0 0,-2 0 0,-3 1 0,-1 2 0,0 3 0,0 2 0,-3 5 0,0 2 0,-1 1 0,0 2 0,-1-1 0,2 1 0,1 0 0,1-1 0,1 1 0,1 0 0,-1-2 0,0-1 0,0 1 0,1-5 0,1 1 0,2 1 0,-1-3 0,-3 2 0,0 0 0,0 0 0,1 0 0,2-3 0,0-1 0,4-3 0,-2-1 0,4-3 0,0 2 0,0-1 0,0 4 0,0 0 0,0 3 0,0-4 0,0-1 0</inkml:trace>
  <inkml:trace contextRef="#ctx0" brushRef="#br0" timeOffset="1917">133 449 12287,'-9'0'0,"4"3"0,-1 1 0,0 1 0,1 2 0,-2-2 0,3 0 0,0 0 0,0 0 0,-2 0 0,2 4 0,0 0 0,1-3 0,-2 0 0,1 2 0,2 3 0,-2-1 0,0 5 0,0 1 0,0 0 0,-2 1 0,2-1 0,0-2 0,0 2 0,-1 0 0,2-1 0,0-1 0,-1-1 0,3-1 0,-2-4 0,2 1 0,1 0 0,0-3 0,1-1 0,2-1 0,2-1 0,4-3 0,-1 0 0,4-3 0,0 0 0,-1 0 0,-2-1 0,0 2 0,1-3 0,1 1 0,1 2 0,-1-2 0,-2 0 0,0 0 0,0 1 0,3-7 0,-1 1 0,0-1 0,-1 0 0,2-2 0,0-3 0,2-2 0,-3 0 0,1 0 0,-2 2 0,-2 3 0,1 3 0,-3 0 0,0 1 0,1 2 0,-3 2 0,0 4 0,-4 0 0,0 0 0,0-4 0,0-1 0</inkml:trace>
  <inkml:trace contextRef="#ctx0" brushRef="#br0" timeOffset="2417">557 115 12287,'0'-9'0,"0"1"0,0-1 0,0 0 0,0 3 0,0 0 0,0 4 0,0-1 0,0 6 0,0 3 0,-3 3 0,-1 3 0,-1 1 0,-2 1 0,2 6 0,-1-3 0,0 2 0,1 0 0,-2 1 0,2 1 0,0-2 0,2 0 0,-1-2 0,1-3 0,1-2 0,1-2 0,1-1 0,1-1 0,2-3 0,-1-1 0,4-5 0,1-2 0,0-2 0,2-4 0,0-2 0,-1-1 0,-2 1 0,2 2 0,-3-4 0,3-1 0</inkml:trace>
  <inkml:trace contextRef="#ctx0" brushRef="#br0" timeOffset="3005">636 36 12287,'-4'-9'0,"-2"0"0,1 4 0,-1 2 0,3-1 0,-2 2 0,-2 0 0,2 1 0,-1 1 0,-1 0 0,-1 4 0,-1 1 0,1 3 0,-1 1 0,-1 4 0,-1 1 0,-2 4 0,0 3 0,-1 0 0,-1 5 0,4-1 0,1 3 0,1-3 0,1-1 0,1-1 0,1 0 0,4 1 0,-1-3 0,2-3 0,1-2 0,1 1 0,2-4 0,2 1 0,0-2 0,3 0 0,-1-2 0,3-3 0,1 1 0,4-1 0,-2-1 0,0-3 0,-1-2 0,4-1 0,-1 0 0,0-1 0,0-2 0,1-2 0,-4-4 0,2 0 0,-2-3 0,2-3 0,-2-2 0,-1-1 0,-1-3 0,-1 2 0,-1-2 0,-2-1 0,0 5 0,-3-2 0,-1 3 0,-2 2 0,-3 0 0,-2 1 0,-3 4 0,-2 1 0,-2-1 0,-2 0 0,-3 1 0,0 2 0,2 3 0,0 1 0,2 0 0,0-1 0,0 2 0,-1-1 0,2 0 0,1-1 0,4-3 0,2 2 0,2-1 0,1 3 0,5-1 0,1 2 0,5 1 0,4 0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7:33.203"/>
    </inkml:context>
    <inkml:brush xml:id="br0">
      <inkml:brushProperty name="width" value="0.04286" units="cm"/>
      <inkml:brushProperty name="height" value="0.04286" units="cm"/>
    </inkml:brush>
  </inkml:definitions>
  <inkml:trace contextRef="#ctx0" brushRef="#br0">1 496 12287,'5'0'0,"-1"0"0,-4 0 0,0 0 0,-4 0 0,3 0 0,-3 0 0,7-1 0,0-2 0,0 1 0,-3-4 0,0 3 0,1-2 0,2 1 0,-2-3 0,6 5 0,-4-4 0,-1 3 0,-2-2 0,1 0 0,2-1 0,-2 2 0,3 4 0,-4 1 0,0 2 0,0-2 0,0 3 0,0-3 0,0 2 0,1-2 0,1 3 0,1-1 0,1-2 0,-1 2 0,-2-2 0,2-1 0,-6 0 0,2 0 0,-3 1 0,4 2 0,0-2 0,0 3 0,0-4 0,0 0 0,-2 0 0,2 0 0,-2-4 0,6 3 0,-4-3 0,0 4 0,1 0 0,2 0 0,-1 0 0,4 0 0,-4-1 0,2-1 0,0-1 0,-3 1 0,3 2 0,-4-4 0,0 3 0,0-3 0</inkml:trace>
  <inkml:trace contextRef="#ctx0" brushRef="#br0" timeOffset="2420">19 495 12287,'5'0'0,"-2"1"0,-3 2 0,0-2 0,0 2 0,0-3 0,0 0 0,4 0 0,-3 1 0,3 1 0,0 1 0,-3 0 0,3-3 0,-4-1 0,2-1 0,4-1 0,-4-1 0,4 2 0,-4-4 0,-1 1 0,2 0 0,3 1 0,-3 0 0,0 1 0,-2 1 0,-1-4 0,1 4 0,1-2 0,1 0 0,0 2 0,-2-3 0,2-2 0,1-1 0,2-1 0,1 3 0,-3 1 0,1 1 0,-2 1 0,2 3 0,-2 0 0,2-1 0,-1-1 0,3 1 0,-1-2 0,-1-1 0,0 0 0,0 0 0,-1 0 0,-1 0 0,3 1 0,1-3 0,-2 1 0,1-1 0,1 0 0,-2 1 0,1-1 0,0-1 0,-1 2 0,0-1 0,0 0 0,0 1 0,-2-1 0,2 2 0,0 0 0,0 0 0,1-2 0,1 2 0,-1-1 0,1 2 0,-3-2 0,1 1 0,-2 1 0,3 3 0,0-1 0,2-2 0,-2 2 0,-1-2 0,-1-1 0,0 3 0,-1-2 0,3 2 0,-1-2 0,1-1 0,1-1 0,-3 3 0,2-1 0,1 2 0,-2-2 0,1 0 0,0 0 0,3 3 0,-3-1 0,-1-2 0,1 2 0,3-2 0,0 1 0,0 0 0,0 0 0,-4-1 0,1 3 0,1 0 0,-2 0 0,0-1 0,0-1 0,0-1 0,-2 0 0,3 3 0,0-3 0,2 0 0,1 0 0,0 3 0,0 0 0,0 0 0,-4 0 0,0-1 0,-1-2 0,0 2 0,-1-2 0,-1 2 0,3 0 0,-1-2 0,3 2 0,-1-2 0,-1 2 0,0 1 0,-2 0 0,3 0 0,0 0 0,3 0 0,-3 0 0,0 0 0,-1-1 0,2-1 0,-2-1 0,-2 1 0,3 2 0,-3 0 0,2-1 0,-1-2 0,0 2 0,-1-2 0,-1-1 0,3 0 0,-1-1 0,1 2 0,-1-2 0,1 1 0,-2 1 0,2 2 0,0-1 0,0-1 0,-2 0 0,3 3 0,0 0 0,2 0 0,-2 0 0,0 0 0,1 0 0,-2 0 0,1 0 0,1 0 0,-2 0 0,0 0 0,2 0 0,-2 0 0,1 0 0,1 0 0,1 0 0,1 0 0,-1-1 0,1-2 0,-1 2 0,-2-5 0,2 4 0,-3-2 0,0 0 0,2 3 0,-2-3 0,4 4 0,-3 0 0,0 0 0,-4 0 0,6 0 0,-6 0 0,4 0 0,-4 0 0,2 0 0,-1 0 0,-1 0 0,4 0 0,-3 0 0,3 0 0,-4 0 0,6 0 0,-6 0 0,4 0 0,-3 0 0,3 0 0,-4 0 0,4 0 0,-4 0 0,3 0 0,-2 0 0,-2 0 0,7 0 0,-7 0 0,3 0 0,-4-1 0,0-2 0,0 2 0,-4-7 0,-1 3 0</inkml:trace>
  <inkml:trace contextRef="#ctx0" brushRef="#br0" timeOffset="3827">89 415 12287,'0'-6'0,"0"1"0,0 3 0,0-2 0,0 4 0,0 1 0,0 2 0,0-1 0,0 3 0,0-2 0,0 3 0,0-3 0,0 3 0,0-4 0,0 2 0,-1-3 0,-2 2 0,2-2 0,-3 4 0,3-3 0,-2 1 0,2 0 0,-6-3 0,5 0 0,-4 0 0,4 0 0,-5 1 0,4 1 0,-1-1 0,2 3 0,-1 0 0,-1-3 0,1 2 0,2 2 0,-4-1 0,3 2 0,1 2 0,-3-3 0,4 3 0,0-2 0,0 0 0,0 1 0,0-2 0,0 1 0,0 1 0,0-2 0,0 1 0,0-5 0,0 3 0,0-4 0,4 0 0,1 0 0,3 0 0,1 0 0,0 0 0,-3-3 0,0 1 0,1 0 0,0-2 0,2 0 0,0-1 0,0 3 0,0-2 0,-1 0 0,-2 3 0,0-2 0,1 2 0,1 1 0,1-1 0,0-2 0,-4 2 0,1-2 0,-1 1 0,2 0 0,-1-1 0,-3 0 0,3 3 0,-3-2 0,3-1 0,-4 0 0,1 2 0,-3-2 0,1 2 0,2-2 0,-1-1 0,4 1 0,-4-4 0,6 2 0,-3-4 0</inkml:trace>
  <inkml:trace contextRef="#ctx0" brushRef="#br0" timeOffset="4748">1156 63 12287,'0'-5'0,"0"1"0,0 4 0,1 0 0,2 0 0,2 0 0,4 0 0,0 0 0,0 0 0,-2 1 0,0 1 0,-1 1 0,-1 3 0,1 0 0,-3 2 0,-2 2 0,-1 1 0,0 0 0,0 0 0,-4-1 0,-1-1 0,-1 0 0,0 0 0,0-1 0,-2 1 0,-1-1 0,0-2 0,0 1 0,0-4 0,1-1 0,3-1 0,1-1 0,5-3 0,2 0 0,2 1 0,3 1 0,1 1 0,0 0 0,0 0 0,0 0 0,0 0 0,2 0 0,1 0 0,3 0 0,-3 1 0,1 1 0,0 1 0,-1 0 0,-4-3 0,1 0 0,0 0 0,0 0 0,-1-1 0,-2-2 0,-2-2 0,-4-4 0</inkml:trace>
  <inkml:trace contextRef="#ctx0" brushRef="#br0" timeOffset="5344">1183 27 12287,'-9'0'0,"1"-1"0,2-2 0,-2 1 0,3-4 0,-2 4 0,0-3 0,1 1 0,3 1 0,-3 3 0,3 0 0,-2 1 0,1 2 0,-2-1 0,3 4 0,-1 0 0,0 2 0,-2-2 0,2 0 0,0 2 0,0 3 0,-2-1 0,2 4 0,0 0 0,0 0 0,1-1 0,1 3 0,-1-2 0,1-2 0,1 3 0,1-3 0,0-1 0,0-2 0,0 3 0,1-1 0,2-2 0,2-2 0,3-2 0,1 1 0,0-1 0,0-1 0,0 2 0,0-3 0,3-1 0,-2-1 0,7-1 0,-7 0 0,4 0 0,-1 0 0,2 0 0,-4-1 0,0-1 0,-1-1 0,2-1 0,-1 2 0,0-1 0,-2-1 0,-2 2 0,-1-1 0,-4 0 0,1 0 0,-2-2 0,-1-4 0,0 0 0,0 0 0,0 0 0,-1 0 0,-1-2 0,-1-1 0,-1-3 0,1 3 0,-2-1 0,0 0 0,-3-2 0,3 4 0,-1 0 0,1 1 0,-1 1 0,1 1 0,-3 3 0,4-3 0,-3 3 0,2-1 0,0 1 0,0 1 0,3-2 0,-4 3 0,3-3 0,-3 4 0,0-1 0,-3 3 0,0-4 0,1-1 0</inkml:trace>
  <inkml:trace contextRef="#ctx0" brushRef="#br0" timeOffset="6758">1111 512 12287,'-4'-5'0,"3"-2"0,-3 2 0,5 0 0,2 2 0,3 2 0,2 1 0,1 0 0,1 1 0,1 2 0,-1-2 0,3 3 0,-1-1 0,-1 0 0,5-1 0,-1-2 0,2 0 0,0 0 0,2 0 0,0 0 0,2 0 0,-1 0 0,-2 3 0,0 0 0,-2-1 0,-1-1 0,2-1 0,-3 0 0,0 0 0,1 0 0,0 0 0,2-1 0,1-2 0,0-3 0,-1 2 0,1-2 0,-1-1 0,1-1 0,-3 2 0,-1 1 0,-2 1 0,-1 2 0,-1-2 0,-1 1 0,-4 1 0,-1 2 0,-4 0 0,0 0 0,0-4 0,0-1 0</inkml:trace>
  <inkml:trace contextRef="#ctx0" brushRef="#br0" timeOffset="7621">1790 327 12287,'9'-3'0,"0"0"0,0 1 0,0 0 0,-1 0 0,1-1 0,0 0 0,0 3 0,-3 0 0,0 0 0,1 0 0,-4 4 0,1 1 0,0 1 0,2 0 0,-2 0 0,0 3 0,-1 0 0,0-1 0,0 1 0,-3 0 0,0 0 0,-1 0 0,-2-1 0,-3 1 0,-2-1 0,-1-1 0,1-1 0,-1 1 0,3 1 0,0 0 0,0 1 0,1 0 0,0-1 0,3-1 0,-1-1 0,0-3 0,3 2 0,1-3 0,2 1 0,2-2 0,4-2 0,-1-2 0,-2-3 0,4 2 0,-3-1 0,2 1 0,2 2 0,0 1 0,-2 1 0,-2 4 0,-1 3 0,-3 2 0,-2 3 0,-5 4 0,-2-1 0,-1 1 0,-2 2 0,-1-1 0,-1 1 0,-1-1 0,2-3 0,0 2 0,1-4 0,0-1 0,0-5 0,1-3 0,3-3 0,2-3 0,3-3 0,2-5 0,2-1 0,0 1 0,-1 2 0,4 0 0,-2 0 0</inkml:trace>
  <inkml:trace contextRef="#ctx0" brushRef="#br0" timeOffset="8175">1800 195 12287,'-9'0'0,"1"0"0,0 1 0,1 1 0,1 1 0,3 3 0,-3-4 0,3 4 0,-2-2 0,1 2 0,2 4 0,-2 0 0,2 4 0,-1 2 0,-1 1 0,2 0 0,-4 2 0,0 1 0,1 0 0,-3 5 0,2-2 0,-1 3 0,2 0 0,1 1 0,4-1 0,0 2 0,0 1 0,4-2 0,2 3 0,4-4 0,2-2 0,4-3 0,-2-4 0,2-2 0,-1-4 0,1-5 0,-1-3 0,1-2 0,-1-1 0,1-4 0,-1-3 0,1-3 0,-2-5 0,3-2 0,-3 1 0,0 0 0,1 1 0,-4 1 0,1-3 0,-3 1 0,0 2 0,-3-1 0,-1-3 0,-1 0 0,-2-3 0,-1-2 0,-1-3 0,0 0 0,0-1 0,0 1 0,0 0 0,0 3 0,0 2 0,-4 0 0,-2 1 0,-2 3 0,-1 5 0,1 0 0,-1 2 0,-1 2 0,-2 0 0,2 3 0,-2 0 0,0 1 0,0-1 0,-3 0 0,4-3 0,0 0 0,1-2 0,-2-1 0,-1-1 0,-3-3 0,-3-2 0,0 0 0,-7-5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06:31.636"/>
    </inkml:context>
    <inkml:brush xml:id="br0">
      <inkml:brushProperty name="width" value="0.04286" units="cm"/>
      <inkml:brushProperty name="height" value="0.04286" units="cm"/>
    </inkml:brush>
  </inkml:definitions>
  <inkml:trace contextRef="#ctx0" brushRef="#br0">582 187 12287,'5'-4'0,"-1"2"0,-4-4 0,0 4 0,-4-5 0,-2 4 0,-2 0 0,-1 3 0,0 0 0,1 0 0,-1 0 0,-1 0 0,-1 0 0,-1 0 0,2 0 0,-1 0 0,0 0 0,-1 0 0,1 0 0,-1 0 0,0 0 0,1 0 0,1 0 0,-1 0 0,-1 0 0,2-1 0,3-2 0,-1 1 0,3-3 0,-3 1 0,-1 2 0,3 2 0,0-1 0,-1-2 0,-1 2 0,0-2 0,0 3 0,2 3 0,-2-1 0,2 2 0,-2 1 0,-1 0 0,1-2 0,-1 2 0,0 0 0,0 0 0,3-3 0,0 2 0,0 0 0,2-3 0,-4 3 0,7-4 0,-2-1 0,6-2 0,-1 2 0,4-2 0,0-6 0,2-1 0</inkml:trace>
  <inkml:trace contextRef="#ctx0" brushRef="#br0" timeOffset="651">255 72 12287,'-5'0'0,"-1"0"0,3 0 0,-3 1 0,-1 2 0,2-2 0,-1 2 0,-1-2 0,0-1 0,-2 1 0,0 2 0,3-2 0,0 3 0,-1-1 0,-1-1 0,0 5 0,-1-2 0,0 0 0,0 2 0,0-3 0,1 1 0,-1 2 0,1-2 0,1-1 0,1 1 0,-1 0 0,2 0 0,0 2 0,1-1 0,-1 1 0,0 1 0,-2-1 0,2 0 0,1-1 0,-2 0 0,2 3 0,-1 0 0,2 0 0,-2-1 0,3-2 0,-1 0 0,3-3 0,3 3 0,2-4 0,3 1 0,1-2 0,0-1 0,0 0 0,1 0 0,0 0 0,2 0 0,3 1 0,-3 1 0,-1 1 0,2-1 0,-2-1 0,3 0 0,-2 1 0,-1 1 0,2-1 0,-1-1 0,-2 1 0,0 1 0,-1 0 0,0-3 0,0 0 0,-1 0 0,1 0 0,0 0 0,-3 0 0,0 0 0,1 0 0,-2 0 0,1-1 0,0-2 0,2 2 0,0-3 0,-2 1 0,2 2 0,-3-3 0</inkml:trace>
  <inkml:trace contextRef="#ctx0" brushRef="#br0" timeOffset="1101">714 116 12287,'0'-6'0,"0"0"0,0 3 0,0-3 0,1 5 0,2-2 0,-2 3 0,2 3 0,-1-2 0,0 5 0,1 1 0,-1 1 0,-1 1 0,-1 1 0,0 0 0,0 2 0,-3 3 0,-1-2 0,0-1 0,0 1 0,-2 2 0,3-3 0,0-2 0,-1 0 0,3-1 0,-2 0 0,3-4 0,3-2 0,3-2 0,-1-2 0,1-2 0,1-3 0,-3-2 0,0-1 0</inkml:trace>
  <inkml:trace contextRef="#ctx0" brushRef="#br0" timeOffset="19214">510 115 12287,'-5'6'0,"1"-1"0,0-1 0,4 0 0,-3-1 0,1-2 0,-1 2 0,2-2 0,-3-1 0,1 0 0,0 3 0,-1-2 0,1 2 0,2 2 0,-4-3 0,2 4 0,2 0 0,-2 3 0,-1-3 0,1 0 0,1 0 0,-1 2 0,0 1 0,1 0 0,-2-3 0,1 0 0,1 1 0,-2 0 0,1 2 0,1 0 0,1-3 0,0-1 0,-1 0 0,-1 0 0,0-2 0,3 2 0,0 2 0,-3-2 0,0 1 0,0 0 0,3 3 0,-3 0 0,1-1 0,0 1 0,0 0 0,-1 0 0,2-3 0,-2 0 0,2-3 0,1 2 0,1-3 0,1 2 0,1 0 0,0-2 0,-2 3 0,2-1 0,-2 2 0,5-2 0,1 1 0,-2-3 0,1 2 0,1-1 0,-2-2 0,1 2 0,0-2 0,-1 2 0,1 0 0,1-1 0,1-1 0,1-1 0,0 0 0,-2 1 0,0 1 0,-1 1 0,1-1 0,1 0 0,1 0 0,0 1 0,-1 0 0,1-3 0,0 0 0,0 0 0,-3 0 0,0 0 0,0 0 0,2 0 0,1 0 0,0 0 0,0 0 0,0 0 0,-1 0 0,1 0 0,0 0 0,0 0 0,0 0 0,-1 0 0,1 0 0,0-3 0,0-1 0,-1-1 0,-2-2 0,1 2 0,-1 0 0,2 1 0,1 3 0,0-3 0,0 1 0,-1 1 0,1 1 0,3 1 0,0 0 0,-1 0 0,-2 0 0,0-1 0,0-1 0,0-1 0,0 1 0,-1-3 0,1-1 0,0-2 0,-3-1 0,0 1 0,1-1 0,1 0 0,0 0 0,0-1 0,-1 0 0,-1-2 0,0-1 0,2 2 0,-1 0 0,-2 0 0,2 1 0,-2-2 0,0 0 0,-1 2 0,-1 0 0,-3 1 0,0 0 0,-1 3 0,-1 0 0,-2 0 0,-1-2 0,0-1 0,-2 0 0,2 0 0,-2 1 0,-1-1 0,-1 0 0,0 0 0,0 0 0,1 0 0,-1 2 0,0 0 0,0 1 0,0 0 0,0-3 0,1 1 0,-1 2 0,0-1 0,0 2 0,0 0 0,1 2 0,0 1 0,1 0 0,1-1 0,-1 1 0,-1 1 0,-1 1 0,1 3 0,-1 0 0,0-1 0,3-1 0,0-1 0,1-1 0,-2-1 0,3-2 0,0-1 0,-2 2 0,2-2 0,-1 1 0,2 1 0,-3 3 0,-1 0 0,-1 0 0,0 4 0,0 2 0,1 2 0,1 1 0,0 0 0,-3 0 0,1-1 0,-1 0 0,1-1 0,1-1 0,1 0 0,-1-1 0,2 3 0,-1-4 0,0 1 0,-2 3 0,-1-3 0,0 0 0,3 3 0,0-2 0,0 2 0,-2 0 0,0 1 0,1 0 0,1 0 0,-1 0 0,-1-1 0,1 1 0,0-1 0,1-2 0,4-2 0,-2-5 0,4-2 0,0-3 0,0-2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2:00.426"/>
    </inkml:context>
    <inkml:brush xml:id="br0">
      <inkml:brushProperty name="width" value="0.04286" units="cm"/>
      <inkml:brushProperty name="height" value="0.04286" units="cm"/>
    </inkml:brush>
  </inkml:definitions>
  <inkml:trace contextRef="#ctx0" brushRef="#br0">476 503 12287,'5'0'0,"0"0"0,-2 0 0,-1 0 0,4 0 0,0-4 0,2-2 0,-3 1 0,-2-1 0,-1 1 0,0-2 0,1 1 0,-1 0 0,-1-2 0,-1-1 0,0 0 0,0 0 0,0-1 0,0 0 0,1-2 0,2 1 0,-2 0 0,2 1 0,-2-3 0,-1-1 0,1 0 0,1-1 0,1 0 0,-1-1 0,2 0 0,-1-2 0,0 0 0,0 1 0,-2-4 0,3 1 0,-1 1 0,0 3 0,3 0 0,-3 2 0,0-1 0,1 1 0,-3 3 0,3-1 0,-1 2 0,0 1 0,0 3 0,-3 1 0,0 3 0,0-1 0,0 6 0,0-1 0,-1 2 0,-2 0 0,2 0 0,-2-1 0,1-2 0,-1 2 0,-6-2 0,-5-1 0</inkml:trace>
  <inkml:trace contextRef="#ctx0" brushRef="#br0" timeOffset="510">389 406 12287,'0'-9'0,"0"0"0,0 3 0,0 0 0,0-1 0,0 2 0,1 0 0,1-2 0,1-1 0,-1-1 0,2 0 0,0 0 0,1 1 0,-2-1 0,1-1 0,1-1 0,0-1 0,0-3 0,2 0 0,-1-2 0,1 0 0,0-4 0,-1 0 0,0-2 0,1-1 0,0 2 0,0 1 0,-1 4 0,1 2 0,-2 2 0,-1 5 0,0-1 0,3 4 0,-1 2 0,2 3 0,0 3 0,-2 3 0,-1 2 0,-3 1 0,3 2 0,0 1 0,2 4 0,-3-2 0,0 3 0,0 1 0,3-1 0,-2 1 0,1-1 0,-1 1 0,-2 3 0,2-2 0,-1-1 0,-2-2 0,2-6 0,-1 2 0,-1-2 0,0-2 0,1-2 0,-1-3 0,3-6 0,-1-3 0,-2-2 0,-1-1 0,-1 0 0,-4 0 0,-1 1 0</inkml:trace>
  <inkml:trace contextRef="#ctx0" brushRef="#br0" timeOffset="1322">397 775 12287,'-9'0'0,"4"0"0,2-1 0,6-2 0,2 2 0,4-3 0,0 1 0,-1 0 0,1 0 0,0 3 0,0 0 0,0 0 0,2 0 0,1 0 0,-1 0 0,-2 4 0,-2 1 0,-2 2 0,-1 2 0,-2-2 0,-2 5 0,0 1 0,0 2 0,-3-1 0,-3 0 0,-2 2 0,-1 1 0,-3-3 0,0 0 0,-1-1 0,0-2 0,-2-3 0,3-1 0,-1-2 0,0-1 0,1-1 0,4-3 0,0-1 0,2-2 0,6-1 0,6-3 0,2 1 0,0 0 0,4 1 0,1 0 0,0 1 0,-1 2 0,3 1 0,-2 1 0,0 0 0,-1 0 0,0 0 0,-3 0 0,0 0 0,-1 0 0,0 1 0,-2 2 0,-2-2 0,-4 3 0,0-12 0,0-2 0</inkml:trace>
  <inkml:trace contextRef="#ctx0" brushRef="#br0" timeOffset="1789">468 643 12287,'-13'-3'0,"1"0"0,2 1 0,1 1 0,3 4 0,1 0 0,-1 0 0,-3-3 0,1 4 0,1 1 0,1-1 0,4 4 0,-2-2 0,1 2 0,0 1 0,0 4 0,1 1 0,-2 3 0,-1 1 0,2 3 0,-2 4 0,1 2 0,2 2 0,1 5 0,1-3 0,1 1 0,2 1 0,5-6 0,4 0 0,-1-6 0,2-2 0,1-2 0,3-4 0,1-3 0,0-3 0,2-5 0,1 0 0,-2-4 0,0-4 0,-1-9 0,-1-3 0,1-4 0,0-2 0,-2-2 0,0-1 0,-2-2 0,-2 0 0,3-7 0,-3 0 0,-2 1 0,-3 2 0,-1 0 0,-3 6 0,-1 2 0,-1 3 0,-2 1 0,-2 5 0,-2 1 0,-3 3 0,-5 2 0,-2 3 0,-2 0 0,-4 1 0,2 3 0,-1-2 0,0 0 0,0 0 0,-4-1 0,-5-2 0,-3-1 0,1 0 0,-7-4 0,1-2 0,-3-1 0,2-2 0,2-2 0,1-1 0,-2 0 0,-1 0 0,2-2 0,-15-7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48.432"/>
    </inkml:context>
    <inkml:brush xml:id="br0">
      <inkml:brushProperty name="width" value="0.04286" units="cm"/>
      <inkml:brushProperty name="height" value="0.04286" units="cm"/>
    </inkml:brush>
  </inkml:definitions>
  <inkml:trace contextRef="#ctx0" brushRef="#br0">159 413 12287,'0'8'0,"-3"1"0,-2 0 0</inkml:trace>
  <inkml:trace contextRef="#ctx0" brushRef="#br0" timeOffset="654">168 395 12287,'0'-5'0,"0"1"0,-1 5 0,-2 2 0,2-2 0,-3 7 0,4-2 0,0-1 0,0 1 0,0 0 0,0 2 0,0 2 0,0 2 0,0 2 0,0 3 0,0 4 0,0 0 0,0 2 0,-3 1 0,2 1 0,-3-1 0,1 0 0,0 0 0,-1 1 0,2-1 0,-1-1 0,1-2 0,1-1 0,0-4 0,-2-2 0,2-3 0,-3-3 0,4-9 0,0-7 0,1-1 0,1-2 0,1 1 0,-1 1 0,-1 0 0,-1 0 0,0 1 0</inkml:trace>
  <inkml:trace contextRef="#ctx0" brushRef="#br0" timeOffset="1223">45 749 12287,'-9'0'0,"4"0"0,0 0 0,3 1 0,-1 2 0,0 2 0,3 3 0,0 1 0,0 0 0,0 0 0,0 0 0,0-1 0,0 2 0,0 1 0,0 1 0,0-1 0,0 2 0,0 2 0,0 2 0,0 0 0,0 1 0,0 0 0,0-1 0,0 1 0,0 0 0,0-1 0,0 1 0,0-1 0,0-3 0,0-1 0,1-2 0,2-3 0,-2 3 0,2-5 0,2-2 0,1-1 0,-1-5 0,1-2 0,0-2 0,-1-4 0,2 2 0,-1-5 0,2 0 0,1-2 0,0-1 0,0-2 0,0 0 0,3-3 0,-2 1 0,2-4 0,-2-3 0,2-1 0,-2-1 0,3 3 0,-1 2 0,-1 0 0,0 7 0,-4 1 0,-1 2 0,1 3 0,-3 4 0,0 2 0,-1 2 0,-2 0 0,3 4 0,-4 2 0,-1-2 0,-2 1 0,-1 3 0,-5 0 0</inkml:trace>
  <inkml:trace contextRef="#ctx0" brushRef="#br0" timeOffset="2074">89 212 12287,'-6'-3'0,"0"0"0,4-1 0,-1 1 0,2 1 0,1-4 0,3 3 0,1-3 0,1-1 0,-2 3 0,3-2 0,1-1 0,1 0 0,0 1 0,1 3 0,-3 2 0,0 2 0,1 2 0,-3 2 0,0 4 0,-1 1 0,0 1 0,-1 0 0,-2 4 0,0 0 0,0-2 0,0 4 0,-2-3 0,-2 0 0,-1 1 0,0-4 0,-2 1 0,1-4 0,-1-2 0,2 1 0,-1-4 0,0-1 0,2 3 0,0-4 0,5 3 0,2-4 0,-1-4 0,4-1 0,0 0 0,-1-2 0,1 4 0,1 1 0,-2 1 0,1 1 0,1 0 0,-2 0 0,0 0 0,-2 3 0,3 0 0,-3-1 0,3-5 0,-4 1 0,1-4 0,-2 0 0,-1-2 0,0-1 0,0 0 0</inkml:trace>
  <inkml:trace contextRef="#ctx0" brushRef="#br0" timeOffset="2670">168 44 12287,'-9'-3'0,"1"0"0,1-3 0,-1 3 0,-2 2 0,0 0 0,4 1 0,0 0 0,-1 0 0,-1 0 0,-1 2 0,0 1 0,0-1 0,1-1 0,0 3 0,1 2 0,2 2 0,1 1 0,-2 1 0,2 1 0,0 4 0,0 2 0,1 1 0,1 2 0,-1 2 0,1 0 0,1 1 0,1 0 0,0-1 0,0-1 0,0-2 0,0 1 0,1-1 0,2-1 0,2-4 0,3 0 0,1-1 0,0-2 0,3-2 0,0 0 0,-1-1 0,2-2 0,-3-2 0,2-4 0,-2 0 0,2 0 0,-2 0 0,1-1 0,-3-2 0,-3-3 0,1-2 0,3-2 0,-1 0 0,-2-2 0,2-3 0,-3 3 0,0 1 0,1-2 0,0 3 0,3-3 0,-1 2 0,-2-1 0,1 0 0,-3 3 0,-1 0 0,1 1 0,2-1 0,-3 0 0,-1 0 0,-1 0 0,-1-3 0,0-3 0,0-2 0,0 3 0,0-1 0,0-1 0,0 0 0,0-2 0,-1 3 0,-1 1 0,-2 1 0,-1-1 0,2 3 0,-2 1 0,-2 2 0,-1 2 0,-1 1 0,0-1 0,0 3 0,1 2 0,2 1 0,0 0 0,-1 0 0,-1 0 0,-1 0 0,0 0 0,1 0 0,-1 0 0,0 0 0,0 0 0,0 0 0,1 0 0,-1 0 0,3 0 0,1 1 0,1 2 0,-3 2 0,2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0:06.629"/>
    </inkml:context>
    <inkml:brush xml:id="br0">
      <inkml:brushProperty name="width" value="0.04286" units="cm"/>
      <inkml:brushProperty name="height" value="0.04286" units="cm"/>
    </inkml:brush>
  </inkml:definitions>
  <inkml:trace contextRef="#ctx0" brushRef="#br0">176 616 12287,'0'-5'0,"0"1"0,0 0 0,0-1 0</inkml:trace>
  <inkml:trace contextRef="#ctx0" brushRef="#br0" timeOffset="968">176 599 12287,'5'0'0,"-1"0"0,-4-1 0,0-2 0,0 1 0,0-4 0,0 4 0,0-1 0,0 3 0,0 0 0,0-4 0,0 3 0,0-3 0,0 4 0,0 0 0,4 0 0,-3-4 0,2-2 0,-2 1 0,-1-1 0,0-1 0,0 2 0,0-1 0,0 0 0,0-2 0,0-1 0,0 0 0,0 0 0,0 1 0,0-1 0,0 0 0,0 0 0,0 0 0,0 0 0,0 1 0,0-1 0,0 0 0,0 0 0,0 0 0,0 0 0,1 1 0,2-1 0,-2 3 0,2 0 0,-1 3 0,1-3 0,-2 4 0,3-3 0,-4 2 0,0 2 0,0-2 0,0 3 0,0 0 0,3-1 0,-1-2 0,-3 2 0,-3-3 0</inkml:trace>
  <inkml:trace contextRef="#ctx0" brushRef="#br0" timeOffset="1447">107 272 12287,'0'-5'0,"-4"-3"0,-1 3 0</inkml:trace>
  <inkml:trace contextRef="#ctx0" brushRef="#br0" timeOffset="1517">107 237 12287,'0'0'0</inkml:trace>
  <inkml:trace contextRef="#ctx0" brushRef="#br0" timeOffset="4145">168 122 12287,'0'-6'0,"0"0"0,0 4 0,0-2 0,0 8 0,0-3 0,0 3 0,0-4 0,1 3 0,2 0 0,-2 1 0,2-1 0,-2 3 0,-1-1 0,0 0 0,0 2 0,0 1 0,0 1 0,0 0 0,0 0 0,0-1 0,0 1 0,0-3 0,0 0 0,0-3 0,0 3 0,0-3 0,0 3 0,0-3 0,0 2 0,0 2 0,0-2 0,0 1 0,0 1 0,0-2 0,0 1 0,0 1 0,-3-2 0,0 0 0,0-3 0,3 2 0,1-8 0,2-2 0,-2 3 0,3-5 0,-4 3 0</inkml:trace>
  <inkml:trace contextRef="#ctx0" brushRef="#br0" timeOffset="5809">80 0 12287,'-5'0'0,"0"0"0,3 0 0,1 0 0,-4 0 0,3 1 0,-1 2 0,0-1 0,2 3 0,-2-1 0,2 3 0,-2-1 0,-1 2 0,1 1 0,-1-2 0,2 0 0,-1-1 0,0 0 0,3 3 0,0 0 0,-3-3 0,0-1 0,2 2 0,-1 1 0,0 1 0,-1 0 0,0-3 0,3-1 0,0 2 0,-3 1 0,0 1 0,1 0 0,1-3 0,1 0 0,0 0 0,0 2 0,0 1 0,0 0 0,0-3 0,1 0 0,2 1 0,-2 0 0,3 1 0,-1-1 0,0-1 0,1 0 0,-3 3 0,2-1 0,0 1 0,-2-1 0,1-1 0,1-1 0,0 0 0,-3 3 0,1-4 0,2 1 0,-1-3 0,4 2 0,1-1 0,-2-1 0,1-3 0,0 0 0,2 0 0,1 0 0,0 0 0,0 0 0,0 0 0,-1 0 0,-2-3 0,0 0 0,1 1 0,1 1 0,1 1 0,-1-3 0,0-1 0,-2-1 0,2 3 0,-2-4 0,1 0 0,0-2 0,-1 2 0,-1-1 0,4 4 0,-3 0 0,0 3 0,0-1 0,0-1 0,0-1 0,-3 0 0,1 2 0,0-1 0,2 0 0,-3-4 0,-1-1 0,2-1 0,-1-1 0,-1 0 0,-1 1 0,0-1 0,1 0 0,1 0 0,0 3 0,-3 0 0,0-1 0,0 0 0,0-2 0,0 0 0,0 0 0,0 0 0,0 1 0,0-1 0,0 0 0,-1 0 0,-1 0 0,-2 1 0,-1 3 0,0-3 0,-2 3 0,1-1 0,0 0 0,1 3 0,-1-2 0,-1 1 0,2 0 0,-1 2 0,-1-1 0,-1 1 0,0 1 0,-1-2 0,3 2 0,0-2 0,0-1 0,-3 1 0,3 0 0,1 3 0,2 0 0,-3 0 0,-1 0 0,2 0 0,-1 0 0,0 0 0,-3 0 0,4 0 0,-1 0 0,3 1 0,-3 2 0,3-2 0,-3 2 0,0-2 0,-3-1 0,3 0 0,1 0 0,2 0 0,-3 0 0,3 0 0,-3 0 0,4 1 0,-1 2 0,1-2 0,-1 2 0,2-3 0,-2-3 0,2 1 0,1-4 0,0-1 0,0 3 0,4-4 0,1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6:13.209"/>
    </inkml:context>
    <inkml:brush xml:id="br0">
      <inkml:brushProperty name="width" value="0.04286" units="cm"/>
      <inkml:brushProperty name="height" value="0.04286" units="cm"/>
    </inkml:brush>
  </inkml:definitions>
  <inkml:trace contextRef="#ctx0" brushRef="#br0">315 520 12287,'0'-9'0,"0"1"0,3 2 0,0 0 0,0 0 0,-3-3 0,0 0 0,0 0 0,0 1 0,0-1 0,3 0 0,0 0 0,-1 0 0,-1 1 0,2-4 0,0 0 0,-1 0 0,-1 0 0,2-1 0,1-3 0,-1 1 0,1 0 0,0-2 0,-2-1 0,2 1 0,1-1 0,-2 1 0,2-1 0,-1 0 0,-2 1 0,0-1 0,0 0 0,1 2 0,-1 1 0,-1-2 0,-1 4 0,0-1 0,0 2 0,0 2 0,0 1 0,0 5 0,0 4 0,0 5 0,0 3 0,0 1 0,0 0 0,0 0 0,0 0 0,0-1 0,0 1 0</inkml:trace>
  <inkml:trace contextRef="#ctx0" brushRef="#br0" timeOffset="773">201 362 12287,'-9'0'0,"3"0"0,0 0 0,4 0 0,-2-3 0,4-3 0,0-2 0,3 2 0,1 0 0,0-1 0,0-1 0,2-1 0,-2-2 0,0-1 0,-1 1 0,3-2 0,-2 1 0,0-1 0,0 0 0,2-2 0,-2 0 0,0-2 0,0 0 0,3 0 0,-3 1 0,2 3 0,0 0 0,-3 1 0,2 3 0,0 0 0,0 1 0,-2-1 0,2 0 0,-1 0 0,1 0 0,-1 1 0,0 2 0,0 0 0,3 4 0,-1-1 0,2 2 0,1 2 0,-1 2 0,-2-1 0,0 4 0,0 0 0,-1 2 0,3 1 0,-2 0 0,2 0 0,0 0 0,1-1 0,0 1 0,0 0 0,0 0 0,-1 0 0,1-1 0,0 1 0,0 0 0,0 0 0,0 0 0,-2 1 0,-1 1 0,2-4 0,-3 2 0,0-1 0,3 0 0,-6-3 0,4-2 0,-4-6 0,2-2 0,-4 0 0,0 1 0</inkml:trace>
  <inkml:trace contextRef="#ctx0" brushRef="#br0" timeOffset="1599">184 741 12287,'-6'-3'0,"0"0"0,0 0 0,2 3 0,4 0 0,4-1 0,5-1 0,0-1 0,0 1 0,2 1 0,1 1 0,-1 0 0,-1 0 0,2 0 0,-1 0 0,0 0 0,-1 1 0,-2 2 0,-2 3 0,0 2 0,-3 0 0,-1 1 0,-1 0 0,-1 0 0,-1 1 0,-2 2 0,1-3 0,-3 4 0,-1-1 0,1 0 0,-3-1 0,3-2 0,-1 0 0,0 0 0,3-3 0,-2 0 0,3-5 0,2 2 0,5-5 0,3 0 0,1-1 0,0 3 0,0 0 0,0 0 0,-1 0 0,1 0 0,-1 4 0,-1 0 0,-2 2 0,-1 0 0,-1 0 0,-3 3 0,0 0 0,0 0 0,-1 0 0,-1 2 0,-2 1 0,-1-1 0,-1 1 0,-3 1 0,1 0 0,2 0 0,-3 1 0,1-2 0,0-1 0,0-1 0,-2-2 0,4 0 0,-1-2 0,1 1 0,0-4 0,4 0 0,1-4 0,5-1 0,1-1 0,1-8 0,2 1 0</inkml:trace>
  <inkml:trace contextRef="#ctx0" brushRef="#br0" timeOffset="2133">176 652 12287,'-9'0'0,"0"0"0,1 0 0,2 0 0,0 0 0,3-1 0,-3 0 0,-1-2 0,2 0 0,-1 3 0,1 2 0,-4 3 0,0 3 0,0 4 0,1 0 0,1 3 0,1 1 0,1 3 0,-4 1 0,0 4 0,0 1 0,3 3 0,1 0 0,0 3 0,1 0 0,2 0 0,-1 3 0,4-3 0,5-1 0,0 3 0,9-4 0,0 0 0,-1-2 0,5-4 0,-1-4 0,1-2 0,3-3 0,-3-6 0,2 0 0,-1-3 0,-3-3 0,5-1 0,-6-2 0,-2-3 0,0-5 0,-2-1 0,-3-7 0,-1-3 0,1-1 0,0-3 0,0-2 0,-1-1 0,-2 1 0,1-4 0,-2 1 0,0 1 0,2-1 0,-4 2 0,-1-1 0,0 3 0,1-1 0,-2 1 0,2-1 0,-2 2 0,-1 0 0,-3 5 0,-1-2 0,-1 4 0,-2 2 0,-1-1 0,-1 4 0,1 2 0,-1 0 0,0 1 0,0 0 0,0 0 0,-3 1 0,-2-1 0,-1-1 0,1-1 0,-2-1 0,-4-2 0,0 1 0,0-1 0,-2-4 0,-1-5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6:04.510"/>
    </inkml:context>
    <inkml:brush xml:id="br0">
      <inkml:brushProperty name="width" value="0.04286" units="cm"/>
      <inkml:brushProperty name="height" value="0.04286" units="cm"/>
    </inkml:brush>
  </inkml:definitions>
  <inkml:trace contextRef="#ctx0" brushRef="#br0">230 326 12287,'-4'-5'0,"3"1"0,-3 4 0,4 0 0,4 0 0,-2 0 0,4 0 0,-4 1 0,1 2 0,-2 2 0,-1 3 0,0-2 0,0 0 0,0 0 0,0 3 0,0 0 0,0 0 0,0-1 0,0 1 0,0 0 0,0 0 0,0 0 0,0-3 0,0-1 0,0 2 0,0-3 0,0 4 0,0-7 0,0 3 0,1-7 0,1 0 0,-1-4 0,3 6 0,-4-2 0,0 6 0,0-2 0,0 3 0</inkml:trace>
  <inkml:trace contextRef="#ctx0" brushRef="#br0" timeOffset="951">212 483 12287,'-6'0'0,"0"0"0,-1 0 0,4 0 0,-1 0 0,4 0 0,0 0 0,0 4 0,0-2 0,0 4 0,-1-1 0,-2 1 0,2 2 0,-3-3 0,4 3 0,0 1 0,0-4 0,0 3 0,0-3 0,0 4 0,0-3 0,0 0 0,0 0 0,0-1 0,0 1 0,0-4 0,1 2 0,2-4 0,-1 3 0,4 0 0,-4 0 0,2-3 0,-1 0 0,-2 0 0,3 0 0,-4 0 0,0 0 0,4 0 0,-3 0 0,4-3 0,-2 0 0,-2-4 0,2 1 0,-2 1 0,0-1 0,2 0 0,-1-2 0,3-1 0,-1 0 0,-2 0 0,1 0 0,1 1 0,1-1 0,-3 0 0,2 1 0,-1 1 0,0 1 0,0 4 0,-2-3 0,2 1 0,-2-3 0,2 1 0,-2-2 0,-1-1 0,0 0 0,0 1 0,0-1 0,0 4 0,1 1 0,2 4 0,-2 1 0,2 2 0,-2-2 0,-1 3 0</inkml:trace>
  <inkml:trace contextRef="#ctx0" brushRef="#br0" timeOffset="1990">80 131 12287,'5'-4'0,"0"3"0,-2-3 0,2 0 0,0 3 0,1-2 0,0-1 0,3 1 0,0 1 0,-3 1 0,-1 1 0,2 0 0,-2 3 0,0 1 0,0 0 0,0 0 0,-3 3 0,2-2 0,-1 0 0,0 1 0,0 0 0,-3 3 0,0 0 0,0 0 0,0 1 0,0 0 0,-1 3 0,-2 1 0,1-1 0,-4 3 0,0-2 0,1-1 0,-3 1 0,2-2 0,0-1 0,0-1 0,-2-3 0,3 0 0,-1-2 0,0-1 0,3 2 0,-3-3 0,-1-1 0,4-1 0,-1-2 0,4-2 0,0-2 0,0-4 0,1 0 0,2 1 0,-2 3 0,5 2 0,-3 2 0,3 1 0,1 0 0,1 0 0,0-1 0,-1-1 0,-2-1 0,4 0 0,3 2 0,-1-1 0,-1-1 0,-2-1 0,1 2 0,0-1 0,0 1 0,0 1 0,0 1 0,-1 0 0,1 0 0,0 0 0,0 0 0,0 0 0,-3 0 0,-1 0 0,-3-1 0,1-2 0,-2 1 0,-1-3 0,0 3 0,-4-6 0,-1 3 0</inkml:trace>
  <inkml:trace contextRef="#ctx0" brushRef="#br0" timeOffset="2943">53 89 12287,'-5'0'0,"2"3"0,3-2 0,0 4 0,-1-3 0,-2 1 0,1 1 0,-4-1 0,4-1 0,-1 4 0,2 1 0,-2 1 0,-1 0 0,-1 1 0,3 0 0,-1 1 0,1 0 0,-1-2 0,2 6 0,-2-5 0,2 1 0,1 0 0,0-1 0,0 2 0,0 1 0,0-1 0,3 2 0,0 1 0,0 1 0,1 0 0,-2-5 0,3 3 0,0-1 0,0 0 0,-2-2 0,2-3 0,0-1 0,-1 1 0,2-2 0,3 1 0,0 1 0,0-1 0,0 1 0,-1-1 0,1 1 0,3-2 0,0 0 0,-1 0 0,-2 0 0,3-3 0,0 1 0,-1-2 0,-2-1 0,0 0 0,1-1 0,1-1 0,1-1 0,-1-3 0,-2 2 0,0-1 0,0 3 0,0-1 0,-2 1 0,-1-1 0,2 2 0,-3-3 0,0 0 0,2 2 0,-4-3 0,0-3 0,1-3 0,-2 0 0,3-4 0,-1 0 0,1-2 0,0-1 0,2 1 0,-2-1 0,-1 1 0,3-1 0,-2 0 0,0 1 0,-3-1 0,2 0 0,-1 2 0,-1 0 0,-1 1 0,-1 5 0,0-2 0,0 2 0,0 1 0,-4 0 0,-2 1 0,-1 0 0,-2 2 0,0-2 0,0 2 0,0-1 0,1 1 0,-1-2 0,-1 3 0,-1-2 0,-1 1 0,0-1 0,1 4 0,-1 0 0,1-1 0,-1 3 0,0-2 0,1 2 0,1 1 0,-1 4 0,-1 1 0,1 1 0,1 0 0,1 0 0,1 3 0,-1-1 0,0 1 0,0 0 0,1 0 0,2 0 0,-1 0 0,4-1 0,-2 1 0,-2 0 0,2 0 0,-1 0 0,0-1 0,1 1 0,-2 0 0,3-1 0,0-2 0,2 2 0,-2-8 0,4 0 0,-4-4 0,-1-5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8:15:57.111"/>
    </inkml:context>
    <inkml:brush xml:id="br0">
      <inkml:brushProperty name="width" value="0.04286" units="cm"/>
      <inkml:brushProperty name="height" value="0.04286" units="cm"/>
    </inkml:brush>
  </inkml:definitions>
  <inkml:trace contextRef="#ctx0" brushRef="#br0">168 264 12287,'0'5'0,"1"-1"0,2-4 0,-2-1 0,2-2 0,2-2 0,0-4 0</inkml:trace>
  <inkml:trace contextRef="#ctx0" brushRef="#br0" timeOffset="753">142 79 12287,'0'-5'0,"0"1"0,3 4 0,-2 0 0,3 0 0,-4 0 0,1 0 0,2 0 0,-2 4 0,2 2 0,-2 1 0,-1 2 0,0 0 0,0 0 0,0 0 0,3 0 0,0-1 0,-1 1 0,-1 0 0,-1 3 0,0-1 0,0 0 0,0-1 0,3 2 0,0 1 0,-1-1 0,-1 1 0,-1 2 0,0-3 0,0-2 0,0 0 0,0-1 0,0 0 0,0 0 0,0-1 0,0-2 0,0 0 0,1-4 0,2 1 0,-1-2 0,4-1 0,-4-4 0,5 3 0,-2-3 0</inkml:trace>
  <inkml:trace contextRef="#ctx0" brushRef="#br0" timeOffset="1317">71 468 12287,'-1'8'0,"-1"1"0,-1 0 0,0 0 0,3 0 0,0-3 0,0 0 0,1 0 0,2 2 0,-2 1 0,2 1 0,-2 1 0,-1 0 0,0 1 0,0-2 0,0 1 0,0 0 0,0 1 0,0-2 0,0 2 0,0-2 0,0 1 0,4-5 0,2-3 0,2-6 0,0-3 0,1-1 0,0-2 0,0 0 0,0 0 0,0 0 0,-1 0 0,1 1 0,0-1 0,0-1 0,0-2 0,-4 2 0,0-2 0,0-1 0,0-2 0,-2-1 0,2-1 0,0 1 0,0 2 0,-2-4 0,2-2 0,-1 3 0,-2 1 0,1 5 0,0-1 0,0 3 0,1 0 0,-3 4 0,3 1 0,-5 8 0,-2 2 0,2 2 0,-3-1 0,0-1 0,0 2 0,-5-3 0</inkml:trace>
  <inkml:trace contextRef="#ctx0" brushRef="#br0" timeOffset="3114">45 97 12287,'0'-5'0,"0"1"0,0 4 0,-4 0 0,3 0 0,-6 1 0,4 2 0,0-1 0,2 3 0,-2-1 0,2 3 0,-2-1 0,2 2 0,-2-2 0,0-1 0,1 2 0,1 1 0,1 4 0,0 0 0,0-1 0,0 2 0,-3-2 0,0 3 0,1-1 0,1 1 0,1-2 0,0 2 0,0-2 0,0-1 0,3-1 0,1-1 0,1 0 0,2-1 0,1 0 0,1-1 0,0-2 0,-1-1 0,4-1 0,0-2 0,-1 1 0,-2 1 0,3 0 0,0-4 0,-1-1 0,-1-1 0,-2-3 0,1 2 0,0-1 0,0-2 0,0-1 0,-2 0 0,0-1 0,-1 0 0,-3 0 0,2 0 0,-1-1 0,-2-1 0,2 0 0,0-4 0,0 0 0,0-2 0,0 0 0,-3 2 0,2 0 0,1 3 0,-2-2 0,1 2 0,-1 1 0,-1 1 0,0 4 0,1 0 0,1-1 0,0 0 0,-3-2 0,-1 0 0,-2 0 0,-3 0 0,1 1 0,-1 2 0,0 0 0,-2 1 0,0-2 0,1 2 0,1 1 0,3 1 0,-3 3 0,-1 0 0,0 0 0,-2 0 0,0 0 0,3 0 0,0 0 0,-1 0 0,2 0 0,0 0 0,0 1 0,-1 2 0,-2 2 0,3 4 0</inkml:trace>
  <inkml:trace contextRef="#ctx0" brushRef="#br0" timeOffset="3949">62 440 12287,'0'-5'0,"0"0"0,0 2 0,0 2 0,0-2 0,0 3 0,0 0 0,0 3 0,0-1 0,0 4 0,0 1 0,0 1 0,0 1 0,0 0 0,0-1 0,0 1 0,0 0 0,0 0 0,0 0 0,0 0 0,0-1 0,0 1 0,0 0 0,0 0 0,0 0 0,0-3 0,0-1 0,1-3 0,2 1 0,-1-2 0,4-1 0,-4 0 0,2-4 0,-4-1 0</inkml:trace>
  <inkml:trace contextRef="#ctx0" brushRef="#br0" timeOffset="5600">115 457 12287,'-5'0'0,"1"0"0,4-1 0,0-2 0,0 2 0,0-3 0,0 4 0,1 0 0,2 0 0,-2 0 0,4 0 0,-2 0 0,-2 0 0,3 1 0,-4 2 0,0 2 0,0 4 0,0-3 0,0-1 0,0 2 0,0-2 0,0 1 0,0 0 0,0 3 0,0-3 0,0 0 0,0-5 0,0 7 0,0-7 0,0 4 0,0-2 0,-3-1 0,0 4 0,0-4 0,3 2 0,0-4 0,0 0 0,0 4 0,0-2 0,0 4 0,0-4 0,0 1 0,0-3 0,0 0 0,0 4 0,0-3 0,0 3 0,0-5 0,0-2 0,0 2 0,1-5 0,2 3 0,-2 0 0,3 2 0,-4-2 0,0 1 0,0-4 0,0 0 0,1-2 0,2 2 0,-2-2 0,3 4 0,-1-2 0,0 0 0,0 3 0,-3-3 0,0-1 0,0 2 0,2-1 0,1-1 0,0 3 0,-3-2 0,0 0 0,0-3 0,0 4 0,1-3 0,2 2 0,-2 1 0,2 0 0,-2 2 0,-1-3 0,4 4 0,-3-2 0,3 3 0,-4-2 0,0 2 0,0-3 0,0 4 0,0 0 0,3 1 0,0 2 0,0-2 0,-3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0:26.580"/>
    </inkml:context>
    <inkml:brush xml:id="br0">
      <inkml:brushProperty name="width" value="0.04286" units="cm"/>
      <inkml:brushProperty name="height" value="0.04286" units="cm"/>
    </inkml:brush>
  </inkml:definitions>
  <inkml:trace contextRef="#ctx0" brushRef="#br0">0 810 12287,'5'0'0,"-1"0"0,-4 1 0,0 2 0,0 2 0,0 5 0,0 1 0,0 0 0,0 4 0,0-3 0,0 0 0,0 0 0,3-2 0,0 3 0,-1-1 0,-1-1 0,-1 2 0,0-2 0,0 2 0,0 0 0,0-1 0,0 3 0,0-1 0,0 0 0,0 2 0,0-4 0,0-2 0,0 0 0,3 2 0,0 0 0,-1-2 0,-1 0 0,0-5 0,2-2 0,1-3 0,2-3 0,-1-3 0,-1-2 0,2 0 0,-2-1 0,1 0 0,2 0 0,1-1 0,1 0 0,0-2 0,3 1 0,-1-3 0,3 0 0,-1-3 0,1-1 0,-3 0 0,2-2 0,-2 1 0,1 6 0,0-4 0,-4 6 0,-2 0 0,0 2 0,-1 0 0,2 4 0,-1 0 0,-4 1 0,3 4 0,-2 0 0,-2 0 0,3 0 0,-4 0 0,0 0 0</inkml:trace>
  <inkml:trace contextRef="#ctx0" brushRef="#br0" timeOffset="657">36 1075 12287,'0'-9'0,"0"3"0,1 0 0,2-1 0,-3 3 0,4 0 0,-3 1 0,2-3 0,-2-2 0,3-1 0,-1 0 0,0 0 0,4-1 0,-2-4 0,1-4 0,0 0 0,0-2 0,2-1 0,1-1 0,0-1 0,0-2 0,0 2 0,0 0 0,3-1 0,-2 2 0,2-3 0,-2 3 0,-2 0 0,1 2 0,0 1 0,-1 0 0,-2 2 0,2-2 0,-4 6 0,2 1 0,0-1 0,-3 1 0,2 3 0,-1 0 0,-2 1 0,0-1 0,0 0 0,1 0 0,1 4 0,-2 1 0,1 0 0,0 3 0,-3-2 0,0 3 0,0 1 0,0 1 0,0 3 0,0 4 0</inkml:trace>
  <inkml:trace contextRef="#ctx0" brushRef="#br0" timeOffset="1316">362 177 12287,'0'-9'0,"0"4"0,0-2 0,0 1 0,-3-2 0,0-1 0,0 0 0,3 0 0,0 1 0,0-1 0,0 0 0,0 0 0,0 0 0,0 5 0,0 4 0,0 4 0,0 5 0,0 0 0,0 0 0,0 3 0,0-1 0,0 1 0,0 1 0,-1 0 0,-1 5 0,-1 0 0,1-1 0,-2-2 0,1-1 0,1-1 0,1-3 0,-2 0 0,2-5 0,-3-5 0,4-5 0</inkml:trace>
  <inkml:trace contextRef="#ctx0" brushRef="#br0" timeOffset="1926">362 54 12287,'0'-9'0,"0"0"0,0 0 0,0 4 0,0-3 0,0 6 0,-1-2 0,-2 0 0,1 1 0,-4 3 0,-1 0 0,-1 3 0,0 2 0,-1 1 0,0 4 0,0 4 0,0 0 0,1 1 0,-1 4 0,0 1 0,-1-2 0,0 2 0,1 0 0,-1 7 0,5-3 0,-1 0 0,0-2 0,4 2 0,-1-3 0,2 1 0,1 0 0,0-1 0,1-1 0,2-1 0,3-2 0,3 1 0,2-5 0,1 1 0,2-2 0,-2-5 0,2-2 0,2-1 0,1-3 0,-2-3 0,-2-4 0,1-3 0,0-3 0,-4-2 0,3-3 0,-1-2 0,0-1 0,-2 0 0,-3-4 0,-1 0 0,1-2 0,0 0 0,0 0 0,-2 0 0,-1 3 0,0-2 0,-3 4 0,2 2 0,-1 0 0,-4 5 0,-1 3 0,-2 1 0,-2 1 0,-1 0 0,-1 1 0,0 2 0,0 0 0,1 4 0,-1-1 0,0 2 0,0 1 0,0 0 0,1 0 0,-1 1 0,0 2 0,1 2 0,1 3 0,1 1 0,-1 0 0,1 0 0,-1 0 0,1 0 0,4-1 0,-1 1 0,3-4 0,2-3 0,1-4 0,4-3 0,-2-4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5:51.100"/>
    </inkml:context>
    <inkml:brush xml:id="br0">
      <inkml:brushProperty name="width" value="0.04286" units="cm"/>
      <inkml:brushProperty name="height" value="0.04286" units="cm"/>
    </inkml:brush>
  </inkml:definitions>
  <inkml:trace contextRef="#ctx0" brushRef="#br0">733 513 12287,'-5'0'0,"1"-1"0,4-2 0,-4 2 0,-2-2 0,1 2 0,-1 1 0,-1 0 0,-3 0 0,-2 0 0,1 0 0,0 0 0,0 0 0,-4 0 0,-1 0 0,1 0 0,-1 0 0,1 0 0,-2 0 0,0 0 0,3 0 0,1 0 0,2 0 0,-1 0 0,-3 0 0,3 0 0,2 0 0,0 0 0,2-1 0,1-1 0,2-2 0,1-1 0,-2 3 0,3-4 0,0 3 0,0-3 0,-2 4 0,-4-1 0,0 6 0,0 2 0,0 0 0,1 0 0,-1-3 0,0 0 0,0 0 0,3 0 0,0 0 0,0 1 0,-2-1 0,2-1 0,0-1 0,-1 0 0,2 0 0,-1 0 0,3 0 0,-3 0 0,4-3 0,-4 0 0,4 0 0,-6 7 0,3 1 0</inkml:trace>
  <inkml:trace contextRef="#ctx0" brushRef="#br0" timeOffset="742">380 371 12287,'-9'0'0,"3"0"0,0 0 0,0 3 0,-1 1 0,1 1 0,-1-2 0,3 2 0,0-1 0,0 1 0,-3-2 0,1 3 0,-1 1 0,-2-3 0,0-1 0,0-1 0,0 1 0,-3-2 0,1 2 0,0-1 0,1 1 0,1-1 0,0 3 0,-3 2 0,2 1 0,-2 1 0,2 0 0,2 0 0,0-1 0,1 1 0,1 0 0,-1 0 0,-1 3 0,0-1 0,-1 0 0,3-4 0,1-1 0,1 1 0,-3-3 0,1-1 0,1 1 0,-1-1 0,2 0 0,-3-1 0,1 1 0,3 1 0,-2-1 0,1 3 0,-2-1 0,3 1 0,1 1 0,-3-3 0,0 3 0,1-5 0,1 4 0,2-3 0,1 3 0,0 1 0,4-2 0,1 1 0,3 1 0,1 0 0,1-1 0,2 0 0,3 1 0,5 1 0,0-2 0,3 0 0,2 0 0,0-2 0,2 1 0,-1-3 0,-1 1 0,-1-1 0,-1 2 0,-4-1 0,-3-1 0,-2-1 0,-3-1 0,-2 0 0,0 0 0,-1-1 0,-2-2 0,-2 1 0,-4-4 0,0 4 0,-4-2 0,-1 8 0,-4 1 0</inkml:trace>
  <inkml:trace contextRef="#ctx0" brushRef="#br0" timeOffset="80619">750 556 12287,'0'-9'0,"0"-2"0,0-1 0,0 1 0,1 1 0,2 1 0,-1 1 0,4-1 0,0 1 0,2 1 0,-1 2 0,0 0 0,2 0 0,0 2 0,4-1 0,0 0 0,0 1 0,4 3 0,-1 0 0,-2 0 0,-2 0 0,2 1 0,-1 2 0,-3 2 0,-1 3 0,-3 2 0,-3 1 0,-2 1 0,-2 3 0,-3 0 0,-4 2 0,-3 0 0,-4 0 0,-1 0 0,-2-2 0,1 1 0,-5 3 0,7-6 0,-1 2 0,-1 0 0,5-4 0,0 0 0,2-1 0,1-5 0,5-2 0,3-6 0,3-3 0,6-2 0,1 0 0,5 2 0,2 0 0,3 4 0,1-1 0,3 2 0,0 1 0,2 1 0,-1 2 0,0 3 0,0 1 0,0 2 0,-4-1 0,-3-1 0,-1-1 0,-5-4 0,0 1 0,-1-2 0,-1-1 0,-3 0 0,-1-1 0,-1-2 0,-1-2 0,-3-5 0,0-2 0,-4 3 0,-1-4 0</inkml:trace>
  <inkml:trace contextRef="#ctx0" brushRef="#br0" timeOffset="81148">848 327 12287,'-11'-7'0,"-1"-2"0,1-5 0,4 4 0,2 1 0,1 2 0,0 4 0,1-3 0,-1 4 0,-5 0 0,0 4 0,0 3 0,0 4 0,0 1 0,-3 2 0,-2 0 0,-4 4 0,0 0 0,-3 2 0,0 1 0,-4 5 0,2 4 0,-2 3 0,4 7 0,1 4 0,4 4 0,5 1 0,5 6 0,3-3 0,5 1 0,6 1 0,3-8 0,11-2 0,-1-7 0,3-6 0,5-3 0,4-10 0,0-1 0,-1-3 0,-1-5 0,-5-2 0,1-1 0,-1-2 0,1-5 0,-2-4 0,-1-3 0,-4-2 0,2-4 0,-2-2 0,-1-5 0,-3-2 0,-1-6 0,-3-3 0,-1-5 0,-1-5 0,1-7 0,1-1 0,-1-2 0,-1 2 0,0 0 0,0 7 0,-2 4 0,0 5 0,-4 6 0,-1 1 0,-2 2 0,-1 0 0,0 4 0,0 0 0,0 0 0,0 1 0,-4 2 0,-2 0 0,-2 2 0,-1 3 0,-3 0 0,-3 3 0,-3 1 0,-2 1 0,0 2 0,-4-1 0,-2-1 0,1-2 0,-7 1 0,6-3 0,-7-5 0,2-3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5:40.708"/>
    </inkml:context>
    <inkml:brush xml:id="br0">
      <inkml:brushProperty name="width" value="0.04286" units="cm"/>
      <inkml:brushProperty name="height" value="0.04286" units="cm"/>
    </inkml:brush>
  </inkml:definitions>
  <inkml:trace contextRef="#ctx0" brushRef="#br0">336 678 12287,'-1'-5'0,"-2"3"0,2 4 0,-3 5 0,0 3 0,-1 2 0,0 4 0,-1-2 0,-1 3 0,2 2 0,0 0 0,0 2 0,1-2 0,0 0 0,-2 2 0,3-1 0,-1 0 0,0-2 0,-2 3 0,2 0 0,-1 1 0,-2 0 0,2 1 0,0-2 0,0-1 0,1 2 0,1-4 0,-2 3 0,1-3 0,2-4 0,-2 3 0,1-2 0,1 0 0,1 0 0,0 2 0,-1-3 0,-1 2 0,1-1 0,0 0 0,0-3 0,-1-1 0,-1-2 0,1-3 0,0-3 0,-3-6 0,3-3 0,2-2 0,5-1 0,1 0 0</inkml:trace>
  <inkml:trace contextRef="#ctx0" brushRef="#br0" timeOffset="585">62 1268 12287,'-9'0'0,"0"3"0,0 0 0,1 1 0,3-1 0,1-1 0,4 4 0,0 0 0,0 3 0,0-1 0,0 1 0,0 1 0,0 1 0,0 1 0,0-2 0,0 3 0,0-1 0,-1-1 0,-2-2 0,2 3 0,-2 0 0,1 0 0,-1 0 0,2-2 0,-2 2 0,2-1 0,1 0 0,0-4 0,1 2 0,2-1 0,2-4 0,4-1 0,-1-2 0,1-2 0,0-2 0,-1-3 0,-2-2 0,5-1 0,-3 1 0,2-1 0,0 0 0,-1 1 0,0 2 0,-1 2 0,1 0 0,0 2 0,0-2 0,0 0 0,0-3 0,-2 1 0,-1-2 0,2-2 0,-3-1 0,1-1 0,0-2 0,-3 2 0,3-2 0,0-2 0,-2-1 0,3-3 0,-3-2 0,0 0 0,0 1 0,0 3 0,-2 5 0,2-1 0,1 0 0,-3 3 0,2 0 0,0 1 0,-1 1 0,4 0 0,-1 0 0,-3 3 0,3 1 0,-4 3 0,2-2 0</inkml:trace>
  <inkml:trace contextRef="#ctx0" brushRef="#br0" timeOffset="1387">309 254 12287,'0'15'0,"0"-1"0,0 2 0,-4 2 0,-1 1 0,-1 3 0,0 0 0,3-1 0,-2 2 0,1-2 0,2-1 0,1-1 0,1 1 0,0 0 0,0-4 0,0 1 0,0-5 0,0-2 0,0 0 0,3-4 0,1-1 0,1-1 0,-3 3 0,2-2 0</inkml:trace>
  <inkml:trace contextRef="#ctx0" brushRef="#br0" timeOffset="1945">309 256 12287,'0'-9'0,"-3"3"0,0 0 0,-1 4 0,2-1 0,-2 0 0,-1 0 0,3-1 0,-2 2 0,1-2 0,0-1 0,-1 3 0,2-2 0,-1 1 0,-2 0 0,2 0 0,-3 3 0,0 1 0,1 2 0,-3-1 0,2 4 0,-1 1 0,-2 1 0,-1 4 0,-1 0 0,0 2 0,3 2 0,-2 3 0,3 3 0,0 0 0,-1 3 0,4 4 0,0 5 0,1 1 0,0 0 0,1 2 0,4-4 0,2 0 0,1-1 0,1-1 0,3-6 0,1-1 0,2-4 0,-2-1 0,4-2 0,0-3 0,-1-2 0,-1-3 0,3-3 0,0-3 0,-2-2 0,4-6 0,-3-4 0,0-6 0,1-4 0,-3-1 0,2-4 0,-2-3 0,-1-1 0,-4-7 0,-1 0 0,1-4 0,1-1 0,-4-6 0,0 3 0,-1-1 0,0 2 0,0 8 0,-4 0 0,-1 3 0,-1 6 0,-5 2 0,1 6 0,-4 0 0,0 2 0,0 0 0,0 3 0,-1 1 0,-2 1 0,3 2 0,-1 2 0,3 0 0,0-1 0,-3 3 0,0 0 0,2 1 0,0 0 0,-2 0 0,-1 3 0,0 0 0,-3 0 0,-1-3 0,-1-1 0,-2-1 0,-1-1 0,-3-2 0,-3-5 0,-4-1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4:48.843"/>
    </inkml:context>
    <inkml:brush xml:id="br0">
      <inkml:brushProperty name="width" value="0.04286" units="cm"/>
      <inkml:brushProperty name="height" value="0.04286" units="cm"/>
    </inkml:brush>
  </inkml:definitions>
  <inkml:trace contextRef="#ctx0" brushRef="#br0">0 97 12287,'3'-6'0,"0"1"0,3-1 0,-3-3 0,1 0 0,-2 0 0,1 0 0,1 1 0,-3-1 0,2 0 0,4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51.423"/>
    </inkml:context>
    <inkml:brush xml:id="br0">
      <inkml:brushProperty name="width" value="0.04286" units="cm"/>
      <inkml:brushProperty name="height" value="0.04286" units="cm"/>
    </inkml:brush>
  </inkml:definitions>
  <inkml:trace contextRef="#ctx0" brushRef="#br0">221 370 12287,'0'-9'0,"0"0"0,0 1 0,-1 4 0,-2 4 0,2 1 0,-3 4 0,1 2 0,0 1 0,-4 2 0,1 2 0,-1 2 0,1 3 0,-2 0 0,3-2 0,-3 0 0,-1 1 0,3 0 0,1 1 0,0-2 0,0-3 0,0-3 0,0 0 0,1 0 0,0 0 0,3-3 0,-2 0 0,2 0 0,0 1 0,-1 0 0,-1-1 0,0 0 0,3-1 0,-4-1 0,-1-4 0</inkml:trace>
  <inkml:trace contextRef="#ctx0" brushRef="#br0" timeOffset="540">35 476 12287,'0'6'0,"0"0"0,0 0 0,-3 2 0,0 1 0,1 0 0,1 0 0,1 0 0,0-1 0,0 1 0,0 0 0,-2 0 0,-1 0 0,1-1 0,0 1 0,0 0 0,-1 1 0,1 2 0,1-3 0,0 3 0,-1-2 0,-1-1 0,0 0 0,3 0 0,0 2 0,0 1 0,0 0 0,0-3 0,0-1 0,0 1 0,0 0 0,0 0 0,1-4 0,2-2 0,2-2 0,4-1 0,-1 0 0,1 0 0,0-1 0,0-2 0,0-3 0,-3-2 0,0 0 0,-1 1 0,0 1 0,2 1 0,-3-5 0,1-1 0,2-1 0,1 0 0,0 3 0,1-2 0,0-1 0,0 0 0,-1 3 0,-1-2 0,-1-1 0,-2 0 0,3 2 0,-2 0 0,-1-2 0,2 0 0,-2 3 0,0 1 0,0-1 0,0 0 0,-2 0 0,1 0 0,3 4 0,0 2 0,-2 2 0,4-2 0,-3-2 0</inkml:trace>
  <inkml:trace contextRef="#ctx0" brushRef="#br0" timeOffset="1083">309 141 12287,'0'-9'0,"0"0"0,0 0 0,0 0 0,0 1 0,4-2 0,1-1 0,0-2 0,1 0 0,0 2 0,3-1 0,-1 2 0,-2 1 0,2 4 0,-3 3 0,2 2 0,-1 2 0,-3 4 0,-2 2 0,-1 5 0,0 2 0,0 2 0,0 4 0,-1 0 0,-2 4 0,-2-3 0,0 0 0,-2 2 0,1-4 0,-2 0 0,-1-2 0,0-3 0,1-1 0,1-2 0,2-1 0,0-4 0,-2-2 0,1-1 0,4-1 0,-2-4 0,4-2 0,1 1 0,2-4 0,3-1 0,-1 2 0,2 0 0,1 2 0,3 0 0,0-1 0,0 3 0,0-3 0,1 1 0,2 0 0,-2 0 0,2 3 0,1 0 0,-1 0 0,0 0 0,-4 1 0,2 1 0,-1 1 0,-1 3 0,-1-3 0,-1-1 0,1 3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43.299"/>
    </inkml:context>
    <inkml:brush xml:id="br0">
      <inkml:brushProperty name="width" value="0.04286" units="cm"/>
      <inkml:brushProperty name="height" value="0.04286" units="cm"/>
    </inkml:brush>
  </inkml:definitions>
  <inkml:trace contextRef="#ctx0" brushRef="#br0">318 265 12287,'-4'-5'0,"3"1"0,-6 3 0,4-2 0,-1 1 0,2-3 0,0 0 0,-3-2 0,0 2 0,0 1 0,2-2 0,-3 2 0,-1-1 0,-1 2 0,0-2 0,-1 0 0,0-2 0,1 1 0,2-1 0,-2 2 0,2-1 0,-1 0 0,-2 1 0,0-2 0,0 2 0,0-1 0,1 0 0,-1 1 0,0-2 0,1 1 0,2-1 0,-1 3 0,3-1 0,0 1 0,1-2 0,-2 2 0,1-1 0,-2 2 0,3-3 0,0 4 0,2-2 0,-2 4 0,2 0 0,-6-1 0,4-2 0,-3 1 0,2-3 0,0-2 0,-1-1 0,-2-1 0,1 0 0,0 0 0,-3 5 0,4 0 0,-2 8 0,2 0 0</inkml:trace>
  <inkml:trace contextRef="#ctx0" brushRef="#br0" timeOffset="458">389 309 12287,'-9'4'0,"4"1"0,2 4 0,2 0 0,1 0 0,0-1 0,0 1 0,0 1 0,0 1 0,0 2 0,0-1 0,0 1 0,0-2 0,0-1 0,0-2 0,0 1 0,0 0 0,0 0 0,0 0 0,0-1 0,0 1 0,0-3 0,0 0 0,0 1 0,-4 1 0,-1 1 0</inkml:trace>
  <inkml:trace contextRef="#ctx0" brushRef="#br0" timeOffset="1018">371 239 12287,'-9'0'0,"1"-1"0,2-1 0,0-1 0,-1 1 0,2 1 0,-1 1 0,-1 0 0,-1 1 0,0 2 0,2 4 0,0 3 0,4 1 0,-2 4 0,1 2 0,0 2 0,-3 1 0,3 2 0,1 0 0,1-3 0,1 3 0,0 0 0,0 0 0,0 3 0,0-1 0,1 1 0,1-2 0,1 2 0,4-3 0,-2 0 0,1-3 0,0-2 0,-1-2 0,4-1 0,0-2 0,0-2 0,0-5 0,0-2 0,-1-2 0,1-1 0,0-4 0,0-2 0,0-3 0,-1-3 0,1-1 0,0-6 0,0-1 0,0 0 0,0-5 0,-1 1 0,0-4 0,-2-1 0,2-4 0,-2 0 0,2-1 0,-3 2 0,-1 0 0,-2 3 0,1 4 0,-1 3 0,-1 4 0,-1 4 0,-1 2 0,-2 2 0,-1 1 0,-6 1 0,-1 2 0,-1 0 0,0 1 0,3-2 0,-2 1 0,-1-1 0,0 0 0,3 0 0,1 2 0,-1-2 0,1 2 0,1 0 0,2 0 0,1 0 0,1 2 0,3-3 0,-4 0 0,0-2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07:58:34.683"/>
    </inkml:context>
    <inkml:brush xml:id="br0">
      <inkml:brushProperty name="width" value="0.04286" units="cm"/>
      <inkml:brushProperty name="height" value="0.04286" units="cm"/>
    </inkml:brush>
  </inkml:definitions>
  <inkml:trace contextRef="#ctx0" brushRef="#br0">159 380 12287,'-1'-8'0,"-2"2"0,1 2 0,-3 3 0,1-2 0,0 2 0,1-1 0,1 1 0,-4 1 0,4 0 0,-2 1 0,4 1 0,0 0 0,-2 4 0,-1 1 0,0-2 0,3 1 0,-1 1 0,-2 1 0,2 0 0,-2 1 0,2 1 0,1 2 0,-3 2 0,-1 2 0,0 0 0,0-1 0,1-4 0,2 3 0,-1-1 0,-1-2 0,0 1 0,3 0 0,0-1 0,0-1 0,0-2 0,0 1 0,0-4 0,1-1 0,1-5 0,1-2 0,-1-3 0,-1-2 0,-1 0 0</inkml:trace>
  <inkml:trace contextRef="#ctx0" brushRef="#br0" timeOffset="1697">176 204 12287,'0'-9'0,"0"0"0,0 0 0,0 0 0,0 1 0,3-4 0,0 0 0,0 1 0,1 1 0,-2 2 0,3-1 0,0 0 0,0 0 0,0 0 0,2 1 0,-2 2 0,2 0 0,1 4 0,1-1 0,0 2 0,0 1 0,-1 0 0,0 1 0,-1 1 0,-1 1 0,-1 4 0,1-2 0,-2 4 0,0 3 0,-3 2 0,2 4 0,-3 3 0,-3 2 0,-2 2 0,-4-1 0,0-4 0,0-1 0,0-2 0,1 0 0,-1-2 0,0-4 0,1-1 0,1-2 0,1-2 0,0-3 0,-1-3 0,0-3 0,2-3 0,1-2 0,1-1 0,3 1 0,0-1 0,0 0 0,1 1 0,1 1 0,1 1 0,1 4 0,-1 0 0,3 1 0,2 1 0,0 0 0,1 0 0,0 0 0,0 0 0,0 0 0,-1 0 0,1 0 0,0-1 0,0-1 0,0-1 0,0 0 0,-1 3 0,-2 0 0,0 0 0,0 0 0,-1-4 0,-1-1 0</inkml:trace>
  <inkml:trace contextRef="#ctx0" brushRef="#br0" timeOffset="2420">185 71 12287,'-6'1'0,"0"2"0,1 3 0,0 2 0,1-2 0,3-1 0,-2-1 0,2 0 0,-2-1 0,2 1 0,1 5 0,-1-1 0,-2-2 0,2 2 0,-3-1 0,1 2 0,0 3 0,-3 4 0,3 0 0,0 3 0,0 5 0,2-2 0,-2 1 0,2-1 0,1 1 0,0-4 0,0 2 0,0-2 0,0-2 0,1 0 0,1-1 0,2-3 0,0 0 0,2-1 0,3-4 0,0-1 0,0-2 0,1-3 0,0 1 0,2-2 0,-1-1 0,0 0 0,-1 0 0,2-1 0,-1-2 0,-1 1 0,-1-3 0,-1-2 0,1-1 0,0-2 0,0-1 0,0-1 0,0 2 0,-1 0 0,0 0 0,-1-2 0,-1-2 0,-3-3 0,2-2 0,0 0 0,0-2 0,-3-2 0,0 2 0,-1 1 0,-1-2 0,0 3 0,0-1 0,0 1 0,0 2 0,0 0 0,-1 2 0,-1 2 0,-4 1 0,-2 2 0,-1-2 0,0 2 0,0 2 0,1 0 0,0 1 0,1 2 0,1 1 0,0-2 0,-2 2 0,1 0 0,1 0 0,2 0 0,-3 2 0,1 0 0,0-2 0,-3 2 0,0-1 0,3 0 0,1 3 0,-2 0 0,-1 0 0,-5 8 0,-1 1 0</inkml:trace>
  <inkml:trace contextRef="#ctx0" brushRef="#br0" timeOffset="3271">0 626 12287,'0'6'0,"0"0"0,0 0 0,0 2 0,0 1 0,0 0 0,0 0 0,0 0 0,0 2 0,0 1 0,0-1 0,0-1 0,0-1 0,0-1 0,0 1 0,0 0 0,0 0 0,0 0 0,3-3 0,0-1 0,-1 2 0,0-3 0,0 0 0,1 0 0,1-3 0,-1 2 0,-2-3 0,1-3 0,-1-3 0,2-2 0,0-1 0,-1-2 0,-1-1 0,2-1 0,0 1 0,-1-1 0,-1-1 0,0-3 0,1 3 0,1-2 0,-1 1 0,0 0 0,0 2 0,1 0 0,-1 0 0,2 2 0,0 2 0,1 0 0,-3 4 0,4 2 0,-3 2 0,3 1 0,-3 0 0,3 0 0,0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13</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Calleja</dc:creator>
  <cp:keywords/>
  <dc:description/>
  <cp:lastModifiedBy>Roberto Calleja</cp:lastModifiedBy>
  <cp:revision>173</cp:revision>
  <dcterms:created xsi:type="dcterms:W3CDTF">2024-05-16T03:47:00Z</dcterms:created>
  <dcterms:modified xsi:type="dcterms:W3CDTF">2024-05-29T18:01:00Z</dcterms:modified>
</cp:coreProperties>
</file>