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 Map For TimerOne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TimerOne                       KEYWORD1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                     KEYWORD2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                         KEYWORD2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                           KEYWORD2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                        KEYWORD2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                         KEYWORD2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                          KEYWORD2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pwm                            KEYWORD2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disablePwm                     KEYWORD2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attachInterrupt                KEYWORD2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detachInterrupt                KEYWORD2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setPeriod                      KEYWORD2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setPwmDuty                     KEYWORD2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 (LITERAL1)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