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U8glib.cpp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C++ Interface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2011, olikraus@gmail.com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"U8glib.h"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U8GLIB::initSPI(u8g_dev_t *dev, uint8_t sck, uint8_t mosi, uint8_t cs, uint8_t a0, uint8_t reset)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prepare();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u8g_InitSPI(&amp;u8g, dev, sck, mosi, cs, a0, reset);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U8GLIB::initHWSPI(u8g_dev_t *dev, uint8_t cs, uint8_t a0, uint8_t reset)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prepare();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u8g_InitHWSPI(&amp;u8g, dev, cs, a0, reset);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U8GLIB::initI2C(u8g_dev_t *dev, uint8_t options)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prepare();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u8g_InitI2C(&amp;u8g, dev, options);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U8GLIB::init8Bit(u8g_dev_t *dev, uint8_t d0, uint8_t d1, uint8_t d2, uint8_t d3, uint8_t d4, uint8_t d5, uint8_t d6, uint8_t d7,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uint8_t en, uint8_t cs1, uint8_t cs2, uint8_t di, uint8_t rw, uint8_t reset)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prepare();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u8g_Init8Bit(&amp;u8g, dev, d0, d1, d2, d3, d4, d5, d6, d7, en, cs1, cs2, di, rw, reset);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U8GLIB::init8BitFixedPort(u8g_dev_t *dev, uint8_t en, uint8_t cs, uint8_t di, uint8_t rw, uint8_t reset)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prepare();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u8g_Init8BitFixedPort(&amp;u8g, dev, en, cs, di, rw, reset);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U8GLIB::initRW8Bit(u8g_dev_t *dev, uint8_t d0, uint8_t d1, uint8_t d2, uint8_t d3, uint8_t d4, uint8_t d5, uint8_t d6, uint8_t d7,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uint8_t cs, uint8_t a0, uint8_t wr, uint8_t rd, uint8_t reset)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prepare();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u8g_InitRW8Bit(&amp;u8g, dev, d0, d1, d2, d3, d4, d5, d6, d7, cs, a0, wr, rd, reset);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