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u8g_bitmap.c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u8g_DrawHBitmap(u8g_t *u8g, u8g_uint_t x, u8g_uint_t y, u8g_uint_t cnt, const uint8_t *bitmap)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cnt &gt; 0 )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0, *bitmap);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bitmap++;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x+=8;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u8g_DrawBitmap(u8g_t *u8g, u8g_uint_t x, u8g_uint_t y, u8g_uint_t cnt, u8g_uint_t h, const uint8_t *bitmap)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cnt*8, h) == 0 )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h &gt; 0 )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u8g_DrawHBitmap(u8g, x, y, cnt, bitmap);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 += cnt;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h--;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u8g_DrawHBitmapP(u8g_t *u8g, u8g_uint_t x, u8g_uint_t y, u8g_uint_t cnt, const u8g_pgm_uint8_t *bitmap)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cnt &gt; 0 )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0, u8g_pgm_read(bitmap));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bitmap++;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x+=8;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u8g_DrawBitmapP(u8g_t *u8g, u8g_uint_t x, u8g_uint_t y, u8g_uint_t cnt, u8g_uint_t h, const u8g_pgm_uint8_t *bitmap)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cnt*8, h) == 0 )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h &gt; 0 )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u8g_DrawHBitmapP(u8g, x, y, cnt, bitmap);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 += cnt;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h--;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/*=========================================================================*/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u8g_DrawHXBM(u8g_t *u8g, u8g_uint_t x, u8g_uint_t y, u8g_uint_t w, const uint8_t *bitmap)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x+=7;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w &gt;= 8 )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2, *bitmap);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bitmap++;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w-= 8;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x+=8;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w &gt; 0 )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*bitmap;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7;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d &amp; 1 )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u8g_DrawPixel(u8g, x, y);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x++;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w--;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&gt;&gt;= 1;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 w &gt; 0 );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u8g_DrawXBM(u8g_t *u8g, u8g_uint_t x, u8g_uint_t y, u8g_uint_t w, u8g_uint_t h, const uint8_t *bitmap)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b;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w;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+= 7;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&gt;&gt;= 3;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w, h) == 0 )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h &gt; 0 )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u8g_DrawHXBM(u8g, x, y, w, bitmap);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 += b;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h--;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u8g_DrawHXBMP(u8g_t *u8g, u8g_uint_t x, u8g_uint_t y, u8g_uint_t w, const u8g_pgm_uint8_t *bitmap)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x+=7;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w &gt;= 8 )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2, u8g_pgm_read(bitmap));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bitmap++;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w-= 8;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x+=8;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w &gt; 0 )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u8g_pgm_read(bitmap);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7;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d &amp; 1 )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u8g_DrawPixel(u8g, x, y);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x++;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w--;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&gt;&gt;= 1;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 w &gt; 0 );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u8g_DrawXBMP(u8g_t *u8g, u8g_uint_t x, u8g_uint_t y, u8g_uint_t w, u8g_uint_t h, const u8g_pgm_uint8_t *bitmap)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b;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w;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+= 7;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&gt;&gt;= 3;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w, h) == 0 )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h &gt; 0 )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u8g_DrawHXBMP(u8g, x, y, w, bitmap);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 += b;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h--;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