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u8g_clip.c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procedures for clipping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taken over from procs in u8g_pb.c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2012, olikraus@gmail.com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one of the most critical parts of u8glib. It must be fast, but still reliable.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Based on the intersection program (see tools folder), there is minimized version of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condition for the intersaction test: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minimized version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---1----0 1             b1 &lt;= a2 &amp;&amp; b1 &gt; b2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-----1--0 1             b2 &gt;= a1 &amp;&amp; b1 &gt; b2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---1-1--- 1             b1 &lt;= a2 &amp;&amp; b2 &gt;= a1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includes the assumption, that a1 &lt;= a2 is always true (correct, because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a1, a2 are the page dimensions.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direct implementation of the above result is done in: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u8g_is_intersection_boolean(u8g_uint_t a0, u8g_uint_t a1, u8g_uint_t v0, u8g_uint_t v1)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this is slower than a decision tree version: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uint8_t u8g_is_intersection_decision_tree(u8g_uint_t a0, u8g_uint_t a1, u8g_uint_t v0, u8g_uint_t v1)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 suprising is, that the macro implementation is slower than the inlined version.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decision tree is based on the expansion of the truth table.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__GNUC__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U8G_ALWAYS_INLINE __inline__ __attribute__((always_inline))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U8G_ALWAYS_INLINE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#endif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intersection assumptions: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 &lt;= a2 is always true  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minimized version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---1----0 1             b1 &lt;= a2 &amp;&amp; b1 &gt; b2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-----1--0 1             b2 &gt;= a1 &amp;&amp; b1 &gt; b2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---1-1--- 1             b1 &lt;= a2 &amp;&amp; b2 &gt;= a1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OLD_CODE_WHICH_IS_TOO_SLOW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u8g_is_intersection_boolean(u8g_uint_t a0, u8g_uint_t a1, u8g_uint_t v0, u8g_uint_t v1)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c1, c2, c3, tmp;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c1 = v0 &lt;= a1;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c2 = v1 &gt;= a0;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c3 = v0 &gt; v1;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= c1;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c1 &amp;= c2;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c2 &amp;= c3;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c3 &amp;= tmp;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c1 |= c2;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c1 |= c3;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c1 &amp; 1;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U8G_IS_INTERSECTION_MACRO(a0,a1,v0,v1) ((uint8_t)( (v0) &lt;= (a1) ) ? ( ( (v1) &gt;= (a0) ) ? ( 1 ) : ( (v0) &gt; (v1) ) ) : ( ( (v1) &gt;= (a0) ) ? ( (v0) &gt; (v1) ) : ( 0 ) ))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//static uint8_t u8g_is_intersection_decision_tree(u8g_uint_t a0, u8g_uint_t a1, u8g_uint_t v0, u8g_uint_t v1) U8G_ALWAYS_INLINE;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U8G_ALWAYS_INLINE u8g_is_intersection_decision_tree(u8g_uint_t a0, u8g_uint_t a1, u8g_uint_t v0, u8g_uint_t v1)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surprisingly the macro leads to larger code */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return U8G_IS_INTERSECTION_MACRO(a0,a1,v0,v1); 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v0 &lt;= a1 )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v1 &gt;= a0 )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v0 &gt; v1 )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1;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v1 &gt;= a0 )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v0 &gt; v1 )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1;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u8g_IsBBXIntersection(u8g_t *u8g, u8g_uint_t x, u8g_uint_t y, u8g_uint_t w, u8g_uint_t h)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u8g_uint_t tmp;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= y;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+= h;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tmp--;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u8g_is_intersection_decision_tree(u8g-&gt;current_page.y0, u8g-&gt;current_page.y1, y, tmp) == 0 )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= x;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+= w;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tmp--;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u8g_is_intersection_decision_tree(u8g-&gt;current_page.x0, u8g-&gt;current_page.x1, x, tmp);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