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u8g_InitCom(u8g_t *u8g, u8g_dev_t *dev, uint8_t clk_cycle_time)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dev-&gt;com_fn(u8g, U8G_COM_MSG_INIT, clk_cycle_time, NULL);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u8g_StopCom(u8g_t *u8g, u8g_dev_t *dev)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dev-&gt;com_fn(u8g, U8G_COM_MSG_STOP, 0, NULL);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cs contains the chip number, which should be enabled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u8g_SetChipSelect(u8g_t *u8g, u8g_dev_t *dev, uint8_t cs)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dev-&gt;com_fn(u8g, U8G_COM_MSG_CHIP_SELECT, cs, NULL);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u8g_SetResetLow(u8g_t *u8g, u8g_dev_t *dev)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dev-&gt;com_fn(u8g, U8G_COM_MSG_RESET, 0, NULL);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u8g_SetResetHigh(u8g_t *u8g, u8g_dev_t *dev)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dev-&gt;com_fn(u8g, U8G_COM_MSG_RESET, 1, NULL);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u8g_SetAddress(u8g_t *u8g, u8g_dev_t *dev, uint8_t address)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dev-&gt;com_fn(u8g, U8G_COM_MSG_ADDRESS, address, NULL);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u8g_WriteByte(u8g_t *u8g, u8g_dev_t *dev, uint8_t val)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dev-&gt;com_fn(u8g, U8G_COM_MSG_WRITE_BYTE, val, NULL);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u8g_WriteSequence(u8g_t *u8g, u8g_dev_t *dev, uint8_t cnt, uint8_t *seq)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dev-&gt;com_fn(u8g, U8G_COM_MSG_WRITE_SEQ, cnt, seq);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u8g_WriteSequenceP(u8g_t *u8g, u8g_dev_t *dev, uint8_t cnt, const uint8_t *seq)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dev-&gt;com_fn(u8g, U8G_COM_MSG_WRITE_SEQ_P, cnt, (void *)seq);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 := { direct_value | escape_sequence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direct_value := 0..254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escape_sequence := value_255 | sequence_end | delay | adr | cs | not_used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value_255 := 255 255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sequence_end = 255 254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 := 255 0..127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adr := 255 0x0e0 .. 0x0ef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 := 255 0x0d0 .. 0x0df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not_used := 255 101..254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U8G_ESC_DLY(x) 255, ((x) &amp; 0x7f)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U8G_ESC_CS(x) 255, (0xd0 | ((x)&amp;0x0f))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U8G_ESC_ADR(x) 255, (0xe0 | ((x)&amp;0x0f))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U8G_ESC_VCC(x) 255, (0xbe | ((x)&amp;0x01))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U8G_ESC_END 255, 254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U8G_ESC_255 255, 255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U8G_ESC_RST(x) 255, (0xc0 | ((x)&amp;0x0f))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u8g_WriteEscSeqP(u8g_t *u8g, u8g_dev_t *dev, const uint8_t *esc_seq)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is_escape = 0;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value;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u8g_pgm_read(esc_seq);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is_escape == 0 )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value != 255 )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u8g_WriteByte(u8g, dev, value) == 0 )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is_escape = 1;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value == 255 )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u8g_WriteByte(u8g, dev, value) == 0 )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value == 254 )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value &gt;= 0x0f0 )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not yet used, do nothing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value &gt;= 0xe0  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value &amp; 0x0f);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value &gt;= 0xd0 )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value &amp; 0x0f);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value &gt;= 0xc0 )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u8g_SetResetLow(u8g, dev);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&amp;= 0x0f;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&lt;&lt;= 4;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value+=2;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u8g_Delay(value);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u8g_SetResetHigh(u8g, dev);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u8g_Delay(value);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value &gt;= 0xbe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not yet implemented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u8g_SetVCC(u8g, dev, value &amp; 0x01);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value &lt;= 127 )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u8g_Delay(value);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is_escape = 0;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esc_seq++;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