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u8g_arduino_ATtiny85_std_hw_spi.c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Uses code from tinySPI Written by Nick Gammon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March 2013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ATMEL ATTINY45 / ARDUINO pin mappings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+-\/-+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RESET  Ain0 (D 5) PB5  1|    |8  Vcc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CLK1   Ain3 (D 3) PB3  2|    |7  PB2 (D 2) Ain1  SCK  / USCK / SCL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CLK0   Ain2 (D 4) PB4  3|    |6  PB1 (D 1) pwm1  MISO / DO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GND  4|    |5  PB0 (D 0) pwm0  MOSI / DI / SDA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+----+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 &amp;&amp; defined(__AVR_ATtiny85__)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DI   = 0;  // D0, pin 5  Data 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DO   = 1;  // D1, pin 6  Data Out (this is *not* MOSI)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byte USCK = 2;  // D2, pin 7  Universal Serial Interface clock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u8g_arduino_ATtiny85_spi_out(uint8_t val)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USIDR = val;  // byte to output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USISR = _BV (USIOIF);  // clear Counter Overflow Interrupt Flag, set count to zero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USICR = _BV (USIWM0)   // 3-wire mode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_BV (USICS1) | _BV (USICLK)  // Software clock strobe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_BV (USITC);   // Toggle Clock Port Pin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((USISR &amp; _BV (USIOIF)) == 0);  // until Counter Overflow Interrupt Flag set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USIDR;  // return read data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u8g_com_arduino_ATtiny85_std_hw_spi_fn(u8g_t *u8g, uint8_t msg, uint8_t arg_val, void *arg_ptr)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U8G_PI_CS, HIGH);  // ensure SS stays high until needed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 (USCK, OUTPUT);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 (DO, OUTPUT);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 (u8g-&gt;pin_list[U8G_PI_CS], OUTPUT);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 (u8g-&gt;pin_list[U8G_PI_A0], OUTPUT);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USICR = _BV (USIWM0);  // 3-wire mode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U8G_PI_RESET, arg_val);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 */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u8g_MicroDelay();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u8g_MicroDelay();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u8g_MicroDelay();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u8g_arduino_ATtiny85_spi_out(arg_val);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u8g_arduino_ATtiny85_spi_out(*ptr++);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u8g_arduino_ATtiny85_spi_out(u8g_pgm_read(ptr));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U8G_PI_A0, arg_val);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u8g_MicroDelay();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u8g_com_arduino_ATtiny85_std_hw_spi_fn(u8g_t *u8g, uint8_t msg, uint8_t arg_val, void *arg_ptr)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