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u8g_arduino_fast_parallel.c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PIN_D0 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PIN_D1 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PIN_D2 10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PIN_D3 11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PIN_D4 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PIN_D5 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PIN_D6 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PIN_D7 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PIN_CS1 14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PIN_CS2 15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PIN_RW 16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PIN_DI 17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PIN_EN 18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u8g_Init8Bit(u8g, dev, d0, d1, d2, d3, d4, d5, d6, d7, en, cs1, cs2, di, rw, reset)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u8g_Init8Bit(u8g, dev,  8,    9, 10, 11,   4,   5,   6,   7, 18, 14, 15, 17, 16, U8G_PIN_NONE)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for ATOMIC operation done (01 Jun 2013)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U8G_ATOMIC_OR(ptr, val)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U8G_ATOMIC_AND(ptr, val)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U8G_ATOMIC_START();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U8G_ATOMIC_END();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 defined(ARDUINO)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&lt;WProgram.h&gt;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&lt;wiring_private.h&gt;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&lt;pins_arduino.h&gt;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PIN_D0 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PIN_D1 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PIN_D2 10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PIN_D3 11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PIN_D4 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PIN_D5 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PIN_D6 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PIN_D7 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PIN_CS1 14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PIN_CS2 15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PIN_RW 16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PIN_DI 17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PIN_EN 18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PIN_RESET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defined(__PIC32MX)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CHIPKIT PIC32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uint32_t *u8g_data_port[8];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uint32_t u8g_data_mask[8];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uint8_t *u8g_data_port[8];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u8g_data_mask[8];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u8g_com_arduino_fast_parallel_init(u8g_t *u8g)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u8g_data_port[0] =  portOutputRegister(digitalPinToPort(u8g-&gt;pin_list[U8G_PI_D0]));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u8g_data_mask[0] =  digitalPinToBitMask(u8g-&gt;pin_list[U8G_PI_D0]);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u8g_data_port[1] =  portOutputRegister(digitalPinToPort(u8g-&gt;pin_list[U8G_PI_D1]));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u8g_data_mask[1] =  digitalPinToBitMask(u8g-&gt;pin_list[U8G_PI_D1]);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u8g_data_port[2] =  portOutputRegister(digitalPinToPort(u8g-&gt;pin_list[U8G_PI_D2]));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u8g_data_mask[2] =  digitalPinToBitMask(u8g-&gt;pin_list[U8G_PI_D2]);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u8g_data_port[3] =  portOutputRegister(digitalPinToPort(u8g-&gt;pin_list[U8G_PI_D3]));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u8g_data_mask[3] =  digitalPinToBitMask(u8g-&gt;pin_list[U8G_PI_D3]);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u8g_data_port[4] =  portOutputRegister(digitalPinToPort(u8g-&gt;pin_list[U8G_PI_D4]));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u8g_data_mask[4] =  digitalPinToBitMask(u8g-&gt;pin_list[U8G_PI_D4]);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u8g_data_port[5] =  portOutputRegister(digitalPinToPort(u8g-&gt;pin_list[U8G_PI_D5]));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u8g_data_mask[5] =  digitalPinToBitMask(u8g-&gt;pin_list[U8G_PI_D5]);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u8g_data_port[6] =  portOutputRegister(digitalPinToPort(u8g-&gt;pin_list[U8G_PI_D6]));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u8g_data_mask[6] =  digitalPinToBitMask(u8g-&gt;pin_list[U8G_PI_D6]);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u8g_data_port[7] =  portOutputRegister(digitalPinToPort(u8g-&gt;pin_list[U8G_PI_D7]));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u8g_data_mask[7] =  digitalPinToBitMask(u8g-&gt;pin_list[U8G_PI_D7]);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atomic protection must be done by calling function */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u8g_com_arduino_fast_write_data_pin(uint8_t pin, uint8_t val)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val != 0 )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*u8g_data_port[pin] |= u8g_data_mask[pin];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*u8g_data_port[pin] &amp;= ~u8g_data_mask[pin];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u8g_com_arduino_fast_parallel_write(u8g_t *u8g, uint8_t val)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U8G_ATOMIC_START();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u8g_com_arduino_fast_write_data_pin( 0, val&amp;1 );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u8g_com_arduino_fast_write_data_pin( 1, val&amp;1 );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u8g_com_arduino_fast_write_data_pin( 2, val&amp;1 );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u8g_com_arduino_fast_write_data_pin( 3, val&amp;1 );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u8g_com_arduino_fast_write_data_pin( 4, val&amp;1 );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u8g_com_arduino_fast_write_data_pin( 5, val&amp;1 );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u8g_com_arduino_fast_write_data_pin( 6, val&amp;1 );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u8g_com_arduino_fast_write_data_pin( 7, val&amp;1 );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1;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U8G_ATOMIC_END();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EN cycle time must be 1 micro second */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U8G_PI_EN, HIGH);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u8g_MicroDelay(); /* delay by 1000ns, reference: ST7920: 140ns, SBN1661: 100ns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u8g_com_arduino_digital_write(u8g, U8G_PI_EN, LOW);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u8g_10MicroDelay(); /* ST7920 commands: 72us */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u8g_10MicroDelay(); /* ST7920 commands: 72us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u8g_com_arduino_fast_parallel_fn(u8g_t *u8g, uint8_t msg, uint8_t arg_val, void *arg_ptr)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u8g_com_arduino_fast_parallel_init(u8g);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setup the RW pin as output and force it to low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u8g-&gt;pin_list[U8G_PI_RW] != U8G_PIN_NONE 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pinMode(u8g-&gt;pin_list[U8G_PI_RW], OUTPUT);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U8G_PI_RW, LOW);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 all pins (except RW pin) 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u8g_com_arduino_assign_pin_output_high(u8g);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*/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U8G_PI_CS1, HIGH);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U8G_PI_CS2, HIGH);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arg_val == 1 )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U8G_PI_CS1, LOW);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U8G_PI_CS2, HIGH);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 arg_val == 2 )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U8G_PI_CS1, HIGH);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U8G_PI_CS2, LOW);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U8G_PI_CS1, LOW);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U8G_PI_CS2, LOW);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u8g_com_arduino_fast_parallel_write(u8g, arg_val);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u8g_com_arduino_fast_parallel_write(u8g, *ptr++);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U8G_COM_MSG_WRITE_SEQ_P: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u8g_com_arduino_fast_parallel_write(u8g, u8g_pgm_read(ptr));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U8G_PI_DI, arg_val);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U8G_PI_RESET, arg_val);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u8g_com_arduino_fast_parallel_fn(u8g_t *u8g, uint8_t msg, uint8_t arg_val, void *arg_ptr)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