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u8g_com_arduino_hw_spi.c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 Clock Cycle Type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SSD1351</w:t>
        <w:tab/>
        <w:t xml:space="preserve">  50ns</w:t>
        <w:tab/>
        <w:tab/>
        <w:t xml:space="preserve">20 MHz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SSD1322</w:t>
        <w:tab/>
        <w:t xml:space="preserve">300ns</w:t>
        <w:tab/>
        <w:tab/>
        <w:t xml:space="preserve">  3.3 MHz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SSD1327</w:t>
        <w:tab/>
        <w:t xml:space="preserve">300ns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</w:t>
        <w:tab/>
        <w:t xml:space="preserve">300ns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ST7565</w:t>
        <w:tab/>
        <w:tab/>
        <w:t xml:space="preserve">400ns </w:t>
        <w:tab/>
        <w:tab/>
        <w:t xml:space="preserve">  2.5 MHz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ST7920</w:t>
        <w:tab/>
        <w:tab/>
        <w:t xml:space="preserve">400ns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Arduino DUE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PA25</w:t>
        <w:tab/>
        <w:t xml:space="preserve">MISO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PA26</w:t>
        <w:tab/>
        <w:t xml:space="preserve">MOSI</w:t>
        <w:tab/>
        <w:t xml:space="preserve">75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PA27</w:t>
        <w:tab/>
        <w:t xml:space="preserve">SCLK</w:t>
        <w:tab/>
        <w:t xml:space="preserve">76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WoReg SPI_CR;        (Spi Offset: 0x00) Control Register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RwReg SPI_MR;        (Spi Offset: 0x04) Mode Register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RoReg SPI_RDR;       (Spi Offset: 0x08) Receive Data Register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WoReg SPI_TDR;       (Spi Offset: 0x0C) Transmit Data Register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RoReg SPI_SR;        (Spi Offset: 0x10) Status Register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WoReg SPI_IER;       (Spi Offset: 0x14) Interrupt Enable Register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WoReg SPI_IDR;       (Spi Offset: 0x18) Interrupt Disable Register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RoReg SPI_IMR;       (Spi Offset: 0x1C) Interrupt Mask Register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RoReg Reserved1[4];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RwReg SPI_CSR[4];    (Spi Offset: 0x30) Chip Select Register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RoReg Reserved2[41];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RwReg SPI_WPMR;      (Spi Offset: 0xE4) Write Protection Control Register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RoReg SPI_WPSR;      (Spi Offset: 0xE8) Write Protection Status Register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Spi;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Power Management Controller (PMC)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arduino-1.5.2/hardware/arduino/sam/system/CMSIS/Device/ATMEL/sam3xa/include/instance/instance_pmc.h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 PIO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REG_PMC_PCER0 = 1UL &lt;&lt; ID_PIOA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 SPI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REG_PMC_PCER0 = 1UL &lt;&lt; ID_SPI0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 PIOA and SPI0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REG_PMC_PCER0 = (1UL &lt;&lt; ID_PIOA) | (1UL &lt;&lt; ID_SPI0);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 Input/Output Controller (PIO)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arduino-1.5.2/hardware/arduino/sam/system/CMSIS/Device/ATMEL/sam3xa/include/instance/instance_pioa.h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 special function of the pin: disable PIO on A26 and A27: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REG_PIOA_PDR = 0x0c000000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PIOA-&gt;PIO_PDR = 0x0c000000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SPI_CR_SPIDIS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SPI_CR_SWRST 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SPI_CR_SWRST 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SPI_CR_SPIEN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0: Master Mode = 1 (active)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1: Peripheral Select = 0 (fixed)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2: Chip Select Decode Mode = 1 (4 to 16)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4: Mode Fault Detection = 1 (disabled)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5: Wait Data Read = 0 (disabled)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7: Loop Back Mode = 0 (disabled)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16-19: Peripheral Chip Select = 0 (chip select 0)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SPI0-&gt;SPI_MR = SPI_MR_MSTR | SPI_MR_PCSDEC | SPI_MR_MODFDIS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0: Clock Polarity = 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1: Clock Phase =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4-7: Bits = 0 (8 Bit)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8-15: SCBR = 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SPI0-&gt;SPI_CSR[0] = SPI_CSR_SCBR(x)</w:t>
        <w:tab/>
        <w:t xml:space="preserve">Serial Baud Rate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/ 84000000 &gt; 50 / 1000000000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/ 84 &gt; 5 / 100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 &gt; 50 *84 / 1000 --&gt; SCBR=5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 &gt; 300*84 / 1000 --&gt; SCBR=26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 &gt; 400*84 / 1000 --&gt; SCBR=34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Arduino Due test code: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REG_PMC_PCER0 = (1UL &lt;&lt; ID_PIOA) | (1UL &lt;&lt; ID_SPI0);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REG_PIOA_PDR = 0x0c000000;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SPI_CR_SPIDIS;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SPI_CR_SWRST;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SPI_CR_SWRST;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SPI0-&gt;SPI_CR = SPI_CR_SPIEN;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SPI0-&gt;SPI_MR = SPI_MR_MSTR | SPI_MR_PCSDEC | SPI_MR_MODFDIS;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SPI0-&gt;SPI_CSR[0] = SPI_CSR_SCBR(30);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for(;;)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 (SPI0-&gt;SPI_SR &amp; SPI_SR_TDRE) == 0 )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SPI0-&gt;SPI_TDR = 0x050;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U8G_ARDUINO_ATMEGA_HW_SPI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 the definition for attiny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U8G_ARDUINO_ATMEGA_HW_SPI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U8G_ARDUINO_ATMEGA_HW_SPI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defined(U8G_ARDUINO_ATMEGA_HW_SPI)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fixed pins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defined(__AVR_ATmega644P__) || defined(__AVR_ATmega1284P__) // Sanguino.cc board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        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      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       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         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         // Arduino Board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13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12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11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10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(__AVR_ATmega644P__) || defined(__AVR_ATmega1284P__)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Arduino pin definitions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SCK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MISO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MOSI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SS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uint8_t u8g_spi_out(uint8_t data) U8G_NOINLINE;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u8g_spi_out(uint8_t data)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unsigned char x = 100;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SPDR = data;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for transmission 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(!(SPSR &amp; (1&lt;&lt;SPIF)))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SPIF flag by reading SPDR */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SPDR;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u8g_com_arduino_hw_spi_fn(u8g_t *u8g, uint8_t msg, uint8_t arg_val, void *arg_ptr)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pinMode(PIN_SCK, OUTPUT);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digitalWrite(PIN_SCK, LOW);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pinMode(PIN_MOSI, OUTPUT);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digitalWrite(PIN_MOSI, LOW);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pinMode(PIN_MISO, INPUT);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pinMode(PIN_CS, OUTPUT);</w:t>
        <w:tab/>
        <w:tab/>
        <w:tab/>
        <w:t xml:space="preserve">/* system chip select for the atmega board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digitalWrite(PIN_CS, HIGH);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SPR1 SPR0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0</w:t>
        <w:tab/>
        <w:tab/>
        <w:t xml:space="preserve">fclk/4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1</w:t>
        <w:tab/>
        <w:tab/>
        <w:t xml:space="preserve">fclk/16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0</w:t>
        <w:tab/>
        <w:tab/>
        <w:t xml:space="preserve">fclk/64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1</w:t>
        <w:tab/>
        <w:tab/>
        <w:t xml:space="preserve">fclk/128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0;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 (1&lt;&lt;SPE) | (1&lt;&lt;MSTR)|(0&lt;&lt;SPR1)|(0&lt;&lt;SPR0)|(0&lt;&lt;CPOL)|(0&lt;&lt;CPHA);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U8G_HW_SPI_2X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SPSR = (1 &lt;&lt; SPI2X);  /* double speed, issue 89 */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 &lt;= U8G_SPI_CLK_CYCLE_50NS 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SPSR = (1 &lt;&lt; SPI2X);  /* double speed, issue 89 */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U8G_PI_A0, arg_val);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U8G_PI_SCK, LOW);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u8g_spi_out(arg_val);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u8g_spi_out(*ptr++);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u8g_spi_out(u8g_pgm_read(ptr));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#elif defined(__18CXX) || defined(__PIC32MX) */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defined(__SAM3X8E__)</w:t>
        <w:tab/>
        <w:tab/>
        <w:t xml:space="preserve">// Arduino Due, maybe we should better check for __SAM3X8E__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Arduino pin definitions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PIN_SCK SCK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PIN_MISO  MISO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PIN_MOSI MOSI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 SS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u8g_spi_out(uint8_t data)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until tx register is empty 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(SPI0-&gt;SPI_SR &amp; SPI_SR_TDRE) == 0 )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*/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SPI0-&gt;SPI_TDR = (uint32_t)data;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data;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u8g_com_arduino_hw_spi_fn(u8g_t *u8g, uint8_t msg, uint8_t arg_val, void *arg_ptr)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U8G_PI_CS, HIGH);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Arduino Due specific code */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enable PIOA and SPI0 */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REG_PMC_PCER0 = (1UL &lt;&lt; ID_PIOA) | (1UL &lt;&lt; ID_SPI0);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disable PIO on A26 and A27 */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REG_PIOA_PDR = 0x0c000000;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reset SPI0 (from sam lib) */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SPI0-&gt;SPI_CR = SPI_CR_SPIDIS;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SPI0-&gt;SPI_CR = SPI_CR_SWRST;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SPI0-&gt;SPI_CR = SPI_CR_SWRST;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SPI0-&gt;SPI_CR = SPI_CR_SPIEN;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master mode, no fault detection, chip select 0 */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SPI0-&gt;SPI_MR = SPI_MR_MSTR | SPI_MR_PCSDEC | SPI_MR_MODFDIS;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Polarity, Phase, 8 Bit data transfer, baud rate */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x * 1000 / 84 --&gt; clock cycle in ns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 * 1000 / 84 = 58 ns   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 &gt; 50 *84 / 1000 --&gt; SCBR=5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 &gt; 300*84 / 1000 --&gt; SCBR=26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SCBR  &gt; 400*84 / 1000 --&gt; SCBR=34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&lt;= U8G_SPI_CLK_CYCLE_50NS 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SPI0-&gt;SPI_CSR[0] = SPI_CSR_SCBR(5) | 1;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&lt;= U8G_SPI_CLK_CYCLE_300NS 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SPI0-&gt;SPI_CSR[0] = SPI_CSR_SCBR(26) | 1;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&lt;= U8G_SPI_CLK_CYCLE_400NS 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SPI0-&gt;SPI_CSR[0] = SPI_CSR_SCBR(34) | 1;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SPI0-&gt;SPI_CSR[0] = SPI_CSR_SCBR(84) | 1;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  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U8G_PI_A0, arg_val);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u8g_MicroDelay();</w:t>
        <w:tab/>
        <w:tab/>
        <w:t xml:space="preserve">/* this delay is required to avoid that the display is switched off too early --&gt; DOGS102 with DUE */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u8g_MicroDelay();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//u8g_com_arduino_digital_write(u8g, U8G_PI_SCK, LOW);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u8g_MicroDelay();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u8g_spi_out(arg_val);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u8g_spi_out(*ptr++);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u8g_spi_out(u8g_pgm_read(ptr));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U8G_ARDUINO_ATMEGA_HW_SPI */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U8G_ARDUINO_ATMEGA_HW_SPI */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u8g_com_arduino_hw_spi_fn(u8g_t *u8g, uint8_t msg, uint8_t arg_val, void *arg_ptr)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