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u8g_com_arduino_st7920_hw_spi.c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special HW SPI interface for ST7920 controller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"pins_arduino.h"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U8G_ARDUINO_ATMEGA_HW_SPI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U8G_ARDUINO_ATMEGA_HW_SPI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U8G_ARDUINO_ATMEGA_HW_SPI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defined(U8G_ARDUINO_ATMEGA_HW_SPI)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fixed pins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defined(__AVR_ATmega644P__) || defined(__AVR_ATmega1284P__) // Sanguino.cc board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        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      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       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         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       // Arduino Board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12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11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(__AVR_ATmega644P__) || defined(__AVR_ATmega1284P__)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Arduino pin definitions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SCK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MISO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MOSI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u8g_arduino_st7920_hw_spi_shift_out(u8g_t *u8g, uint8_t val) U8G_NOINLINE;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u8g_arduino_st7920_hw_spi_shift_out(u8g_t *u8g, uint8_t val)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SPDR = val;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for transmission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(!(SPSR &amp; (1&lt;&lt;SPIF)))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SPIF flag by reading SPDR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SPDR;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u8g_com_arduino_st7920_write_byte_hw_spi_seq(u8g_t *u8g, uint8_t rs, uint8_t *ptr, uint8_t len)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0x0f8);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0x0fa);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len &gt; 0 )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*ptr &amp; 0x0f0);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*ptr &lt;&lt; 4);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len--;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u8g_com_arduino_st7920_write_byte_hw_spi(u8g_t *u8g, uint8_t rs, uint8_t val) U8G_NOINLINE;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u8g_com_arduino_st7920_write_byte_hw_spi(u8g_t *u8g, uint8_t rs, uint8_t val)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0x0f8);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u8g_arduino_st7920_hw_spi_shift_out(u8g, 0x0fa);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 nothing, keep same state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u8g_arduino_st7920_hw_spi_shift_out(u8g, val &amp; 0x0f0);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u8g_arduino_st7920_hw_spi_shift_out(u8g, val &lt;&lt; 4);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u8g_com_arduino_st7920_hw_spi_fn(u8g_t *u8g, uint8_t msg, uint8_t arg_val, void *arg_ptr)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code from u8g_com-arduino_hw_spi.c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pinMode(PIN_SCK, OUTPUT);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digitalWrite(PIN_SCK, LOW);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pinMode(PIN_MOSI, OUTPUT);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digitalWrite(PIN_MOSI, LOW);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pinMode(PIN_MISO, INPUT);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pinMode(PIN_CS, OUTPUT);</w:t>
        <w:tab/>
        <w:tab/>
        <w:tab/>
        <w:t xml:space="preserve">/* system chip select for the atmega board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digitalWrite(PIN_CS, HIGH);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U8G_PI_CS, LOW);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_BV(3);          /* D0, MOSI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_BV(5);          /* SCK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_BV(2);</w:t>
        <w:tab/>
        <w:tab/>
        <w:t xml:space="preserve">/* slave select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~_BV(3);        /* D0, MOSI = 0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~_BV(5);        /* SCK = 0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SPR1 SPR0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0</w:t>
        <w:tab/>
        <w:tab/>
        <w:t xml:space="preserve">fclk/4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1</w:t>
        <w:tab/>
        <w:tab/>
        <w:t xml:space="preserve">fclk/16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0</w:t>
        <w:tab/>
        <w:tab/>
        <w:t xml:space="preserve">fclk/64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1</w:t>
        <w:tab/>
        <w:tab/>
        <w:t xml:space="preserve">fclk/128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0;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20 Dez 2012: set CPOL and CPHA to 1 !!!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 (1&lt;&lt;SPE) | (1&lt;&lt;MSTR)|(0&lt;&lt;SPR1)|(0&lt;&lt;SPR0)|(1&lt;&lt;CPOL)|(1&lt;&lt;CPHA);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U8G_HW_SPI_2X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SPSR = (1 &lt;&lt; SPI2X);  /* double speed, issue 89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       /* inital RS state: command mode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u8g_com_arduino_digital_write(u8g, U8G_PI_RESET, arg_val);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note: the st7920 has an active high chip select */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//u8g_com_arduino_digital_write(u8g, U8G_PI_SCK, LOW);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u8g_com_arduino_st7920_write_byte_hw_spi(u8g,  u8g-&gt;pin_list[U8G_PI_A0_STATE], arg_val);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u8g-&gt;pin_list[U8G_PI_A0_STATE] = 2;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//u8g_arduino_sw_spi_shift_out(u8g-&gt;pin_list[U8G_PI_MOSI], u8g-&gt;pin_list[U8G_PI_SCK], arg_val);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u8g_com_arduino_st7920_write_byte_hw_spi_seq(u8g, u8g-&gt;pin_list[U8G_PI_A0_STATE], (uint8_t *)arg_ptr, arg_val);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u8g_com_arduino_st7920_write_byte_hw_spi(u8g, u8g-&gt;pin_list[U8G_PI_A0_STATE], *ptr++);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u8g_com_arduino_st7920_write_byte_hw_spi(u8g, u8g-&gt;pin_list[U8G_PI_A0_STATE], u8g_pgm_read(ptr) 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u8g-&gt;pin_list[U8G_PI_A0_STATE] = 2;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u8g_com_arduino_st7920_hw_spi_fn(u8g_t *u8g, uint8_t msg, uint8_t arg_val, void *arg_ptr)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u8g_com_arduino_st7920_hw_spi_fn(u8g_t *u8g, uint8_t msg, uint8_t arg_val, void *arg_ptr)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