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u8g_arduino_std_sw_spi.c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&lt;WProgram.h&gt;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u8g_arduino_sw_spi_shift_out(uint8_t dataPin, uint8_t clockPin, uint8_t val)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 = 8;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val &amp; 128 )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digitalWrite(dataPin, HIGH);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digitalWrite(dataPin, LOW);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&lt;&lt;= 1;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  <w:tab/>
        <w:tab/>
        <w:t xml:space="preserve">/* 23 Sep 2012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//delay(1);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digitalWrite(clockPin, HIGH);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  <w:tab/>
        <w:tab/>
        <w:t xml:space="preserve">/* 23 Sep 2012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//delay(1);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digitalWrite(clockPin, LOW);</w:t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  <w:tab/>
        <w:tab/>
        <w:t xml:space="preserve">/* 23 Sep 2012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//delay(1);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i--;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i != 0 );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u8g_com_arduino_std_sw_spi_fn(u8g_t *u8g, uint8_t msg, uint8_t arg_val, void *arg_ptr)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u8g_com_arduino_assign_pin_output_high(u8g);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U8G_PI_SCK, LOW);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U8G_PI_MOSI, LOW);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u8g-&gt;pin_list[U8G_PI_RESET] != U8G_PIN_NONE 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U8G_PI_RESET, arg_val);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HIGH);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U8G_PI_SCK, LOW);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LOW);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u8g_arduino_sw_spi_shift_out(u8g-&gt;pin_list[U8G_PI_MOSI], u8g-&gt;pin_list[U8G_PI_SCK], arg_val);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u8g_arduino_sw_spi_shift_out(u8g-&gt;pin_list[U8G_PI_MOSI], u8g-&gt;pin_list[U8G_PI_SCK], *ptr++);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U8G_COM_MSG_WRITE_SEQ_P: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u8g_arduino_sw_spi_shift_out(u8g-&gt;pin_list[U8G_PI_MOSI], u8g-&gt;pin_list[U8G_PI_SCK], u8g_pgm_read(ptr));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U8G_PI_A0, arg_val);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ARDUINO */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u8g_com_arduino_std_sw_spi_fn(u8g_t *u8g, uint8_t msg, uint8_t arg_val, void *arg_ptr)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*/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