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u8g_com_atmega_hw_spi.c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2012,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Assumes, that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MOSI is at PORTB, Pin 3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SCK is at PORTB, Pin 5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Update for ATOMIC operation done (01 Jun 2013)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U8G_ATOMIC_OR(ptr, val)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U8G_ATOMIC_AND(ptr, val)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U8G_ATOMIC_START()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U8G_ATOMIC_END()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U8G_ATMEGA_HW_SPI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remove the definition for attiny */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__AVR_ARCH__ == 2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U8G_ATMEGA_HW_SPI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__AVR_ARCH__ == 25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U8G_ATMEGA_HW_SPI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defined(U8G_ATMEGA_HW_SPI)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&lt;avr/interrupt.h&gt;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&lt;avr/io.h&gt;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u8g_atmega_spi_out(uint8_t data)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unsigned char x = 100; */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send data */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SPDR = data;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wait for transmission */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(!(SPSR &amp; (1&lt;&lt;SPIF)))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clear the SPIF flag by reading SPDR */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 SPDR;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u8g_com_atmega_hw_spi_fn(u8g_t *u8g, uint8_t msg, uint8_t arg_val, void *arg_ptr)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U8G_COM_MSG_STOP: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U8G_COM_MSG_INIT: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u8g_SetPIOutput(u8g, U8G_PI_CS);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u8g_SetPIOutput(u8g, U8G_PI_A0);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u8g_SetPIOutput(u8g, U8G_PI_RESET);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U8G_ATOMIC_START();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DDRB |= _BV(3);          /* D0, MOSI */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DDRB |= _BV(5);          /* SCK */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DDRB |= _BV(2);</w:t>
        <w:tab/>
        <w:tab/>
        <w:t xml:space="preserve">/* slave select */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PORTB &amp;= ~_BV(3);        /* D0, MOSI = 0 */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PORTB &amp;= ~_BV(5);        /* SCK = 0 */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U8G_ATOMIC_END();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u8g_SetPILevel(u8g, U8G_PI_CS, 1);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SPR1 SPR0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</w:t>
        <w:tab/>
        <w:t xml:space="preserve">0</w:t>
        <w:tab/>
        <w:tab/>
        <w:t xml:space="preserve">fclk/4    x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</w:t>
        <w:tab/>
        <w:t xml:space="preserve">1</w:t>
        <w:tab/>
        <w:tab/>
        <w:t xml:space="preserve">fclk/16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</w:t>
        <w:tab/>
        <w:t xml:space="preserve">0</w:t>
        <w:tab/>
        <w:tab/>
        <w:t xml:space="preserve">fclk/64     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</w:t>
        <w:tab/>
        <w:t xml:space="preserve">1</w:t>
        <w:tab/>
        <w:tab/>
        <w:t xml:space="preserve">fclk/128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*/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SPCR = 0;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SPCR =  (1&lt;&lt;SPE) | (1&lt;&lt;MSTR)|(0&lt;&lt;SPR1)|(0&lt;&lt;SPR0)|(0&lt;&lt;CPOL)|(0&lt;&lt;CPHA);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U8G_HW_SPI_2X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SPSR = (1 &lt;&lt; SPI2X);  /* double speed, issue 89 */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U8G_COM_MSG_ADDRESS:                     /* define cmd (arg_val = 0) or data mode (arg_val = 1) */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u8g_SetPILevel(u8g, U8G_PI_A0, arg_val);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U8G_COM_MSG_CHIP_SELECT: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arg_val == 0 )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disable */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u8g_SetPILevel(u8g, U8G_PI_CS, 1);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PORTB &amp;= ~_BV(5);        /* SCK = 0 */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enable */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u8g_SetPILevel(u8g, U8G_PI_CS, 0); /* CS = 0 (low active) */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U8G_COM_MSG_RESET: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u8g_SetPILevel(u8g, U8G_PI_RESET, arg_val);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U8G_COM_MSG_WRITE_BYTE: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u8g_atmega_spi_out(arg_val);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U8G_COM_MSG_WRITE_SEQ: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 uint8_t *ptr = arg_ptr;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 arg_val &gt; 0 )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u8g_atmega_spi_out(*ptr++);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arg_val--;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U8G_COM_MSG_WRITE_SEQ_P: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 uint8_t *ptr = arg_ptr;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 arg_val &gt; 0 )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u8g_atmega_spi_out(u8g_pgm_read(ptr));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ptr++;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arg_val--;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u8g_com_atmega_hw_spi_fn(u8g_t *u8g, uint8_t msg, uint8_t arg_val, void *arg_ptr)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