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u8g_com_atmega_parallel.c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PIN_D0 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PIN_D1 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PIN_D2 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PIN_D3 11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PIN_D4 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PIN_D5 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PIN_D6 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PIN_D7 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PIN_CS1 14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PIN_CS2 15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PIN_RW 16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PIN_DI 17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PIN_EN 18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u8g_Init8Bit(u8g, dev, d0, d1, d2, d3, d4, d5, d6, d7, en, cs1, cs2, di, rw, reset)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u8g_Init8Bit(u8g, dev,  8,    9, 10, 11,   4,   5,   6,   7, 18, 14, 15, 17, 16, U8G_PIN_NONE)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u8g_com_atmega_parallel_write(u8g_t *u8g, uint8_t val) U8G_NOINLINE;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u8g_com_atmega_parallel_write(u8g_t *u8g, uint8_t val)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u8g_SetPILevel(u8g, U8G_PI_D0, val&amp;1);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u8g_SetPILevel(u8g, U8G_PI_D1, val&amp;1);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u8g_SetPILevel(u8g, U8G_PI_D2, val&amp;1);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u8g_SetPILevel(u8g, U8G_PI_D3, val&amp;1);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u8g_SetPILevel(u8g, U8G_PI_D4, val&amp;1);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u8g_SetPILevel(u8g, U8G_PI_D5, val&amp;1);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u8g_SetPILevel(u8g, U8G_PI_D6, val&amp;1);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u8g_SetPILevel(u8g, U8G_PI_D7, val&amp;1);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EN cycle time must be 1 micro second 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u8g_SetPILevel(u8g, U8G_PI_EN, 1);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u8g_MicroDelay(); /* delay by 1000ns, reference: ST7920: 140ns, SBN1661: 100ns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u8g_SetPILevel(u8g, U8G_PI_EN, 0);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u8g_10MicroDelay(); /* ST7920 commands: 72us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u8g_10MicroDelay(); /* ST7920 commands: 72us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u8g_com_atmega_parallel_fn(u8g_t *u8g, uint8_t msg, uint8_t arg_val, void *arg_ptr)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setup the RW pin as output and force it to low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U8G_PI_RW);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U8G_PI_RW, 0);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U8G_PI_D0);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U8G_PI_D1);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U8G_PI_D2);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U8G_PI_D3);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U8G_PI_D4);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U8G_PI_D5);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U8G_PI_D6);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U8G_PI_D7);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U8G_PI_EN);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U8G_PI_CS1);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U8G_PI_CS2);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U8G_PI_DI);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U8G_PI_CS1, 1);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U8G_PI_CS2, 1);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U8G_PI_CS1, 1);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U8G_PI_CS2, 1);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arg_val == 1 )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U8G_PI_CS1, 0);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U8G_PI_CS2, 1);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arg_val == 2 )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U8G_PI_CS1, 1);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U8G_PI_CS2, 0);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U8G_PI_CS1, 0);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U8G_PI_CS2, 0);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u8g_com_atmega_parallel_write(u8g, arg_val);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u8g_com_atmega_parallel_write(u8g, *ptr++);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U8G_COM_MSG_WRITE_SEQ_P: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u8g_com_atmega_parallel_write(u8g, u8g_pgm_read(ptr));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U8G_PI_DI, arg_val);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U8G_PI_RESET, arg_val);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u8g_com_atmega_parallel_fn(u8g_t *u8g, uint8_t msg, uint8_t arg_val, void *arg_ptr)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