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u8g_com_atmega_st7920_hw_spi.c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special SPI interface for ST7920 controller with HW SPI Support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Assumes, that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MOSI is at PORTB, Pin 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SCK is at PORTB, Pin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U8G_ATMEGA_HW_SPI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defined(U8G_ATMEGA_HW_SPI)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u8g_atmega_st7920_hw_spi_shift_out(u8g_t *u8g, uint8_t val) U8G_NOINLINE;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u8g_atmega_st7920_hw_spi_shift_out(u8g_t *u8g, uint8_t val)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SPDR = val;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for transmission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(!(SPSR &amp; (1&lt;&lt;SPIF)))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SPIF flag by reading SPDR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SPDR;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u8g_com_atmega_st7920_write_byte_hw_spi(u8g_t *u8g, uint8_t rs, uint8_t val) U8G_NOINLINE;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u8g_com_atmega_st7920_write_byte_hw_spi(u8g_t *u8g, uint8_t rs, uint8_t val)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u8g_atmega_st7920_hw_spi_shift_out(u8g, 0x0f8);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u8g_atmega_st7920_hw_spi_shift_out(u8g, 0x0fa);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u8g_atmega_st7920_hw_spi_shift_out(u8g, val &amp; 0x0f0);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u8g_atmega_st7920_hw_spi_shift_out(u8g, val &lt;&lt; 4);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u8g_com_atmega_st7920_hw_spi_fn(u8g_t *u8g, uint8_t msg, uint8_t arg_val, void *arg_ptr)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//u8g_SetPIOutput(u8g, U8G_PI_A0);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U8G_ATOMIC_START();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_BV(3);          /* D0, MOSI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_BV(5);          /* SCK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_BV(2);</w:t>
        <w:tab/>
        <w:tab/>
        <w:t xml:space="preserve">/* slave select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~_BV(3);        /* D0, MOSI = 0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~_BV(5);        /* SCK = 0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U8G_ATOMIC_END();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U8G_PI_CS, 1);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SPR1 SPR0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0</w:t>
        <w:tab/>
        <w:tab/>
        <w:t xml:space="preserve">fclk/4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1</w:t>
        <w:tab/>
        <w:tab/>
        <w:t xml:space="preserve">fclk/16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0</w:t>
        <w:tab/>
        <w:tab/>
        <w:t xml:space="preserve">fclk/64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1</w:t>
        <w:tab/>
        <w:tab/>
        <w:t xml:space="preserve">fclk/128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maybe set CPOL and CPHA to 1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20 Dez 2012: did set CPOL and CPHA to 1 in Arduino variant!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24 Jan 2014: implemented, see also issue 221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 (1&lt;&lt;SPE) | (1&lt;&lt;MSTR)|(0&lt;&lt;SPR1)|(0&lt;&lt;SPR0)|(1&lt;&lt;CPOL)|(1&lt;&lt;CPHA);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U8G_HW_SPI_2X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SPSR = (1 &lt;&lt; SPI2X);  /* double speed, issue 89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       /* inital RS state: command mode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note: the st7920 has an active high chip select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u8g_SetPILevel(u8g, U8G_PI_SCK, 0 );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1); /* CS = 1 (high active)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u8g_com_atmega_st7920_write_byte_hw_spi(u8g, u8g-&gt;pin_list[U8G_PI_A0_STATE], arg_val);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//u8g-&gt;pin_list[U8G_PI_A0_STATE] = 2;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u8g_com_atmega_st7920_write_byte_hw_spi(u8g, u8g-&gt;pin_list[U8G_PI_A0_STATE], *ptr++);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//u8g-&gt;pin_list[U8G_PI_A0_STATE] = 2;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u8g_com_atmega_st7920_write_byte_hw_spi(u8g, u8g-&gt;pin_list[U8G_PI_A0_STATE], u8g_pgm_read(ptr));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//u8g-&gt;pin_list[U8G_PI_A0_STATE] = 2;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u8g_com_atmega_st7920_hw_spi_fn(u8g_t *u8g, uint8_t msg, uint8_t arg_val, void *arg_ptr)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