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u8g_delay.c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u8g_Delay(uint16_t val)</w:t>
        <w:tab/>
        <w:tab/>
        <w:t xml:space="preserve">Delay by "val" milliseconds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u8g_MicroDelay(void)</w:t>
        <w:tab/>
        <w:tab/>
        <w:t xml:space="preserve">Delay be one microsecond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u8g_10MicroDelay(void)</w:t>
        <w:tab/>
        <w:t xml:space="preserve">Delay by 10 microseconds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 Part 1: Derive suitable delay procedure ====*/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ARDUINO &lt; 100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include &lt;WProgram.h&gt;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include &lt;Arduino.h&gt;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defined(__AVR__)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USE_AVR_DELAY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defined(__PIC32MX)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USE_PIC32_DELAY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defined(__arm__)</w:t>
        <w:tab/>
        <w:tab/>
        <w:t xml:space="preserve">/* Arduino Due &amp; Teensy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USE_ARDUINO_DELAY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USE_ARDUINO_DELAY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defined(U8G_RASPBERRY_PI)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USE_RASPBERRYPI_DELAY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defined(__AVR__)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USE_AVR_DELAY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USE_PIC18_DELAY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defined(__arm__)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do not define anything, all procedures are expected to be defined outside u8glib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USE_DUMMY_DELAY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 Part 2: Definition of the delay procedures ====*/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 Raspberry Pi Delay ==*/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(USE_RASPBERRYPI_DELAY)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&lt;wiringPi.h&gt;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"/usr/local/include/wiringPi.h"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//delay(val);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//usleep((uint32_t)val*(uint32_t)1000);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delayMicroseconds((uint32_t)val*(uint32_t)1000);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usleep(1);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usleep(10);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 AVR Delay ==*/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defined(USE_AVR_DELAY)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 by the provided number of milliseconds.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Thus, a 16 bit value will allow a delay of 0..65 seconds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Makes use of the _delay_loop_2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_delay_loop_2 will do a delay of n * 4 prozessor cycles.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f = F_CPU cycles per second,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f / (1000 * 4 )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f = 16000000 the result is 4000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f = 1000000 the result is 250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millisec loop, gcc requires the following overhead: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movev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subwi 2x2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bne i 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==&gt; 7 cycles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==&gt; must be devided by 4, rounded up 7/4 =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old version did a call to the arduino lib: delay(val);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val != 0 )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_delay_loop_2( (F_CPU / 4000 ) -2);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val--;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delay by one micro second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(F_CPU / 4000000 ) &gt; 0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_delay_loop_2( (F_CPU / 4000000 ) 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delay by 10 micro seconds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(F_CPU / 400000 ) &gt; 0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_delay_loop_2( (F_CPU / 400000 ) 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 Delay for PIC18 (not tested) ==*/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defined(USE_PIC18_DELAY)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&lt;delays.h&gt;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GetSystemClock()</w:t>
        <w:tab/>
        <w:tab/>
        <w:t xml:space="preserve">(64000000ul)      // Hz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GetInstructionClock()</w:t>
        <w:tab/>
        <w:t xml:space="preserve">(GetSystemClock()/4)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{/*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_iTemp = (val);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while(_iTemp--)</w:t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Delay1KTCYx((GetInstructionClock()+999999)/1000000);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not implemented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not implemented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 Arduino Delay ==*/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defined(USE_ARDUINO_DELAY)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defined(__arm__)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delayMicroseconds((uint32_t)val*(uint32_t)1000);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delay(val);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delayMicroseconds(1);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delayMicroseconds(10);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defined(USE_PIC32_DELAY)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Assume chipkit here with F_CPU correctly defined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problem was, that u8g_Delay() is called within the constructor.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seems that the chipkit is not fully setup at this time, so 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to delay() will not work. So here is my own implementation.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CPU_COUNTS_PER_SECOND (F_CPU/2UL)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TICKS_PER_MILLISECOND  (CPU_COUNTS_PER_SECOND/1000UL)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"plib.h"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d;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s;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val;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*= TICKS_PER_MILLISECOND;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ReadCoreTimer();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(uint32_t)(ReadCoreTimer() - s) &lt; d 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d;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s;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TICKS_PER_MILLISECOND/1000;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ReadCoreTimer();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(uint32_t)(ReadCoreTimer() - s) &lt; d 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d;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uint32_t s;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TICKS_PER_MILLISECOND/100;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ReadCoreTimer();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(uint32_t)(ReadCoreTimer() - s) &lt; d 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 Any other systems: Dummy Delay ==*/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defined(USE_DUMMY_DELAY)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do not know how to delay...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