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u8g_dev_flipdisc.c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1-Bit (BW) Driver for flip disc matrix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2x 7 pixel height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14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data to the flip disc matrix.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procedure must be implemented by the user.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</w:t>
        <w:tab/>
        <w:t xml:space="preserve">Id for the matrix. Currently always 0.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 </w:t>
        <w:tab/>
        <w:t xml:space="preserve">A page has a height of 14 pixel. For a matrix with HEIGHT == 14 this will be always 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</w:t>
        <w:tab/>
        <w:t xml:space="preserve">The width of the flip disc matrix. Always equal to WIDTH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row1: </w:t>
        <w:tab/>
        <w:t xml:space="preserve">first data line (7 pixel per byte)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row2: </w:t>
        <w:tab/>
        <w:t xml:space="preserve">first data line (7 pixel per byte)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writeFlipDiscMatrix(uint8_t id, uint8_t page, uint8_t width, uint8_t *row1, uint8_t *row2);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(*u8g_write_flip_disc_matrix)(uint8_t id, uint8_t page, uint8_t width, uint8_t *row1, uint8_t *row2);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u8g_SetFlipDiscCallback(u8g_t *u8g, void (*cb)(uint8_t id, uint8_t page, uint8_t width, uint8_t *row1, uint8_t *row2))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u8g_write_flip_disc_matrix = cb;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u8g_dev_flipdisc_2x7_bw_fn(u8g_t *u8g, u8g_dev_t *dev, uint8_t msg, void *arg)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current page: pb-&gt;p.page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ptr to the buffer: pb-&gt;buf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(*u8g_write_flip_disc_matrix)(0, pb-&gt;p.page, WIDTH, pb-&gt;buf, (uint8_t *)(pb-&gt;buf)+WIDTH);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u8g_dev_pb14v1_base_fn(u8g, dev, msg, arg);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u8g_dev_flipdisc_2x7_bw_buf[WIDTH*2] U8G_NOCOMMON 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u8g_dev_flipdisc_2x7_bw_pb = { {16, HEIGHT, 0, 0, 0},  WIDTH, u8g_dev_flipdisc_2x7_bw_buf};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u8g_dev_flipdisc_2x7 = { u8g_dev_flipdisc_2x7_bw_fn, &amp;u8g_dev_flipdisc_2x7_bw_pb, u8g_com_null_fn 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