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u8g_dev_ht1632.c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1-Bit (BW) Driver for HT1632 controller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U8G_PIN_NONE can be used as argument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u8g_InitSPI(u8g_t *u8g, u8g_dev_t *dev, uint8_t sck, uint8_t mosi, uint8_t cs, uint8_t a0, uint8_t reset)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u8g-&gt;pin_list[U8G_PI_SCK] = sck;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u8g-&gt;pin_list[U8G_PI_MOSI] = mosi;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u8g-&gt;pin_list[U8G_PI_CS] = cs;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u8g-&gt;pin_list[U8G_PI_A0] = a0;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u8g-&gt;pin_list[U8G_PI_RESET] = reset;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DATA_PIN --&gt; U8G_PI_MOSI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WR_PIN    --&gt; U8G_PI_SCK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CS_PIN      --&gt; U8G_PI_CS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U8G_PI_A0 --&gt; not used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U8G_PI_RESET --&gt; not used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u8g_InitSPI(&amp;u8g, &amp;u8g_dev_ht1632_24x16, WR_PIN, DATA_IN, CS_PIN, U8G_PIN_NONE, U8G_PIN_NONE)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16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16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http://forum.arduino.cc/index.php?topic=168537.0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HT1632_CMD_SYSDIS       0x00    // CMD= 0000-0000-x Turn off oscil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HT1632_CMD_SYSON        0x01    // CMD= 0000-0001-x Enable system oscil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HT1632_CMD_LEDOFF       0x02    // CMD= 0000-0010-x LED duty cycle gen off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HT1632_CMD_LEDON        0x03    // CMD= 0000-0011-x LEDs 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HT1632_CMD_BLOFF        0x08    // CMD= 0000-1000-x Blink OFF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HT1632_CMD_BLON         0x09    // CMD= 0000-1001-x Blink 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HT1632_CMD_SLVMD        0x10    // CMD= 0001-00xx-x Slave Mode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HT1632_CMD_MSTMD        0x14    // CMD= 0001-01xx-x Master Mode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HT1632_CMD_RCCLK        0x18    // CMD= 0001-10xx-x Use on-chip clock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HT1632_CMD_EXTCLK       0x1C    // CMD= 0001-11xx-x Use external clock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HT1632_CMD_COMS00       0x20    // CMD= 0010-ABxx-x commons options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HT1632_CMD_COMS01       0x24    // CMD= 0010-ABxx-x commons options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HT1632_CMD_COMS10       0x28    // CMD= 0010-ABxx-x commons options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HT1632_CMD_COMS11       0x2C    // P-MOS OUTPUT AND 16COMMON OPTION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HT1632_CMD_PWM          0xA0    // CMD= 101x-PPPP-x PWM duty cycle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HT1632_ID_CMD   4       /* ID = 100 - Commands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HT1632_ID_RD    6       /* ID = 110 - Read RAM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HT1632_ID_WR    5       /* ID = 101 - Write RAM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HT1632_ID_LEN           3               // IDs are 3 bits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HT1632_CMD_LEN          8               // CMDs are 8 bits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HT1632_DATA_LEN         8               // Data are 4*2 bits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HT1632_ADDR_LEN         7               // Address are 7 bits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&lt;WProgram.h&gt;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WR_PIN 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DATA_PIN 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CS_PIN 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ht1632_write_data_MSB(u8g_t *u8g, uint8_t cnt, uint8_t data, uint8_t extra)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i;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data_pin = u8g-&gt;pin_list[U8G_PI_MOSI];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wr_pin = u8g-&gt;pin_list[U8G_PI_SCK];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for(i = cnt - 1; i &gt;= 0; i--)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((data &gt;&gt; i) &amp; 1)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digitalWrite(data_pin, HIGH);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digitalWrite(data_pin, LOW);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digitalWrite(wr_pin, LOW);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digitalWrite(wr_pin, HIGH);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Send an extra bit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(extra)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digitalWrite(data_pin, HIGH);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digitalWrite(wr_pin, LOW);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digitalWrite(wr_pin, HIGH);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ht1632_write_data(u8g_t *u8g, uint8_t cnt, uint8_t data)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data_pin = u8g-&gt;pin_list[U8G_PI_MOSI];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wr_pin = u8g-&gt;pin_list[U8G_PI_SCK];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 = 0; i &lt; cnt; i++)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((data &gt;&gt; i) &amp; 1)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digitalWrite(data_pin, HIGH);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digitalWrite(data_pin, LOW);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digitalWrite(wr_pin, LOW);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digitalWrite(wr_pin, HIGH);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ht1632_init(u8g_t *u8g)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//uint8_t i;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data_pin = u8g-&gt;pin_list[U8G_PI_MOSI];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wr_pin = u8g-&gt;pin_list[U8G_PI_SCK];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cs_pin = u8g-&gt;pin_list[U8G_PI_CS];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pinMode(data_pin, OUTPUT);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pinMode(wr_pin, OUTPUT);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pinMode(cs_pin, OUTPUT);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digitalWrite(data_pin, HIGH);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digitalWrite(wr_pin, HIGH);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digitalWrite(cs_pin, HIGH);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digitalWrite(cs_pin, LOW);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init display once after startup */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ht1632_write_data_MSB(u8g, 3, HT1632_ID_CMD, false); // IDs are 3 bits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ht1632_write_data_MSB(u8g, 8, HT1632_CMD_SYSDIS, true); // 8 bits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ht1632_write_data_MSB(u8g, 8, HT1632_CMD_SYSON, true); // 8 bits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ht1632_write_data_MSB(u8g, 8, HT1632_CMD_COMS11, true); // 8 bits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ht1632_write_data_MSB(u8g, 8, HT1632_CMD_LEDON, true); // 8 bits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ht1632_write_data_MSB(u8g, 8, HT1632_CMD_BLOFF, true); // 8 bits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ht1632_write_data_MSB(u8g, 8, HT1632_CMD_PWM+15, true); // 8 bits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digitalWrite(cs_pin, HIGH);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removed following (debug) code */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digitalWrite(cs_pin, LOW);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ht1632_write_data_MSB(u8g, 3, HT1632_ID_WR, false); // Send "write to display" command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ht1632_write_data_MSB(u8g, 7, 0, false);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for(i = 0; i&lt;48; ++i)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ht1632_write_data(u8g, 8, 0xFF);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digitalWrite(cs_pin, HIGH);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page: 0=data contain lines 0..16, 1=data contain lines 16..32  (a 24x16 display will only have page 0)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cnt: width of the display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data: pointer to a buffer with 2*cnt bytes.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ht1632_transfer_data(u8g_t *u8g, uint8_t page, uint8_t cnt, uint8_t *data)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addr;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cs_pin = u8g-&gt;pin_list[U8G_PI_CS];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send data to the ht1632 */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digitalWrite(cs_pin, LOW);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ht1632_write_data_MSB(u8g, 3, HT1632_ID_WR, false); // Send "write to display" command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ht1632_write_data_MSB(u8g, 7, page*2*cnt, false);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Operating in progressive addressing mode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(addr = 0; addr &lt; cnt; addr++)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ht1632_write_data(u8g, 8, data[addr]); 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ht1632_write_data(u8g, 8, data[addr+cnt]);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digitalWrite(cs_pin, HIGH);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value is between 0...15 */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ht1632_set_contrast(u8g_t *u8g, uint8_t value)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cs_pin = u8g-&gt;pin_list[U8G_PI_CS];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digitalWrite(cs_pin, LOW);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ht1632_write_data_MSB(u8g, 3, HT1632_ID_CMD, false);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ht1632_write_data_MSB(u8g, 8, HT1632_CMD_PWM + value, false);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digitalWrite(cs_pin, HIGH);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ht1632_init(u8g_t *u8g)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ht1632_transfer_data(u8g_t *u8g, uint8_t page, uint8_t cnt, uint8_t *data)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ht1632_set_contrast(u8g_t *u8g, uint8_t value)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ARDUINO */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u8g_dev_ht1632_24x16_fn(u8g_t *u8g, u8g_dev_t *dev, uint8_t msg, void *arg)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ht1632_init(u8g);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u8g_pb_t *pb = (u8g_pb_t *)(dev-&gt;dev_mem);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current page: pb-&gt;p.page */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ptr to the buffer: pb-&gt;buf */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ht1632_transfer_data(u8g, pb-&gt;p.page, WIDTH, pb-&gt;buf);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values passed to SetContrast() are between 0 and 255, scale down to 0...15 */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ht1632_set_contrast(u8g, (*(uint8_t *)arg) &gt;&gt; 4);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u8g_dev_pb16v1_base_fn(u8g, dev, msg, arg);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u8g_dev_ht1632_24x16_buf[WIDTH*2] U8G_NOCOMMON ;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u8g_dev_ht1632_24x16_pb = { {16, HEIGHT, 0, 0, 0},  WIDTH, u8g_dev_ht1632_24x16_buf};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u8g_dev_ht1632_24x16 = { u8g_dev_ht1632_24x16_fn, &amp;u8g_dev_ht1632_24x16_pb, u8g_com_null_fn };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