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u8g_dev_ili9325d_320x240.c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Universal 8bit Graphics Library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Copyright (c) 2011, olikraus@gmail.com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All rights reserved.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Redistribution and use in source and binary forms, with or without modification,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are permitted provided that the following conditions are met: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Redistributions of source code must retain the above copyright notice, this list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of conditions and the following disclaimer.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Redistributions in binary form must reproduce the above copyright notice, this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list of conditions and the following disclaimer in the documentation and/or other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materials provided with the distribution.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THIS SOFTWARE IS PROVIDED BY THE COPYRIGHT HOLDERS AND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CONTRIBUTORS "AS IS" AND ANY EXPRESS OR IMPLIED WARRANTIES,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INCLUDING, BUT NOT LIMITED TO, THE IMPLIED WARRANTIES OF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MERCHANTABILITY AND FITNESS FOR A PARTICULAR PURPOSE ARE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DISCLAIMED. IN NO EVENT SHALL THE COPYRIGHT HOLDER OR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CONTRIBUTORS BE LIABLE FOR ANY DIRECT, INDIRECT, INCIDENTAL,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SPECIAL, EXEMPLARY, OR CONSEQUENTIAL DAMAGES (INCLUDING, BUT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NOT LIMITED TO, PROCUREMENT OF SUBSTITUTE GOODS OR SERVICES;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LOSS OF USE, DATA, OR PROFITS; OR BUSINESS INTERRUPTION) HOWEVER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CAUSED AND ON ANY THEORY OF LIABILITY, WHETHER IN CONTRACT,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STRICT LIABILITY, OR TORT (INCLUDING NEGLIGENCE OR OTHERWISE)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ARISING IN ANY WAY OUT OF THE USE OF THIS SOFTWARE, EVEN IF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ADVISED OF THE POSSIBILITY OF SUCH DAMAGE. 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Color format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Red: 5 Bit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Green: 6 Bit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Blue: 5 Bit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"u8g.h"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WIDTH 240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defined(U8G_16BIT)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HEIGHT 320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#else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if the user tries to compile the 8Bit version of the lib, then restrict the height to something which fits to 8Bit */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HEIGHT 240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PAGE_HEIGHT 4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reference board for this device: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http://iteadstudio.com/store/index.php?main_page=product_info&amp;cPath=57_58&amp;products_id=55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documentation: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http://iteadstudio.com/Downloadfile/ITDB02_material.rar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datasheet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http://www.newhavendisplay.com/app_notes/ILI9325D.pdf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other libs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http://henningkarlsen.com/electronics/library.php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init sequence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http://code.google.com/p/itdb02/, ITDB02.cpp, iteadstudio.com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const uint8_t u8g_dev_ili9325d_320x240_init_seq[] PROGMEM = {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U8G_ESC_CS(0),             /* disable chip */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U8G_ESC_DLY(50),         /* delay 50 ms */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U8G_ESC_RST(15),           /* do reset low pulse with (15*16)+2 milliseconds (=maximum delay)*/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U8G_ESC_DLY(50),         /* delay 50 ms */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U8G_ESC_RST(15),           /* do reset low pulse with (15*16)+2 milliseconds (=maximum delay)*/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U8G_ESC_DLY(50),         /* delay 50 ms */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U8G_ESC_CS(1),             /* enable chip */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U8G_ESC_DLY(50),         /* delay 50 ms */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//U8G_ESC_ADR(0),  0x000, 0x0E5,               /* only used for none D version: set SRAM internal timing */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//U8G_ESC_ADR(1),  0x078, 0x0f0,             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U8G_ESC_ADR(0),  0x000, 0x001,               /* Driver Output Control, bits 8 &amp; 10 */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U8G_ESC_ADR(1),  0x001, 0x000,           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U8G_ESC_ADR(0),  0x000, 0x002,               /* LCD Driving Wave Control, bit 9: Set line inversion */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U8G_ESC_ADR(1),  0x002, 0x000,               /* ITDB02 none D verion: 0x007, 0x000 */        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U8G_ESC_ADR(0),  0x000, 0x003,               /* Entry Mode, GRAM write direction and BGR=1 */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U8G_ESC_ADR(1),  0x010, 0x030,           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U8G_ESC_ADR(0),  0x000, 0x004,               /* Resize register */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U8G_ESC_ADR(1),  0x000, 0x000,           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U8G_ESC_ADR(0),  0x000, 0x008,               /* Display Control 2: set the back porch and front porch */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U8G_ESC_ADR(1),  0x002, 0x007,           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U8G_ESC_ADR(0),  0x000, 0x009,               /* Display Control 3 */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U8G_ESC_ADR(1),  0x000, 0x000,           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U8G_ESC_ADR(0),  0x000, 0x00a,               /* Display Control 4: FMARK */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U8G_ESC_ADR(1),  0x000, 0x000,           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U8G_ESC_ADR(0),  0x000, 0x00c,               /* RGB Display Interface Control 1 */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U8G_ESC_ADR(1),  0x000, 0x000,           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U8G_ESC_ADR(0),  0x000, 0x00d,               /* Frame Maker Position */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U8G_ESC_ADR(1),  0x000, 0x000,           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U8G_ESC_ADR(0),  0x000, 0x00f,                /* RGB Display Interface Control 2 */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U8G_ESC_ADR(1),  0x000, 0x000,  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U8G_ESC_ADR(0),  0x000, 0x010,               /* Power Control 1: SAP, BT[3:0], AP, DSTB, SLP, STB */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U8G_ESC_ADR(1),  0x000, 0x000,  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U8G_ESC_ADR(0),  0x000, 0x011,               /* Power Control 2: DC1[2:0], DC0[2:0], VC[2:0] */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U8G_ESC_ADR(1),  0x000, 0x007,  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U8G_ESC_ADR(0),  0x000, 0x012,               /* Power Control 3: VREG1OUT voltage */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U8G_ESC_ADR(1),  0x000, 0x000,  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U8G_ESC_ADR(0),  0x000, 0x013,               /* Power Control 4: VDV[4:0] for VCOM amplitude */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U8G_ESC_ADR(1),  0x000, 0x000,  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U8G_ESC_ADR(0),  0x000, 0x007,               /* Display Control 1: Operate, but do not display */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U8G_ESC_ADR(1),  0x000, 0x001,   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U8G_ESC_DLY(100),         /* delay 100 ms */  /*  ITDB02 none D verion:  50ms */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U8G_ESC_DLY(100),         /* delay 100 ms */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U8G_ESC_ADR(0),  0x000, 0x010,               /* Power Control 1: SAP, BT[3:0], AP, DSTB, SLP, STB */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U8G_ESC_ADR(1),  0x016, 0x090,               /*  ITDB02 none D verion:  0x010, 0x090 */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U8G_ESC_ADR(0),  0x000, 0x011,               /* Power Control 2: SAP, BT[3:0], AP, DSTB, SLP, STB */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U8G_ESC_ADR(1),  0x002, 0x027,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U8G_ESC_DLY(50),         /* delay 50 ms */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U8G_ESC_ADR(0),  0x000, 0x012,               /* Power Control 3: VCI: External, VCI*1.80 */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U8G_ESC_ADR(1),  0x000, 0x00d,               /*  ITDB02 none D verion:  0x000, 0x01f */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U8G_ESC_DLY(50),         /* delay 50 ms */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U8G_ESC_ADR(0),  0x000, 0x013,               /* Power Control 4: VDV[4:0] for VCOM amplitude */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U8G_ESC_ADR(1),  0x012, 0x000,               /*  ITDB02 none D verion:  0x015, 0x000 */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U8G_ESC_ADR(0),  0x000, 0x029,               /* Power Control 7 */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U8G_ESC_ADR(1),  0x000, 0x00a,               /*  ITDB02 none D verion:  0x000, 0x027 */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U8G_ESC_ADR(0),  0x000, 0x02b,               /* Frame Rate: 83 */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U8G_ESC_ADR(1),  0x000, 0x00d,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U8G_ESC_DLY(50),         /* delay 50 ms */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U8G_ESC_ADR(0),  0x000, 0x020,               /* Horizontal GRAM Address Set */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U8G_ESC_ADR(1),  0x000, 0x000,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U8G_ESC_ADR(0),  0x000, 0x021,               /* Vertical GRAM Address Set */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U8G_ESC_ADR(1),  0x000, 0x000,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 gamma control */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U8G_ESC_ADR(0),  0x000, 0x030,               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U8G_ESC_ADR(1),  0x000, 0x000,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U8G_ESC_ADR(0),  0x000, 0x031,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U8G_ESC_ADR(1),  0x004, 0x004,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U8G_ESC_ADR(0),  0x000, 0x032,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U8G_ESC_ADR(1),  0x000, 0x003,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U8G_ESC_ADR(0),  0x000, 0x035,               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U8G_ESC_ADR(1),  0x004, 0x005,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U8G_ESC_ADR(0),  0x000, 0x036,               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U8G_ESC_ADR(1),  0x008, 0x008,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U8G_ESC_ADR(0),  0x000, 0x037,               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U8G_ESC_ADR(1),  0x004, 0x007,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U8G_ESC_ADR(0),  0x000, 0x038,               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U8G_ESC_ADR(1),  0x003, 0x003,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U8G_ESC_ADR(0),  0x000, 0x039,               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U8G_ESC_ADR(1),  0x007, 0x007,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U8G_ESC_ADR(0),  0x000, 0x03c,               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U8G_ESC_ADR(1),  0x005, 0x004,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U8G_ESC_ADR(0),  0x000, 0x03d,               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U8G_ESC_ADR(1),  0x008, 0x008,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U8G_ESC_ADR(0),  0x000, 0x050,               /* Horizontal GRAM Start Address */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U8G_ESC_ADR(1),  0x000, 0x000,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U8G_ESC_ADR(0),  0x000, 0x051,               /* Horizontal GRAM End Address: 239 */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U8G_ESC_ADR(1),  0x000, 0x0EF,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U8G_ESC_ADR(0),  0x000, 0x052,               /* Vertical GRAM Start Address */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U8G_ESC_ADR(1),  0x000, 0x000,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U8G_ESC_ADR(0),  0x000, 0x053,               /* Vertical GRAM End Address: 319 */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U8G_ESC_ADR(1),  0x001, 0x03F,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U8G_ESC_ADR(0),  0x000, 0x060,               /* Driver Output Control 2 */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U8G_ESC_ADR(1),  0x0a7, 0x000,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U8G_ESC_ADR(0),  0x000, 0x061,               /* Base Image Display Control: NDL,VLE, REV */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U8G_ESC_ADR(1),  0x000, 0x001,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U8G_ESC_ADR(0),  0x000, 0x06a,               /* Vertical Scroll Control */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U8G_ESC_ADR(1),  0x000, 0x000,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U8G_ESC_ADR(0),  0x000, 0x080,               /* Partial Image 1 Display Position */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U8G_ESC_ADR(1),  0x000, 0x000,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U8G_ESC_ADR(0),  0x000, 0x081,               /* Partial Image 1 RAM Start Address */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U8G_ESC_ADR(1),  0x000, 0x000,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U8G_ESC_ADR(0),  0x000, 0x082,               /* Partial Image 1 RAM End Address */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U8G_ESC_ADR(1),  0x000, 0x000,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U8G_ESC_ADR(0),  0x000, 0x083,               /* Partial Image 2 Display Position */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U8G_ESC_ADR(1),  0x000, 0x000,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U8G_ESC_ADR(0),  0x000, 0x084,               /* Partial Image 2 RAM Start Address */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U8G_ESC_ADR(1),  0x000, 0x000,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U8G_ESC_ADR(0),  0x000, 0x085,               /* Partial Image 2 RAM End Address */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U8G_ESC_ADR(1),  0x000, 0x000,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U8G_ESC_ADR(0),  0x000, 0x090,               /* Panel Interface Control 1 */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U8G_ESC_ADR(1),  0x000, 0x010,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U8G_ESC_ADR(0),  0x000, 0x092,               /* Panel Interface Control 2 */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U8G_ESC_ADR(1),  0x000, 0x000,        /* 0x006, 0x000 */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U8G_ESC_ADR(0),  0x000, 0x007,               /* Display Control 1: Operate, display ON */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U8G_ESC_ADR(1),  0x001, 0x033,   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U8G_ESC_DLY(10),               /* delay 10 ms */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 write test pattern */  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U8G_ESC_ADR(0),  0x000, 0x020,               /* Horizontal GRAM Address Set */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U8G_ESC_ADR(1),  0x000, 0x000,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U8G_ESC_ADR(0),  0x000, 0x021,               /* Vertical GRAM Address Set */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U8G_ESC_ADR(1),  0x000, 0x010,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U8G_ESC_ADR(0),  0x000, 0x022,               /* Write Data to GRAM */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U8G_ESC_ADR(1),  0x0fe, 0x0fe,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0x000, 0x000,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0x0fe, 0x0fe,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0x000, 0x000,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0x0fe, 0x0fe,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0x000, 0x000,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0x0fe, 0x0fe,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0x000, 0x000,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0x0fe, 0x0fe,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0x000, 0x000,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0x0fe, 0x0fe,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0x000, 0x000,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0x0fe, 0x0fe,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0x000, 0x000,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0x0fe, 0x0fe,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0x000, 0x000,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0x0fe, 0x0fe,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U8G_ESC_CS(0),             /* disable chip */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U8G_ESC_END                /* end of sequence */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const uint8_t u8g_dev_ili9325d_320x240_page_seq[] PROGMEM = {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U8G_ESC_CS(1),             /* enable chip */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U8G_ESC_ADR(0),  0x000, 0x020,               /* Horizontal GRAM Address Set */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U8G_ESC_ADR(1),  0x000, 0x000,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U8G_ESC_ADR(0),  0x000, 0x021,               /* Vertical GRAM Address Set */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U8G_ESC_ADR(1), 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U8G_ESC_END                /* end of sequence */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convert the internal RGB 332 to 65K high byte */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uint8_t u8g_dev_ili9325d_get_65K_high_byte(uint8_t color)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uint8_t h;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 = color;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 &amp;= 0x0e0;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 |= h&gt;&gt;3;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 &amp;= 0x0f8;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color&gt;&gt;=2;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color &amp;= 7;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 |= color;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h;  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convert the internal RGB 332 to 65K high byte */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uint8_t u8g_dev_ili9325d_get_65K_low_byte(uint8_t color)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uint8_t l;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 = color;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 &lt;&lt;= 3;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color &amp;= 3;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color &lt;&lt;= 1;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 |= color;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l;  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uint8_t u8g_dev_ili9325d_320x240_fn(u8g_t *u8g, u8g_dev_t *dev, uint8_t msg, void *arg)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switch(msg)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U8G_DEV_MSG_INIT: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u8g_InitCom(u8g, dev, U8G_SPI_CLK_CYCLE_50NS);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//for(;;)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u8g_WriteEscSeqP(u8g, dev, u8g_dev_ili9325d_320x240_init_seq);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U8G_DEV_MSG_STOP: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U8G_DEV_MSG_PAGE_NEXT: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uint8_t i;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uint16_t y, j;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uint8_t *ptr;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u8g_pb_t *pb = (u8g_pb_t *)(dev-&gt;dev_mem);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y = pb-&gt;p.page_y0;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ptr = pb-&gt;buf;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for( i = 0; i &lt; pb-&gt;p.page_height; i ++ )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u8g_WriteEscSeqP(u8g, dev, u8g_dev_ili9325d_320x240_page_seq);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u8g_WriteByte(u8g, dev, y &gt;&gt; 8 );      /* display ram (cursor) address high byte */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u8g_WriteByte(u8g, dev, y &amp; 255 );      /* display ram (cursor) address low byte */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u8g_SetAddress(u8g, dev, 0);           /* cmd mode */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u8g_WriteByte(u8g, dev, 0 );  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u8g_WriteByte(u8g, dev, 0x022 );      /* start gram data */  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u8g_SetAddress(u8g, dev, 1);           /* data mode */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for( j = 0; j &lt; pb-&gt;width; j++ )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{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u8g_WriteByte(u8g, dev, u8g_dev_ili9325d_get_65K_high_byte(*ptr) );  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u8g_WriteByte(u8g, dev, u8g_dev_ili9325d_get_65K_low_byte(*ptr) );  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ptr++;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}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y++;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u8g_SetChipSelect(u8g, dev, 0);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u8g_dev_pb8h8_base_fn(u8g, dev, msg, arg);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uint8_t u8g_ili9325d_320x240_8h8_buf[WIDTH*PAGE_HEIGHT] U8G_NOCOMMON ; 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u8g_pb_t u8g_ili9325d_320x240_8h8_pb U8G_NOCOMMON = { {PAGE_HEIGHT, HEIGHT, 0, 0, 0},  WIDTH, u8g_ili9325d_320x240_8h8_buf}; 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u8g_dev_t u8g_dev_ili9325d_320x240_8bit U8G_NOCOMMON = { u8g_dev_ili9325d_320x240_fn, &amp;u8g_ili9325d_320x240_8h8_pb, u8g_com_arduino_port_d_wr_fn };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//u8g_dev_t u8g_dev_ili9325d_320x240_8bit = { u8g_dev_ili9325d_320x240_fn, &amp;u8g_ili9325d_320x240_8h8_pb, u8g_com_arduino_parallel_fn };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//U8G_PB_DEV(u8g_dev_ili9325d_320x240_8bit, WIDTH, HEIGHT, PAGE_HEIGHT, u8g_dev_ili9325d_320x240_fn, U8G_COM_PARALLEL);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