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u8g_dev_ks0108_128x64.c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 = 0   (Command Mode)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0x03f       Display 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0x0c0       Start Display at line 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0x040 | y   write to y address (y:0..63)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0x0b8 | x   write to page [0..7]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d0, d1, d2, d3, d4, d5, d6, d7, en, cs1, cs2, di, rw, reset)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 8,    9, 10, 11,   4,   5,   6,   7, 18, 14, 15, 17, 16, U8G_PIN_NONE)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u8g_dev_ks0108_128x64_init_seq[] PROGMEM =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1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</w:t>
        <w:tab/>
        <w:tab/>
        <w:t xml:space="preserve">                /* display on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 xml:space="preserve">                /* start at line 0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U8G_ESC_DLY(20),         /* delay 20 ms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U8G_ESC_CS(2),             /* enable chip 2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</w:t>
        <w:tab/>
        <w:tab/>
        <w:t xml:space="preserve">                /* display on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 xml:space="preserve">                /* start at line 0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U8G_ESC_DLY(20),         /* delay 20 ms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all chips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u8g_dev_ks0108_128x64_fn(u8g_t *u8g, u8g_dev_t *dev, uint8_t msg, void *arg)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u8g_dev_ks0108_128x64_init_seq);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command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2);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0x0b8 | pb-&gt;p.page); /* select current page (KS0108b)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0x040 );</w:t>
        <w:tab/>
        <w:tab/>
        <w:t xml:space="preserve">/* set address 0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u8g_WriteSequence(u8g, dev, 64, pb-&gt;buf);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command mode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0x0b8 | pb-&gt;p.page); /* select current page (KS0108b)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0x040 );</w:t>
        <w:tab/>
        <w:tab/>
        <w:t xml:space="preserve">/* set address 0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u8g_WriteSequence(u8g, dev, 64, 64+(uint8_t *)pb-&gt;buf);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U8G_PB_DEV(u8g_dev_ks0108_128x64, WIDTH, HEIGHT, PAGE_HEIGHT, u8g_dev_ks0108_128x64_fn, U8G_COM_PARALLEL);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U8G_PB_DEV(u8g_dev_ks0108_128x64_fast, WIDTH, HEIGHT, PAGE_HEIGHT, u8g_dev_ks0108_128x64_fn, U8G_COM_FAST_PARALLEL);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