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u8g_dev_lc7981_160x80.c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160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80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 ideas: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https://github.com/vsergeev/embedded-drivers/tree/master/avr-lc7981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sheets: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http://www.lcd-module.de/eng/pdf/zubehoer/lc7981.pdf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http://www.lcd-module.de/pdf/grafik/w160-6.pdf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u8g_dev_lc7981_160x80_init_seq[] PROGMEM =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instruction mode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U8G_ESC_RST(15),           /* do reset low pulse with (15*16)+2 milliseconds (=maximum delay)*/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mode register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0x032,                                /* display on (bit 5), master mode on (bit 4), graphics mode on (bit 1)*/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0x001,                                /* character/bits per pixel pitch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0x007,                                /* 8 bits per pixel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0x002,                                /* number of chars/byte width of the screen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WIDTH/8-1,                         /* 8 bits per pixel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0x003,                                /* time division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0x07f,                                /* 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0x008,                                /* display start low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0x009,                                /* display start high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U8G_ESC_DLY(10),               /* delay 10 ms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u8g_dev_lc7981_160x80_fn(u8g_t *u8g, u8g_dev_t *dev, uint8_t msg, void *arg)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U8G_SPI_CLK_CYCLE_NONE);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u8g_dev_lc7981_160x80_init_seq);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y, i;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uint16_t disp_ram_adr;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*ptr;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cmd mode */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1);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pb-&gt;p.page_y0;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 = pb-&gt;buf;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disp_ram_adr = WIDTH/8;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disp_ram_adr *= y;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8; i ++ 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/* cmd mode */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0x00a );      /* display ram (cursor) address low byte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data mode */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disp_ram_adr &amp; 0x0ff );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/* cmd mode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0x00b );      /* display ram (cursor) address hight byte */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data mode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disp_ram_adr &gt;&gt; 8 );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/* cmd mode */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0x00c );      /* write data */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data mode */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u8g_WriteSequence(u8g, dev, WIDTH/8, ptr);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 += WIDTH/8;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disp_ram_adr += WIDTH/8;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u8g_dev_pb8h1f_base_fn(u8g, dev, msg, arg);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U8G_PB_DEV(u8g_dev_lc7981_160x80_8bit, WIDTH, HEIGHT, PAGE_HEIGHT, u8g_dev_lc7981_160x80_fn, U8G_COM_FAST_PARALLEL);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