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u8g_dev_ld7032_60x32.c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60x32 OLED display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2011, olikraus@gmail.com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width as 64, so that it is a multiple of 8 */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WIDTH 64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HEIGHT 32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PAGE_HEIGHT 8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u8g_dev_ld7032_60x32_init_seq[] PROGMEM = 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 */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U8G_ESC_DLY(1),       </w:t>
        <w:tab/>
        <w:t xml:space="preserve">/* delay 1 ms */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U8G_ESC_RST(1),           /* do reset low pulse with (1*16)+2 milliseconds */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/* enable chip */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0x002,</w:t>
        <w:tab/>
        <w:tab/>
        <w:tab/>
        <w:tab/>
        <w:t xml:space="preserve">/* Dot Matrix Display ON/OFF */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/* data mode */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0x001,</w:t>
        <w:tab/>
        <w:tab/>
        <w:tab/>
        <w:tab/>
        <w:t xml:space="preserve">/* ON */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0x014,</w:t>
        <w:tab/>
        <w:tab/>
        <w:tab/>
        <w:tab/>
        <w:t xml:space="preserve">/* Dot Matrix Display Stand-by ON/OFF */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/* data mode */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</w:t>
        <w:tab/>
        <w:tab/>
        <w:tab/>
        <w:tab/>
        <w:t xml:space="preserve">/* ON */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0x01a,</w:t>
        <w:tab/>
        <w:tab/>
        <w:tab/>
        <w:tab/>
        <w:t xml:space="preserve">/* Dot Matrix Frame Rate */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/* data mode */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0x004,</w:t>
        <w:tab/>
        <w:tab/>
        <w:tab/>
        <w:tab/>
        <w:t xml:space="preserve">/* special value for this OLED from manual */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0x01d,</w:t>
        <w:tab/>
        <w:tab/>
        <w:tab/>
        <w:tab/>
        <w:t xml:space="preserve">/* Graphics Memory Writing Direction */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/* data mode */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</w:t>
        <w:tab/>
        <w:tab/>
        <w:tab/>
        <w:tab/>
        <w:t xml:space="preserve">/* reset default (right down, horizontal) */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0x009,</w:t>
        <w:tab/>
        <w:tab/>
        <w:tab/>
        <w:tab/>
        <w:t xml:space="preserve">/* Display Direction */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/* data mode */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</w:t>
        <w:tab/>
        <w:tab/>
        <w:tab/>
        <w:tab/>
        <w:t xml:space="preserve">/* reset default (x,y: min --&gt; max) */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0x030,</w:t>
        <w:tab/>
        <w:tab/>
        <w:tab/>
        <w:tab/>
        <w:t xml:space="preserve">/* Display Size X */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/* data mode */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</w:t>
        <w:tab/>
        <w:tab/>
        <w:tab/>
        <w:tab/>
        <w:t xml:space="preserve">/* Column Start Output */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0x03b,</w:t>
        <w:tab/>
        <w:tab/>
        <w:tab/>
        <w:tab/>
        <w:t xml:space="preserve">/* Column End Output */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0x032,</w:t>
        <w:tab/>
        <w:tab/>
        <w:tab/>
        <w:tab/>
        <w:t xml:space="preserve">/* Display Size Y */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/* data mode */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</w:t>
        <w:tab/>
        <w:tab/>
        <w:tab/>
        <w:tab/>
        <w:t xml:space="preserve">/* Row Start Output */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0x01f,</w:t>
        <w:tab/>
        <w:tab/>
        <w:tab/>
        <w:tab/>
        <w:t xml:space="preserve">/* Row End Output */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0x010,</w:t>
        <w:tab/>
        <w:tab/>
        <w:tab/>
        <w:tab/>
        <w:t xml:space="preserve">/* Peak Pulse Width Set */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/* data mode */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</w:t>
        <w:tab/>
        <w:tab/>
        <w:tab/>
        <w:tab/>
        <w:t xml:space="preserve">/* 0 SCLK */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0x016,</w:t>
        <w:tab/>
        <w:tab/>
        <w:tab/>
        <w:tab/>
        <w:t xml:space="preserve">/* Peak Pulse Delay Set */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/* data mode */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</w:t>
        <w:tab/>
        <w:tab/>
        <w:tab/>
        <w:tab/>
        <w:t xml:space="preserve">/* 0 SCLK */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0x012,</w:t>
        <w:tab/>
        <w:tab/>
        <w:tab/>
        <w:tab/>
        <w:t xml:space="preserve">/* Dot Matrix Current Level Set */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/* data mode */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0x050,</w:t>
        <w:tab/>
        <w:tab/>
        <w:tab/>
        <w:tab/>
        <w:t xml:space="preserve">/* 0x050 * 1 uA = 80 uA */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0x018,</w:t>
        <w:tab/>
        <w:tab/>
        <w:tab/>
        <w:tab/>
        <w:t xml:space="preserve">/* Pre-Charge Pulse Width */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/* data mode */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0x003,</w:t>
        <w:tab/>
        <w:tab/>
        <w:tab/>
        <w:tab/>
        <w:t xml:space="preserve">/* 3 SCLK */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0x044,</w:t>
        <w:tab/>
        <w:tab/>
        <w:tab/>
        <w:tab/>
        <w:t xml:space="preserve">/* Pre-Charge Mode */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/* data mode */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0x002,</w:t>
        <w:tab/>
        <w:tab/>
        <w:tab/>
        <w:tab/>
        <w:t xml:space="preserve">/* Every Time */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0x048,</w:t>
        <w:tab/>
        <w:tab/>
        <w:tab/>
        <w:tab/>
        <w:t xml:space="preserve">/* Row overlap timing */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/* data mode */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0x003,</w:t>
        <w:tab/>
        <w:tab/>
        <w:tab/>
        <w:tab/>
        <w:t xml:space="preserve">/* Pre-Charge + Peak Delay + Peak boot Timing */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0x03f,</w:t>
        <w:tab/>
        <w:tab/>
        <w:tab/>
        <w:tab/>
        <w:t xml:space="preserve">/* VCC_R_SEL */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/* data mode */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0x011,</w:t>
        <w:tab/>
        <w:tab/>
        <w:tab/>
        <w:tab/>
        <w:t xml:space="preserve">/* ??? */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0x03d,</w:t>
        <w:tab/>
        <w:tab/>
        <w:tab/>
        <w:tab/>
        <w:t xml:space="preserve">/* VSS selection */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/* data mode */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</w:t>
        <w:tab/>
        <w:tab/>
        <w:tab/>
        <w:tab/>
        <w:t xml:space="preserve">/* 2.8V */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0x002,</w:t>
        <w:tab/>
        <w:tab/>
        <w:tab/>
        <w:tab/>
        <w:t xml:space="preserve">/* Dot Matrix Display ON/OFF */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/* data mode */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0x001,</w:t>
        <w:tab/>
        <w:tab/>
        <w:tab/>
        <w:tab/>
        <w:t xml:space="preserve">/* ON */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0x008,</w:t>
        <w:tab/>
        <w:tab/>
        <w:tab/>
        <w:tab/>
        <w:t xml:space="preserve">/* write data */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 */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use box commands to set start adr */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u8g_dev_ld7032_60x32_data_start[] PROGMEM = {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/* enable chip */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0x034,</w:t>
        <w:tab/>
        <w:tab/>
        <w:tab/>
        <w:tab/>
        <w:t xml:space="preserve">/* box x start */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/* data mode */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</w:t>
        <w:tab/>
        <w:tab/>
        <w:tab/>
        <w:tab/>
        <w:t xml:space="preserve">/* 0 */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0x035,</w:t>
        <w:tab/>
        <w:tab/>
        <w:tab/>
        <w:tab/>
        <w:t xml:space="preserve">/* box x end */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/* data mode */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0x007,</w:t>
        <w:tab/>
        <w:tab/>
        <w:tab/>
        <w:tab/>
        <w:t xml:space="preserve">/*  */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0x037,</w:t>
        <w:tab/>
        <w:tab/>
        <w:tab/>
        <w:tab/>
        <w:t xml:space="preserve">/* box y end */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/* data mode */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0x01f,</w:t>
        <w:tab/>
        <w:tab/>
        <w:tab/>
        <w:tab/>
        <w:t xml:space="preserve">/*  */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0x036,</w:t>
        <w:tab/>
        <w:tab/>
        <w:tab/>
        <w:tab/>
        <w:t xml:space="preserve">/* box y start */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/* data mode */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u8g_dev_ld7032_60x32_sleep_on[] PROGMEM = {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/* enable chip */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... */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 */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u8g_dev_ld7032_60x32_sleep_off[] PROGMEM = {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/* enable chip */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... */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U8G_ESC_DLY(50),       /* delay 50 ms */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 */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u8g_dev_ld7032_60x32_fn(u8g_t *u8g, u8g_dev_t *dev, uint8_t msg, void *arg)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u8g_InitCom(u8g, dev, U8G_SPI_CLK_CYCLE_400NS);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u8g_dev_ld7032_60x32_init_seq);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u8g_pb_t *pb = (u8g_pb_t *)(dev-&gt;dev_mem);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u8g_WriteEscSeqP(u8g, dev, u8g_dev_ld7032_60x32_data_start);   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u8g_WriteByte(u8g, dev, pb-&gt;p.page_y0); /* y start */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u8g_SetAddress(u8g, dev, 0);          /* instruction mode */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u8g_WriteByte(u8g, dev, 0x008);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1);           /* data mode */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 u8g_pb_WriteBuffer(pb, u8g, dev) == 0 )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0;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0);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U8G_DEV_MSG_CONTRAST: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1);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u8g_SetAddress(u8g, dev, 0);          /* instruction mode */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0x081);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(*(uint8_t *)arg) &gt;&gt; 2);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0);     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U8G_DEV_MSG_SLEEP_ON: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u8g_dev_ld7032_60x32_sleep_on);   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U8G_DEV_MSG_SLEEP_OFF: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u8g_dev_ld7032_60x32_sleep_off);   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u8g_dev_pb8h1_base_fn(u8g, dev, msg, arg);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U8G_PB_DEV(u8g_dev_ld7032_60x32_sw_spi, WIDTH, HEIGHT, PAGE_HEIGHT, u8g_dev_ld7032_60x32_fn, U8G_COM_SW_SPI);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U8G_PB_DEV(u8g_dev_ld7032_60x32_hw_spi, WIDTH, HEIGHT, PAGE_HEIGHT, u8g_dev_ld7032_60x32_fn, U8G_COM_HW_SPI);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U8G_PB_DEV(u8g_dev_ld7032_60x32_parallel, WIDTH, HEIGHT, PAGE_HEIGHT, u8g_dev_ld7032_60x32_fn, U8G_COM_PARALLEL);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U8G_PB_DEV(u8g_dev_ld7032_60x32_hw_usart_spi, WIDTH, HEIGHT, PAGE_HEIGHT, u8g_dev_ld7032_60x32_fn, U8G_COM_HW_USART_SPI);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