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u8g_dev_null.c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u8g_dev_null(u8g_t *u8g, u8g_dev_t *dev, uint8_t msg, void *arg)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U8G_DEV_MSG_SET_8PIXEL:                /* most often used command */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U8G_DEV_MSG_SET_PIXEL: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U8G_DEV_MSG_PAGE_FIRST: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U8G_DEV_MSG_IS_BBX_INTERSECTION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U8G_DEV_MSG_IS_BBX_INTERSECTION: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U8G_DEV_MSG_GET_PAGE_BOX: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U8G_DEV_MSG_SET_COLOR_ENTRY: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U8G_DEV_MSG_SET_XY_CB: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