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u8g_dev_sbn1661_122x32.c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WG12232 display with 2xSBN1661 / SED1520 controller (122x32 display)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the moment only available in the Arduino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32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u8g_dev_sbn1661_122x32_init_seq[] PROGMEM =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1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ab/>
        <w:tab/>
        <w:t xml:space="preserve">/* display on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</w:t>
        <w:tab/>
        <w:tab/>
        <w:tab/>
        <w:tab/>
        <w:t xml:space="preserve">/* display start at line 0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</w:t>
        <w:tab/>
        <w:tab/>
        <w:tab/>
        <w:tab/>
        <w:t xml:space="preserve">/* a0: ADC forward, a1: ADC reverse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0x0a9,</w:t>
        <w:tab/>
        <w:tab/>
        <w:tab/>
        <w:tab/>
        <w:t xml:space="preserve">/* a8: 1/16, a9: 1/32 duty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U8G_ESC_CS(2),             /* enable chip 2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ab/>
        <w:tab/>
        <w:t xml:space="preserve">/* display on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</w:t>
        <w:tab/>
        <w:tab/>
        <w:tab/>
        <w:tab/>
        <w:t xml:space="preserve">/* display start at line 0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</w:t>
        <w:tab/>
        <w:tab/>
        <w:tab/>
        <w:tab/>
        <w:t xml:space="preserve">/* a0: ADC forward, a1: ADC reverse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0x0a9,</w:t>
        <w:tab/>
        <w:tab/>
        <w:tab/>
        <w:tab/>
        <w:t xml:space="preserve">/* a8: 1/16, a9: 1/32 duty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u8g_dev_sbn1661_122x32_fn(u8g_t *u8g, u8g_dev_t *dev, uint8_t msg, void *arg)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U8G_SPI_CLK_CYCLE_NONE);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u8g_dev_sbn1661_122x32_init_seq);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command mode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0x0b8 | pb-&gt;p.page); /* select current page (SBN1661/SED1520)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0x000 ); /* set X address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u8g_WriteSequence(u8g, dev, WIDTH/2, pb-&gt;buf);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command mode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2);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0x0b8 | pb-&gt;p.page); /* select current page (SBN1661/SED1520)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0x000 ); /* set X address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u8g_WriteSequence(u8g, dev, WIDTH/2, WIDTH/2+(uint8_t *)pb-&gt;buf);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u8g_com_arduino_sw_spi_fn does not work, too fast???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U8G_PB_DEV(u8g_dev_sbn1661_122x32 , WIDTH, HEIGHT, PAGE_HEIGHT, u8g_dev_sbn1661_122x32_fn, u8g_com_arduino_no_en_parallel_fn);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