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u8g_dev_ssd1325_nhd27oled_gr.c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2-Bit (gray level) Driver for SSD1325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NHD-2.7-12864UCY3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OBSOLETE_CODE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http://www.newhavendisplay.com/app_notes/OLED_2_7_12864.txt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u8g_dev_ssd1325_2bit_nhd_27_12864ucy3_init_seq[] PROGMEM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 /* display off, sleep mode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0x091,                    /* set display clock divide ratio/oscillator frequency (set clock as 135 frames/sec)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                     /* multiplex ratio: 0x03f * 1/64 duty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0x04c,                     /* display offset, shift mapping ram counter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0x000,                     /* display start line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0x0ad, 0x002,                     /* master configuration: disable embedded DC-DC, enable internal VCOMH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0x056,                     /* remap configuration, vertical address increment, enable nibble remap (upper nibble is left)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0x086,                                /* full current range (0x084, 0x085, 0x086)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0x0b8,                                /* set gray scale table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//0x01, 0x011, 0x022, 0x032, 0x043, 0x054, 0x065, 0x076,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 0x011, 0x022, 0x032, 0x043, 0x054, 0x077, 0x077,            // 4L mode uses 0, 2, 4, 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0x070,                    /* contrast, brightness, 0..128, Newhaven: 0x040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0x0b2, 0x051,                    /* frame frequency (row period)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0x055,                    /* phase length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0x0bc, 0x010,                    /* pre-charge voltage level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0x002,                    /* set pre-charge compensation level (not documented in the SDD1325 datasheet, but used in the NHD init seq.)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0x028,                    /* enable pre-charge compensation (not documented in the SDD1325 datasheet, but used in the NHD init seq.)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 0x01c,                     /* VCOMH voltage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0x0bf, 0x002|0x00d,           /* VSL voltage level (not documented in the SDD1325 datasheet, but used in the NHD init seq.)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                                 /* all pixel on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      /* delay 100 ms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u8g_dev_ssd1325_2bit_nhd_27_12864ucy3_prepare_page_seq[] PROGMEM =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/* start at column 0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/* end at column 63 (which is y == 127), because there are two pixel in one column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u8g_dev_ssd1325_2bit_prepare_page(u8g_t *u8g, u8g_dev_t *dev)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u8g_dev_ssd1325_2bit_nhd_27_12864ucy3_prepare_page_seq);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3;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u8g_dev_ssd1325_2bit_2x_prepare_page(u8g_t *u8g, u8g_dev_t *dev, uint8_t is_odd)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 = ((u8g_pb_t *)(dev-&gt;dev_mem))-&gt;p.page;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u8g_dev_ssd1325_2bit_nhd_27_12864ucy3_prepare_page_seq);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1;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is_odd;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&lt;&lt;= 2;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start at the selected page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+= 3;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page);       /* end within the selected page */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assumes row autoincrement and activated nibble remap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 void u8g_dev_ssd1325_2bit_write_4_pixel(u8g_t *u8g, u8g_dev_t *dev, uint8_t left, uint8_t right)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d, tmp, cnt;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4;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left;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&amp;= 3;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&lt;&lt;= 4;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= right;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 &amp;= 3;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|= tmp;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&lt;&lt;= 2;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u8g_WriteByte(u8g, dev, d);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&gt;&gt;= 2;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&gt;&gt;= 2;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}while ( cnt &gt; 0 );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u8g_dev_ssd1325_2bit_write_buffer(u8g_t *u8g, u8g_dev_t *dev)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cnt, left, right;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pb-&gt;width;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&gt;&gt;=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pb-&gt;buf;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*ptr++;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*ptr++;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u8g_dev_ssd1325_2bit_write_4_pixel(u8g, dev, left, right);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u8g_dev_ssd1325_2bit_2x_write_buffer(u8g_t *u8g, u8g_dev_t *dev, uint8_t is_odd)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cnt, left, right;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pb-&gt;buf;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= pb-&gt;width;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is_odd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 += cnt;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cnt &gt;&gt;= 1;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 = *ptr++;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= *ptr++;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u8g_dev_ssd1325_2bit_write_4_pixel(u8g, dev, left, right);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u8g_dev_ssd1325_nhd27oled_gr_fn(u8g_t *u8g, u8g_dev_t *dev, uint8_t msg, void *arg)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u8g_dev_ssd1325_2bit_nhd_27_12864ucy3_init_seq);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u8g_dev_ssd1325_2bit_prepare_page(u8g, dev);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u8g_dev_ssd1325_2bit_write_buffer(u8g, dev);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u8g_dev_pb8v2_base_fn(u8g, dev, msg, arg);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u8g_dev_ssd1325_nhd27oled_2x_gr_fn(u8g_t *u8g, u8g_dev_t *dev, uint8_t msg, void *arg)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u8g_dev_ssd1325_2bit_nhd_27_12864ucy3_init_seq);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u8g_dev_ssd1325_2bit_2x_prepare_page(u8g, dev, 0);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u8g_dev_ssd1325_2bit_2x_write_buffer(u8g, dev, 0);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u8g_dev_ssd1325_2bit_2x_prepare_page(u8g, dev, 1);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u8g_dev_ssd1325_2bit_2x_write_buffer(u8g, dev, 1);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  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u8g_dev_pb16v2_base_fn(u8g, dev, msg, arg);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//U8G_PB_DEV(u8g_dev_ssd1325_nhd27oled_gr_sw_spi , WIDTH, HEIGHT, 4, u8g_dev_ssd1325_nhd27oled_gr_fn, U8G_COM_SW_SPI);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//U8G_PB_DEV(u8g_dev_ssd1325_nhd27oled_gr_hw_spi , WIDTH, HEIGHT, 4, u8g_dev_ssd1325_nhd27oled_gr_fn, U8G_COM_HW_SPI);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//uint8_t u8g_dev_ssd1325_nhd27oled_2x_buf[WIDTH*2] U8G_NOCOMMON ;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//u8g_pb_t u8g_dev_ssd1325_nhd27oled_2x_pb = { {8, HEIGHT, 0, 0, 0},  WIDTH, u8g_dev_ssd1325_nhd27oled_2x_buf};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//u8g_dev_t u8g_dev_ssd1325_nhd27oled_2x_gr_sw_spi = { u8g_dev_ssd1325_nhd27oled_2x_gr_fn, &amp;u8g_dev_ssd1325_nhd27oled_2x_pb, U8G_COM_SW_SPI };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//u8g_dev_t u8g_dev_ssd1325_nhd27oled_2x_gr_hw_spi = { u8g_dev_ssd1325_nhd27oled_2x_gr_fn, &amp;u8g_dev_ssd1325_nhd27oled_2x_pb, U8G_COM_HW_SPI };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OBSOLETE_CODE */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