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u8g_dev_st7565_nhd_c12864.c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 for the NHD-C12864A1Z-FSB-FBW (Newhaven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u8g_dev_st7565_nhd_c12864_init_seq[] PROGMEM =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U8G_ESC_RST(10),           /* do reset low pulse with (10*16)+2 milliseconds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 xml:space="preserve">                /* ADC set to reverse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                /* common output mode: set scan direction normal operation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   /* display normal, bit val 0: LCD pixel off.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                /* LCD bias 1/9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all power  control circuits on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0x0f8,</w:t>
        <w:tab/>
        <w:tab/>
        <w:t xml:space="preserve">                /* set booster ratio to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4x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0x027,</w:t>
        <w:tab/>
        <w:tab/>
        <w:t xml:space="preserve">                /* set V0 voltage resistor ratio to large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</w:t>
        <w:tab/>
        <w:tab/>
        <w:t xml:space="preserve">                /* contrast: 0x008 is a good value for NHD C12864, Nov 2012: User reports that 0x1a is much better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                /* indicator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disable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u8g_dev_st7565_nhd_c12864_data_start[] PROGMEM =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0x004,</w:t>
        <w:tab/>
        <w:tab/>
        <w:t xml:space="preserve">/* set lower 4 bit of the col adr to 4 (NHD C12864) */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u8g_dev_st7565_c12864_sleep_on[] PROGMEM =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u8g_dev_st7565_c12864_sleep_off[] PROGMEM =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u8g_dev_st7565_nhd_c12864_fn(u8g_t *u8g, u8g_dev_t *dev, uint8_t msg, void *arg)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u8g_dev_st7565_nhd_c12864_init_seq);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u8g_dev_st7565_nhd_c12864_data_start);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u8g_dev_st7565_c12864_sleep_on);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u8g_dev_st7565_c12864_sleep_off);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u8g_dev_st7565_nhd_c12864_2x_fn(u8g_t *u8g, u8g_dev_t *dev, uint8_t msg, void *arg)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u8g_dev_st7565_nhd_c12864_init_seq);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u8g_dev_st7565_nhd_c12864_data_start);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u8g_dev_st7565_nhd_c12864_data_start);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u8g_dev_st7565_c12864_sleep_on);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u8g_dev_st7565_c12864_sleep_off);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U8G_PB_DEV(u8g_dev_st7565_nhd_c12864_sw_spi, WIDTH, HEIGHT, PAGE_HEIGHT, u8g_dev_st7565_nhd_c12864_fn, U8G_COM_SW_SPI);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U8G_PB_DEV(u8g_dev_st7565_nhd_c12864_hw_spi, WIDTH, HEIGHT, PAGE_HEIGHT, u8g_dev_st7565_nhd_c12864_fn, U8G_COM_HW_SPI);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u8g_dev_st7565_nhd_c12864_2x_buf[WIDTH*2] U8G_NOCOMMON 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u8g_dev_st7565_nhd_c12864_2x_pb = { {16, HEIGHT, 0, 0, 0},  WIDTH, u8g_dev_st7565_nhd_c12864_2x_buf};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u8g_dev_st7565_nhd_c12864_2x_sw_spi = { u8g_dev_st7565_nhd_c12864_2x_fn, &amp;u8g_dev_st7565_nhd_c12864_2x_pb, U8G_COM_SW_SPI };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u8g_dev_st7565_nhd_c12864_2x_hw_spi = { u8g_dev_st7565_nhd_c12864_2x_fn, &amp;u8g_dev_st7565_nhd_c12864_2x_pb, U8G_COM_HW_SPI 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