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u8g_dev_st7687_c144mvgd.c (1.44" TFT)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Status: Started, but not finished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128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FIRST_VERSION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read.pudn.com/downloads115/sourcecode/app/484503/LCM_Display.c__.htm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http://en.pudn.com/downloads115/sourcecode/app/detail484503_en.html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u8g_dev_st7687_c144mvgd_init_seq[] PROGMEM =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/* A0=0, SW reset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U8G_ESC_DLY(200),         /* delay 200 ms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0x0d7,                        /* EEPROM data auto re-load control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0x09f,                             /* ARD = 1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0x0e0,                        /* EEPROM control in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/* 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NOT_REQUIRED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0x0fa,                        /* EEPROM function selection 8.1.66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/* 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0x0e3,                        /* Read from EEPROM, 8.1.55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0x0e1,                        /* EEPROM control out, 8.1.53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//0x028,                        /* display off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0x011,                                /* Sleep out &amp; booster on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                        /* Vop setting, 8.1.42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/* 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/*  3.6 + 256*0.04 = 13.84 Volt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0x0c3,                                /* Bias selection, 8.1.45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0x003,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0x0c4,                                /* Booster setting 8.1.46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0x0c5,                                /* ???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0x0cb,                                /* FV3 with Booster x2 control, 8.1.47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0x036,                                /* Memory data access control, 8.1.28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0x080,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0x0b5,                                /* N-line control, 8.1.37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0x089,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0x0d0,                                /* Analog circuit setting, 8.1.49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0x01d,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0x0b7,                                /* Com/Seg Scan Direction, 8.1.38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0x025,                                /* Write contrast, 8.1.17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0x03a,                                /* Interface pixel format, 8.1.32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0x004,                                /* 3: 12 bit per pixel Type A, 4: 12 bit Type B, 5: 16bit per pixel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0x0b0,                                /* Display Duty setting, 8.1.34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0x07f,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0x0f0,                                /* Frame Freq. in Temp range A,B,C and D, 8.1.59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0x0f9,                                /* Frame RGB Value, 8.1.65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0x005,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0x00a,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0x00e,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0x011,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0x012,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0x013,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0x014,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0x016,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0x018,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0x01a,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0x01b,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0x0f9,                                /* Frame RGB Value, 8.1.65 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0x033,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0x055,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0x055,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0x055,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0x029,                        /* display on */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http://www.waitingforfriday.com/images/e/e3/FTM144D01N_test.zip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u8g_dev_st7687_c144mvgd_init_seq[] PROGMEM =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0x011,                                /* Sleep out &amp; booster on */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U8G_ESC_DLY(5),         /* delay 5 ms */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0x03a,                                /* Interface pixel format, 8.1.32 */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0x004,                                /* 3: 12 bit per pixel Type A, 4: 12 bit Type B, 5: 16bit per pixel */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0x026,                                /* SET_GAMMA_CURVE */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0x004,         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0x0f2,                                /* GAM_R_SEL */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enable gamma adj */     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0x0e0,                                /* POSITIVE_GAMMA_CORRECT */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0x3f,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0x25,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0x12,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0x0e1,                                /* NEGATIVE_GAMMA_CORRECT 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0x05,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0x15,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0xa7,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0x25,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0x2b,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0x2b,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0x3a,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                                /* FRAME_RATE_CONTROL1 */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           /* DIVA = 8 */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           /* VPA = 8 */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                               /* DISPLAY_INVERSION */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                                /* NLA = 1, NLB = 1, NLC = 1 (all on Frame Inversion) */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                                /* POWER_CONTROL1 */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0x00a,                                /* VRH = 10:  GVDD = 4.30 */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VC = 2: VCI1 = 2.65 */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0x0c1,                                /* POWER_CONTROL2 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BT = 2: AVDD = 2xVCI1, VCL = -1xVCI1, VGH = 5xVCI1, VGL = -2xVCI1 */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0x0c5,                                /* VCOM_CONTROL1 */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0x050,                                /* VMH = 80: VCOMH voltage = 4.5 */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0x05b,                                /* VML = 91: VCOML voltage = -0.225 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0x0c7,                                /* VCOM_OFFSET_CONTROL */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                                /* nVM = 0, VMF = 64: VCOMH output = VMH, VCOML output = VML */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0x02a,                                /* SET_COLUMN_ADDRESS */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0x07f,                                /*  */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0x02b,                                /* SET_PAGE_ADDRESS */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0x07f,                                /*  */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0x036,                                /* SET_ADDRESS_MODE */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Select display orientation */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0x029,                        /* display on */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0x02c,                         /* write start */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calculate bytes for Type B 4096 color display */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get_byte_1(uint8_t v)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&gt;&gt;= 4;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&amp;= 0x0e;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get_byte_2(uint8_t v)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v;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&amp;= 3;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(w&lt;&lt;2) | w;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&lt;&lt;= 3;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&amp;= 0x0e0;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|= v;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u8g_dev_st7687_c144mvgd_fn(u8g_t *u8g, u8g_dev_t *dev, uint8_t msg, void *arg)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u8g_dev_st7687_c144mvgd_init_seq);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i, j;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0x02a );      /* Column address set 8.1.20 */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0x000 );      /* x0 */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WIDTH-1 );      /* x1 */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0x02b );      /* Row address set 8.1.21 */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y );      /* y0 */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y+PAGE_HEIGHT-1 );      /* y1 */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0x02c );      /* Memory write 8.1.22 */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PAGE_HEIGHT; i ++ 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 j = 0; j &lt; WIDTH; j ++ 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u8g_WriteByte(u8g, dev, get_byte_1(*ptr) ); 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u8g_WriteByte(u8g, dev, get_byte_2(*ptr) );               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ptr++;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u8g_dev_pb8h8_base_fn(u8g, dev, msg, arg);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u8g_st7687_c144mvgd_8h8_buf[WIDTH*8] U8G_NOCOMMON ;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u8g_st7687_c144mvgd_8h8_pb = { {8, HEIGHT, 0, 0, 0},  WIDTH, u8g_st7687_c144mvgd_8h8_buf};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u8g_dev_st7687_c144mvgd_sw_spi = { u8g_dev_st7687_c144mvgd_fn, &amp;u8g_st7687_c144mvgd_8h8_pb, u8g_com_arduino_sw_spi_fn };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u8g_dev_st7687_c144mvgd_8bit = { u8g_dev_st7687_c144mvgd_fn, &amp;u8g_st7687_c144mvgd_8h8_pb, U8G_COM_PARALLEL };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